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4F" w:rsidRPr="00BD064F" w:rsidRDefault="00BD064F" w:rsidP="00BD064F">
      <w:pPr>
        <w:jc w:val="center"/>
        <w:rPr>
          <w:sz w:val="28"/>
          <w:szCs w:val="28"/>
        </w:rPr>
      </w:pPr>
      <w:r w:rsidRPr="00BD064F">
        <w:rPr>
          <w:sz w:val="28"/>
          <w:szCs w:val="28"/>
        </w:rPr>
        <w:t>ГЛАВА ВЕНГЕРОВСКОГО СЕЛЬСОВЕТА</w:t>
      </w:r>
    </w:p>
    <w:p w:rsidR="00BD064F" w:rsidRPr="00BD064F" w:rsidRDefault="00BD064F" w:rsidP="00BD064F">
      <w:pPr>
        <w:jc w:val="center"/>
        <w:rPr>
          <w:sz w:val="28"/>
          <w:szCs w:val="28"/>
        </w:rPr>
      </w:pPr>
      <w:r w:rsidRPr="00BD064F">
        <w:rPr>
          <w:sz w:val="28"/>
          <w:szCs w:val="28"/>
        </w:rPr>
        <w:t>ВЕНГЕРОВСКОГО РАЙОНА НОВОСИБИРСКОЙ ОБЛАСТИ</w:t>
      </w:r>
    </w:p>
    <w:p w:rsidR="00BD064F" w:rsidRPr="00BD064F" w:rsidRDefault="00BD064F" w:rsidP="00BD064F">
      <w:pPr>
        <w:jc w:val="center"/>
        <w:rPr>
          <w:sz w:val="28"/>
          <w:szCs w:val="28"/>
        </w:rPr>
      </w:pPr>
    </w:p>
    <w:p w:rsidR="00BD064F" w:rsidRPr="00BD064F" w:rsidRDefault="00BD064F" w:rsidP="00BD064F">
      <w:pPr>
        <w:jc w:val="center"/>
        <w:rPr>
          <w:sz w:val="28"/>
          <w:szCs w:val="28"/>
        </w:rPr>
      </w:pPr>
    </w:p>
    <w:p w:rsidR="00BD064F" w:rsidRPr="00BD064F" w:rsidRDefault="00BD064F" w:rsidP="00BD064F">
      <w:pPr>
        <w:jc w:val="center"/>
        <w:rPr>
          <w:sz w:val="28"/>
          <w:szCs w:val="28"/>
        </w:rPr>
      </w:pPr>
      <w:r w:rsidRPr="00BD064F">
        <w:rPr>
          <w:sz w:val="28"/>
          <w:szCs w:val="28"/>
        </w:rPr>
        <w:t>ПОСТАНОВЛЕНИЕ</w:t>
      </w:r>
    </w:p>
    <w:p w:rsidR="00BD064F" w:rsidRPr="00BD064F" w:rsidRDefault="00BD064F" w:rsidP="00BD064F">
      <w:pPr>
        <w:jc w:val="center"/>
        <w:rPr>
          <w:sz w:val="28"/>
          <w:szCs w:val="28"/>
        </w:rPr>
      </w:pPr>
    </w:p>
    <w:p w:rsidR="00BD064F" w:rsidRPr="00BD064F" w:rsidRDefault="00BD064F" w:rsidP="00BD064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BD064F">
        <w:rPr>
          <w:sz w:val="28"/>
          <w:szCs w:val="28"/>
        </w:rPr>
        <w:t>.04.20</w:t>
      </w:r>
      <w:r>
        <w:rPr>
          <w:sz w:val="28"/>
          <w:szCs w:val="28"/>
        </w:rPr>
        <w:t>21</w:t>
      </w:r>
      <w:r w:rsidRPr="00BD064F"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</w:rPr>
        <w:t>46</w:t>
      </w:r>
    </w:p>
    <w:p w:rsidR="00BD064F" w:rsidRPr="00BD064F" w:rsidRDefault="00BD064F" w:rsidP="00BD064F">
      <w:pPr>
        <w:jc w:val="center"/>
        <w:rPr>
          <w:sz w:val="28"/>
          <w:szCs w:val="28"/>
        </w:rPr>
      </w:pPr>
      <w:r w:rsidRPr="00BD064F">
        <w:rPr>
          <w:sz w:val="28"/>
          <w:szCs w:val="28"/>
        </w:rPr>
        <w:t>с. Венгерово</w:t>
      </w:r>
    </w:p>
    <w:p w:rsidR="00BD064F" w:rsidRPr="00BD064F" w:rsidRDefault="00BD064F" w:rsidP="00BD064F">
      <w:pPr>
        <w:jc w:val="both"/>
        <w:rPr>
          <w:color w:val="000000"/>
          <w:sz w:val="28"/>
          <w:szCs w:val="28"/>
        </w:rPr>
      </w:pPr>
      <w:r w:rsidRPr="00BD064F">
        <w:rPr>
          <w:b/>
          <w:bCs/>
          <w:color w:val="000000"/>
          <w:sz w:val="28"/>
          <w:szCs w:val="28"/>
          <w:lang w:eastAsia="en-US"/>
        </w:rPr>
        <w:t xml:space="preserve"> </w:t>
      </w:r>
    </w:p>
    <w:p w:rsidR="00BD064F" w:rsidRPr="00BD064F" w:rsidRDefault="00BD064F" w:rsidP="00BD064F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lang w:val="ru-RU"/>
        </w:rPr>
      </w:pPr>
      <w:r w:rsidRPr="00BD064F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О проведении субботника по наведению надлежащего санитарного состояния села Венгерово</w:t>
      </w:r>
    </w:p>
    <w:p w:rsidR="00BD064F" w:rsidRPr="00BD064F" w:rsidRDefault="00BD064F" w:rsidP="00BD064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BD064F" w:rsidRPr="00BD064F" w:rsidRDefault="00BD064F" w:rsidP="00BD064F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D064F" w:rsidRPr="00BD064F" w:rsidRDefault="00BD064F" w:rsidP="00BD064F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</w:rPr>
      </w:pPr>
      <w:r w:rsidRPr="00BD064F">
        <w:rPr>
          <w:rStyle w:val="a5"/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D064F" w:rsidRPr="00BD064F" w:rsidRDefault="00BD064F" w:rsidP="00BD064F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BD064F" w:rsidRPr="00BD064F" w:rsidRDefault="00BD064F" w:rsidP="00BD064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lang w:val="ru-RU"/>
        </w:rPr>
      </w:pP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апреля 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  <w:proofErr w:type="gramStart"/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Венгерово субботник по наведению чистоты и порядка на территории села;</w:t>
      </w:r>
    </w:p>
    <w:p w:rsidR="00BD064F" w:rsidRPr="00BD064F" w:rsidRDefault="00BD064F" w:rsidP="00BD064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Заместителю Главы Венгеровского сельсовета Макееву А.А. оповестить всех руководителей предприятий, учреждений, а так же собственников объектов торговли, собственников частных владений об обязательном участии в субботнике по наведению порядка </w:t>
      </w:r>
      <w:proofErr w:type="spellStart"/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приобъектовых</w:t>
      </w:r>
      <w:proofErr w:type="spellEnd"/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придомовых территорий;</w:t>
      </w:r>
    </w:p>
    <w:p w:rsidR="00BD064F" w:rsidRPr="00BD064F" w:rsidRDefault="00BD064F" w:rsidP="00BD064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Заместителю Главы Венгеровского сельсовета Макееву А.А. подготовить технику и мусорные мешки для вывоза мусора;</w:t>
      </w:r>
    </w:p>
    <w:p w:rsidR="00BD064F" w:rsidRPr="00BD064F" w:rsidRDefault="00BD064F" w:rsidP="00BD064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Смотрителю сельского кладбища </w:t>
      </w:r>
      <w:proofErr w:type="spellStart"/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Шапорину</w:t>
      </w:r>
      <w:proofErr w:type="spellEnd"/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А.Л. подготовить мусорные контейнеры (освободить от мусора) до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Навести порядок на сельском кладбище, стоянке автотранспорта к Родительскому дню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.05.20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провести </w:t>
      </w:r>
      <w:proofErr w:type="gramStart"/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ходом противоклещевой обработке.</w:t>
      </w:r>
    </w:p>
    <w:p w:rsidR="00BD064F" w:rsidRPr="00BD064F" w:rsidRDefault="00BD064F" w:rsidP="00BD064F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0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Установить в летний период санитарным днем каждую пятницу.</w:t>
      </w:r>
    </w:p>
    <w:p w:rsidR="00BD064F" w:rsidRPr="00BD064F" w:rsidRDefault="00BD064F" w:rsidP="00BD064F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064F" w:rsidRPr="00BD064F" w:rsidRDefault="00BD064F" w:rsidP="00BD064F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064F" w:rsidRPr="00BD064F" w:rsidRDefault="00BD064F" w:rsidP="00BD064F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D064F" w:rsidRPr="00BD064F" w:rsidRDefault="00BD064F" w:rsidP="00BD064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64F">
        <w:rPr>
          <w:rFonts w:ascii="Times New Roman" w:hAnsi="Times New Roman" w:cs="Times New Roman"/>
          <w:color w:val="000000"/>
          <w:sz w:val="28"/>
          <w:szCs w:val="28"/>
        </w:rPr>
        <w:t>Глава В</w:t>
      </w:r>
      <w:r w:rsidRPr="00BD064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енгеровского сельсовета                                     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 </w:t>
      </w:r>
      <w:r w:rsidRPr="00BD064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Pr="00BD064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П.Р. Якобсон</w:t>
      </w:r>
      <w:r w:rsidRPr="00BD064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D064F" w:rsidRPr="00BD064F" w:rsidRDefault="00BD064F" w:rsidP="00BD064F">
      <w:pPr>
        <w:jc w:val="center"/>
        <w:rPr>
          <w:b/>
          <w:color w:val="000000"/>
          <w:sz w:val="28"/>
          <w:szCs w:val="28"/>
        </w:rPr>
      </w:pPr>
    </w:p>
    <w:p w:rsidR="008467DF" w:rsidRPr="00BD064F" w:rsidRDefault="008467DF"/>
    <w:sectPr w:rsidR="008467DF" w:rsidRPr="00BD064F" w:rsidSect="00BD06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5F09"/>
    <w:multiLevelType w:val="hybridMultilevel"/>
    <w:tmpl w:val="BA62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64F"/>
    <w:rsid w:val="008467DF"/>
    <w:rsid w:val="00BD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BD064F"/>
    <w:rPr>
      <w:sz w:val="24"/>
      <w:szCs w:val="24"/>
      <w:lang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rsid w:val="00BD064F"/>
    <w:pPr>
      <w:spacing w:before="100" w:beforeAutospacing="1" w:after="100" w:afterAutospacing="1"/>
    </w:pPr>
    <w:rPr>
      <w:rFonts w:asciiTheme="minorHAnsi" w:eastAsiaTheme="minorHAnsi" w:hAnsiTheme="minorHAnsi" w:cstheme="minorBidi"/>
      <w:lang/>
    </w:rPr>
  </w:style>
  <w:style w:type="character" w:styleId="a5">
    <w:name w:val="Strong"/>
    <w:basedOn w:val="a0"/>
    <w:qFormat/>
    <w:rsid w:val="00BD06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2021-04-20T03:31:00Z</cp:lastPrinted>
  <dcterms:created xsi:type="dcterms:W3CDTF">2021-04-20T03:26:00Z</dcterms:created>
  <dcterms:modified xsi:type="dcterms:W3CDTF">2021-04-20T03:32:00Z</dcterms:modified>
</cp:coreProperties>
</file>