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63636A">
        <w:rPr>
          <w:b/>
          <w:sz w:val="26"/>
          <w:szCs w:val="26"/>
        </w:rPr>
        <w:t xml:space="preserve">январе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EB7E8C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63636A">
        <w:rPr>
          <w:b/>
          <w:sz w:val="26"/>
          <w:szCs w:val="26"/>
        </w:rPr>
        <w:t>январе</w:t>
      </w:r>
      <w:r w:rsidR="004A2C02">
        <w:rPr>
          <w:b/>
          <w:sz w:val="26"/>
          <w:szCs w:val="26"/>
        </w:rPr>
        <w:t xml:space="preserve"> 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EB7E8C">
        <w:rPr>
          <w:b/>
          <w:sz w:val="26"/>
          <w:szCs w:val="26"/>
        </w:rPr>
        <w:t>5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EB7E8C">
        <w:rPr>
          <w:b/>
          <w:sz w:val="26"/>
          <w:szCs w:val="26"/>
        </w:rPr>
        <w:t>0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63636A">
        <w:rPr>
          <w:i/>
          <w:sz w:val="26"/>
          <w:szCs w:val="26"/>
        </w:rPr>
        <w:t>декабре</w:t>
      </w:r>
      <w:r w:rsidR="004A2C02">
        <w:rPr>
          <w:i/>
          <w:sz w:val="26"/>
          <w:szCs w:val="26"/>
        </w:rPr>
        <w:t xml:space="preserve"> </w:t>
      </w:r>
      <w:r w:rsidR="00F043E7">
        <w:rPr>
          <w:i/>
          <w:sz w:val="26"/>
          <w:szCs w:val="26"/>
        </w:rPr>
        <w:t>202</w:t>
      </w:r>
      <w:r w:rsidR="00EB7E8C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 года - </w:t>
      </w:r>
      <w:r w:rsidR="009972D1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63636A">
        <w:rPr>
          <w:i/>
          <w:sz w:val="26"/>
          <w:szCs w:val="26"/>
        </w:rPr>
        <w:t>январь 202</w:t>
      </w:r>
      <w:r w:rsidR="00EB7E8C">
        <w:rPr>
          <w:i/>
          <w:sz w:val="26"/>
          <w:szCs w:val="26"/>
        </w:rPr>
        <w:t>4</w:t>
      </w:r>
      <w:r w:rsidR="0049101D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EB7E8C">
        <w:rPr>
          <w:i/>
          <w:sz w:val="26"/>
          <w:szCs w:val="26"/>
        </w:rPr>
        <w:t>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A15CEA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972D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январе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</w:t>
      </w:r>
      <w:r w:rsidR="009972D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EB7E8C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085C44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85C44">
        <w:rPr>
          <w:i/>
          <w:sz w:val="26"/>
          <w:szCs w:val="26"/>
        </w:rPr>
        <w:t>январе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>декабре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январе</w:t>
      </w:r>
      <w:r w:rsidR="005B0B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 xml:space="preserve">декабре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85C44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49101D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085C44">
        <w:rPr>
          <w:sz w:val="26"/>
          <w:szCs w:val="26"/>
        </w:rPr>
        <w:t xml:space="preserve">декабрем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EB7E8C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EB7E8C">
        <w:rPr>
          <w:sz w:val="26"/>
          <w:szCs w:val="26"/>
        </w:rPr>
        <w:t>не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EB7E8C">
        <w:rPr>
          <w:sz w:val="26"/>
          <w:szCs w:val="26"/>
        </w:rPr>
        <w:t>4</w:t>
      </w:r>
      <w:r w:rsidR="0049101D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г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да общее количество письменных и личных обращений, устных сообщений и запросов </w:t>
      </w:r>
      <w:r w:rsidR="0049101D">
        <w:rPr>
          <w:sz w:val="26"/>
          <w:szCs w:val="26"/>
        </w:rPr>
        <w:t>у</w:t>
      </w:r>
      <w:r w:rsidR="00EB7E8C">
        <w:rPr>
          <w:sz w:val="26"/>
          <w:szCs w:val="26"/>
        </w:rPr>
        <w:t>меньшилось</w:t>
      </w:r>
      <w:r w:rsidR="0049101D">
        <w:rPr>
          <w:sz w:val="26"/>
          <w:szCs w:val="26"/>
        </w:rPr>
        <w:t xml:space="preserve"> на 1 заявление.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EB7E8C">
        <w:rPr>
          <w:sz w:val="26"/>
          <w:szCs w:val="26"/>
        </w:rPr>
        <w:t xml:space="preserve">0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EB7E8C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EB7E8C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EB7E8C">
        <w:rPr>
          <w:sz w:val="26"/>
          <w:szCs w:val="26"/>
        </w:rPr>
        <w:t>0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F36B05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EB7E8C">
        <w:rPr>
          <w:sz w:val="26"/>
          <w:szCs w:val="26"/>
        </w:rPr>
        <w:t>5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EB7E8C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</w:t>
      </w:r>
      <w:r w:rsidR="00EB7E8C">
        <w:rPr>
          <w:sz w:val="26"/>
          <w:szCs w:val="26"/>
        </w:rPr>
        <w:t xml:space="preserve">ых </w:t>
      </w:r>
      <w:r w:rsidRPr="00220798">
        <w:rPr>
          <w:sz w:val="26"/>
          <w:szCs w:val="26"/>
        </w:rPr>
        <w:t>об</w:t>
      </w:r>
      <w:r w:rsidR="00E82584">
        <w:rPr>
          <w:sz w:val="26"/>
          <w:szCs w:val="26"/>
        </w:rPr>
        <w:t>ращени</w:t>
      </w:r>
      <w:r w:rsidR="00EB7E8C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 xml:space="preserve">декабре </w:t>
      </w:r>
      <w:r w:rsidR="00221608"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15CEA">
        <w:rPr>
          <w:i/>
          <w:sz w:val="26"/>
          <w:szCs w:val="26"/>
        </w:rPr>
        <w:t xml:space="preserve"> </w:t>
      </w:r>
      <w:r w:rsidR="009972D1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085C44">
        <w:rPr>
          <w:i/>
          <w:sz w:val="26"/>
          <w:szCs w:val="26"/>
        </w:rPr>
        <w:t xml:space="preserve">январе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EB7E8C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 года -</w:t>
      </w:r>
      <w:r w:rsidR="00EB7E8C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EB7E8C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F05A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C51096">
        <w:rPr>
          <w:i/>
          <w:sz w:val="26"/>
          <w:szCs w:val="26"/>
        </w:rPr>
        <w:t>январе</w:t>
      </w:r>
      <w:r w:rsidR="003D5EC6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EB7E8C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C51096">
        <w:rPr>
          <w:i/>
          <w:sz w:val="26"/>
          <w:szCs w:val="26"/>
        </w:rPr>
        <w:t>январе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0; в </w:t>
      </w:r>
      <w:r w:rsidR="00C51096">
        <w:rPr>
          <w:i/>
          <w:sz w:val="26"/>
          <w:szCs w:val="26"/>
        </w:rPr>
        <w:t xml:space="preserve">январе 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F36B05">
        <w:rPr>
          <w:sz w:val="26"/>
          <w:szCs w:val="26"/>
        </w:rPr>
        <w:t xml:space="preserve"> </w:t>
      </w:r>
      <w:r w:rsidR="00EB7E8C">
        <w:rPr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EB7E8C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EB7E8C">
        <w:rPr>
          <w:sz w:val="26"/>
          <w:szCs w:val="26"/>
        </w:rPr>
        <w:t>0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5E6A1F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C51096">
                    <w:rPr>
                      <w:b/>
                    </w:rPr>
                    <w:t xml:space="preserve">январе </w:t>
                  </w:r>
                  <w:r w:rsidRPr="00262FB5">
                    <w:rPr>
                      <w:b/>
                    </w:rPr>
                    <w:t>20</w:t>
                  </w:r>
                  <w:r w:rsidR="00CC3D11">
                    <w:rPr>
                      <w:b/>
                    </w:rPr>
                    <w:t>2</w:t>
                  </w:r>
                  <w:r w:rsidR="00EB7E8C">
                    <w:rPr>
                      <w:b/>
                    </w:rPr>
                    <w:t>5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C51096">
                    <w:rPr>
                      <w:b/>
                    </w:rPr>
                    <w:t>декабрем</w:t>
                  </w:r>
                  <w:r w:rsidR="003D5EC6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</w:t>
                  </w:r>
                  <w:r w:rsidR="00EB7E8C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C51096">
                    <w:rPr>
                      <w:b/>
                    </w:rPr>
                    <w:t>январем 202</w:t>
                  </w:r>
                  <w:r w:rsidR="00EB7E8C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EB7E8C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C51096">
        <w:rPr>
          <w:i/>
          <w:sz w:val="26"/>
          <w:szCs w:val="26"/>
        </w:rPr>
        <w:t>январе</w:t>
      </w:r>
      <w:r w:rsidR="001F5BD5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F36B05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года –</w:t>
      </w:r>
      <w:r w:rsidR="009972D1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EB7E8C">
        <w:rPr>
          <w:sz w:val="26"/>
          <w:szCs w:val="26"/>
        </w:rPr>
        <w:t>0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 xml:space="preserve">декабре </w:t>
      </w:r>
      <w:r w:rsidRPr="00BF622F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BF622F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51096">
        <w:rPr>
          <w:i/>
          <w:sz w:val="26"/>
          <w:szCs w:val="26"/>
        </w:rPr>
        <w:t>январе</w:t>
      </w:r>
      <w:r w:rsidR="001F5BD5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0676BB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9972D1">
        <w:rPr>
          <w:i/>
          <w:sz w:val="26"/>
          <w:szCs w:val="26"/>
        </w:rPr>
        <w:t>0</w:t>
      </w:r>
      <w:r w:rsidR="00D53B0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EB7E8C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декабре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972D1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январе</w:t>
      </w:r>
      <w:r w:rsidR="00491A92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F36B05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9972D1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sz w:val="26"/>
          <w:szCs w:val="26"/>
        </w:rPr>
        <w:t>январе</w:t>
      </w:r>
      <w:r w:rsidR="00491A92">
        <w:rPr>
          <w:sz w:val="26"/>
          <w:szCs w:val="26"/>
        </w:rPr>
        <w:t xml:space="preserve"> 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EB7E8C">
        <w:rPr>
          <w:sz w:val="26"/>
          <w:szCs w:val="26"/>
        </w:rPr>
        <w:t>5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D0F74" w:rsidRPr="0071215D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0676BB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C51096">
        <w:rPr>
          <w:i/>
          <w:sz w:val="26"/>
          <w:szCs w:val="26"/>
        </w:rPr>
        <w:t xml:space="preserve">январе </w:t>
      </w:r>
      <w:r w:rsidR="003D0F74" w:rsidRPr="0071215D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sz w:val="26"/>
          <w:szCs w:val="26"/>
        </w:rPr>
        <w:t xml:space="preserve">январе 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EB7E8C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C51096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EB7E8C">
        <w:rPr>
          <w:i/>
          <w:sz w:val="26"/>
          <w:szCs w:val="26"/>
        </w:rPr>
        <w:t>4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lastRenderedPageBreak/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425EF9">
        <w:rPr>
          <w:sz w:val="26"/>
          <w:szCs w:val="26"/>
        </w:rPr>
        <w:t>январе</w:t>
      </w:r>
      <w:r w:rsidR="00491A9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EB7E8C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F36B05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E828A9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425EF9">
        <w:rPr>
          <w:i/>
          <w:sz w:val="26"/>
          <w:szCs w:val="26"/>
        </w:rPr>
        <w:t>декабре</w:t>
      </w:r>
      <w:r w:rsidR="00335D95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EB7E8C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425EF9">
        <w:rPr>
          <w:i/>
          <w:sz w:val="26"/>
          <w:szCs w:val="26"/>
        </w:rPr>
        <w:t>январе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EB7E8C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56614"/>
    <w:rsid w:val="00062A19"/>
    <w:rsid w:val="00063603"/>
    <w:rsid w:val="0006401D"/>
    <w:rsid w:val="0006427D"/>
    <w:rsid w:val="00065009"/>
    <w:rsid w:val="000676BB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242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7457"/>
    <w:rsid w:val="00437727"/>
    <w:rsid w:val="004405F0"/>
    <w:rsid w:val="00441596"/>
    <w:rsid w:val="00443C48"/>
    <w:rsid w:val="0044417E"/>
    <w:rsid w:val="00446571"/>
    <w:rsid w:val="004470EB"/>
    <w:rsid w:val="00452785"/>
    <w:rsid w:val="00452F68"/>
    <w:rsid w:val="0045307A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01D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0251"/>
    <w:rsid w:val="005A1224"/>
    <w:rsid w:val="005A2FD9"/>
    <w:rsid w:val="005A3D26"/>
    <w:rsid w:val="005B0B2A"/>
    <w:rsid w:val="005B21E0"/>
    <w:rsid w:val="005B5DEB"/>
    <w:rsid w:val="005C03FD"/>
    <w:rsid w:val="005D153A"/>
    <w:rsid w:val="005E37B4"/>
    <w:rsid w:val="005E3C39"/>
    <w:rsid w:val="005E6A1F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1615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06B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2D1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338D"/>
    <w:rsid w:val="009D5AC9"/>
    <w:rsid w:val="009D69B7"/>
    <w:rsid w:val="009E49BA"/>
    <w:rsid w:val="009E5203"/>
    <w:rsid w:val="009E52B6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4F80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E76"/>
    <w:rsid w:val="00EB7E8C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1061A"/>
    <w:rsid w:val="00F16821"/>
    <w:rsid w:val="00F21BA1"/>
    <w:rsid w:val="00F2480C"/>
    <w:rsid w:val="00F27D8B"/>
    <w:rsid w:val="00F31025"/>
    <w:rsid w:val="00F34170"/>
    <w:rsid w:val="00F34C99"/>
    <w:rsid w:val="00F36B05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41E-2"/>
          <c:y val="5.9309464769943761E-2"/>
          <c:w val="0.750861276869557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2946688"/>
        <c:axId val="82968960"/>
        <c:axId val="0"/>
      </c:bar3DChart>
      <c:catAx>
        <c:axId val="82946688"/>
        <c:scaling>
          <c:orientation val="minMax"/>
        </c:scaling>
        <c:axPos val="b"/>
        <c:tickLblPos val="nextTo"/>
        <c:crossAx val="82968960"/>
        <c:crosses val="autoZero"/>
        <c:auto val="1"/>
        <c:lblAlgn val="ctr"/>
        <c:lblOffset val="100"/>
      </c:catAx>
      <c:valAx>
        <c:axId val="82968960"/>
        <c:scaling>
          <c:orientation val="minMax"/>
        </c:scaling>
        <c:axPos val="l"/>
        <c:majorGridlines/>
        <c:numFmt formatCode="General" sourceLinked="1"/>
        <c:tickLblPos val="nextTo"/>
        <c:crossAx val="82946688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77"/>
          <c:h val="0.669682514175539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январе 2025г.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декабре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январе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hape val="cylinder"/>
        <c:axId val="85142912"/>
        <c:axId val="85189760"/>
        <c:axId val="0"/>
      </c:bar3DChart>
      <c:catAx>
        <c:axId val="85142912"/>
        <c:scaling>
          <c:orientation val="minMax"/>
        </c:scaling>
        <c:axPos val="b"/>
        <c:tickLblPos val="nextTo"/>
        <c:crossAx val="85189760"/>
        <c:crosses val="autoZero"/>
        <c:auto val="1"/>
        <c:lblAlgn val="ctr"/>
        <c:lblOffset val="100"/>
      </c:catAx>
      <c:valAx>
        <c:axId val="85189760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8514291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4461440"/>
        <c:axId val="44475520"/>
        <c:axId val="0"/>
      </c:bar3DChart>
      <c:catAx>
        <c:axId val="44461440"/>
        <c:scaling>
          <c:orientation val="minMax"/>
        </c:scaling>
        <c:axPos val="b"/>
        <c:tickLblPos val="nextTo"/>
        <c:crossAx val="44475520"/>
        <c:crosses val="autoZero"/>
        <c:auto val="1"/>
        <c:lblAlgn val="ctr"/>
        <c:lblOffset val="100"/>
      </c:catAx>
      <c:valAx>
        <c:axId val="44475520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4446144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77"/>
          <c:y val="4.3284677134656432E-2"/>
          <c:w val="0.66933403966705995"/>
          <c:h val="0.471977099353820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2024г.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85237760"/>
        <c:axId val="85239296"/>
        <c:axId val="0"/>
      </c:bar3DChart>
      <c:catAx>
        <c:axId val="85237760"/>
        <c:scaling>
          <c:orientation val="minMax"/>
        </c:scaling>
        <c:axPos val="b"/>
        <c:tickLblPos val="nextTo"/>
        <c:crossAx val="85239296"/>
        <c:crosses val="autoZero"/>
        <c:auto val="1"/>
        <c:lblAlgn val="ctr"/>
        <c:lblOffset val="100"/>
      </c:catAx>
      <c:valAx>
        <c:axId val="8523929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523776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январе 2025 г. в сравнении с декабрем 2024 г. и январем 2024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январе 2025 г. в сравнении с декабрем 2024 г. и январем 2024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январе 2025 года в сравнении с декабрем 2024 года и январем 2024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562315-FC9C-4472-AF7C-365C10C91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554</TotalTime>
  <Pages>5</Pages>
  <Words>907</Words>
  <Characters>5170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41</cp:revision>
  <dcterms:created xsi:type="dcterms:W3CDTF">2019-04-24T03:31:00Z</dcterms:created>
  <dcterms:modified xsi:type="dcterms:W3CDTF">2025-02-27T02:08:00Z</dcterms:modified>
</cp:coreProperties>
</file>