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FA" w:rsidRPr="00056DE4" w:rsidRDefault="009638FA" w:rsidP="009638FA">
      <w:pPr>
        <w:pStyle w:val="a4"/>
        <w:spacing w:before="0" w:beforeAutospacing="0" w:after="0"/>
        <w:rPr>
          <w:color w:val="000000"/>
          <w:sz w:val="28"/>
          <w:szCs w:val="28"/>
        </w:rPr>
      </w:pPr>
      <w:r w:rsidRPr="00056DE4">
        <w:rPr>
          <w:color w:val="000000"/>
          <w:sz w:val="28"/>
          <w:szCs w:val="28"/>
        </w:rPr>
        <w:t xml:space="preserve">ВЕНГЕРОВСКИЙ  СЕЛЬСОВЕТ  НОМЕР  ТЕЛЕФОНА: 21-699                                          Основан 19.12.2006 </w:t>
      </w:r>
      <w:r w:rsidRPr="00056DE4">
        <w:rPr>
          <w:color w:val="000000"/>
          <w:sz w:val="28"/>
          <w:szCs w:val="28"/>
        </w:rPr>
        <w:tab/>
      </w:r>
    </w:p>
    <w:p w:rsidR="009638FA" w:rsidRPr="00056DE4" w:rsidRDefault="009638FA" w:rsidP="009638FA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56DE4">
        <w:rPr>
          <w:b/>
          <w:color w:val="000000"/>
          <w:sz w:val="28"/>
          <w:szCs w:val="28"/>
        </w:rPr>
        <w:t xml:space="preserve">ВЕСТНИК  ВЕНГЕРОВСКОГО СЕЛЬСОВЕТА № </w:t>
      </w:r>
      <w:r>
        <w:rPr>
          <w:b/>
          <w:color w:val="000000"/>
          <w:sz w:val="28"/>
          <w:szCs w:val="28"/>
        </w:rPr>
        <w:t>2</w:t>
      </w:r>
    </w:p>
    <w:p w:rsidR="009638FA" w:rsidRPr="00056DE4" w:rsidRDefault="009638FA" w:rsidP="009638F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056DE4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Pr="00056DE4">
        <w:rPr>
          <w:color w:val="000000"/>
          <w:sz w:val="28"/>
          <w:szCs w:val="28"/>
        </w:rPr>
        <w:t>.2025</w:t>
      </w:r>
    </w:p>
    <w:p w:rsidR="009638FA" w:rsidRDefault="009638FA" w:rsidP="009638FA">
      <w:pPr>
        <w:jc w:val="center"/>
        <w:rPr>
          <w:b/>
          <w:bCs/>
          <w:color w:val="000000"/>
          <w:sz w:val="28"/>
          <w:szCs w:val="28"/>
        </w:rPr>
      </w:pPr>
    </w:p>
    <w:p w:rsidR="009638FA" w:rsidRDefault="009638FA" w:rsidP="009638FA">
      <w:pPr>
        <w:rPr>
          <w:b/>
          <w:bCs/>
          <w:color w:val="000000"/>
          <w:sz w:val="28"/>
          <w:szCs w:val="28"/>
        </w:rPr>
      </w:pPr>
    </w:p>
    <w:p w:rsidR="009638FA" w:rsidRDefault="009638FA" w:rsidP="009638F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ВЕНГЕРОВСКОГО СЕЛЬСОВЕТА</w:t>
      </w:r>
    </w:p>
    <w:p w:rsidR="009638FA" w:rsidRDefault="009638FA" w:rsidP="009638FA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ВЕНГЕРОВСКОГО РАЙОНА НОВОСИБИРСКОЙ ОБЛАСТИ</w:t>
      </w:r>
    </w:p>
    <w:p w:rsidR="009638FA" w:rsidRDefault="009638FA" w:rsidP="009638F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9638FA" w:rsidRDefault="009638FA" w:rsidP="009638FA">
      <w:pPr>
        <w:rPr>
          <w:color w:val="000000"/>
          <w:sz w:val="28"/>
          <w:szCs w:val="28"/>
        </w:rPr>
      </w:pPr>
    </w:p>
    <w:p w:rsidR="009638FA" w:rsidRDefault="009638FA" w:rsidP="009638F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11.02.2025 года                       с. Венгерово                                   № 21</w:t>
      </w:r>
    </w:p>
    <w:p w:rsidR="009638FA" w:rsidRDefault="009638FA" w:rsidP="009638FA">
      <w:pPr>
        <w:rPr>
          <w:sz w:val="28"/>
          <w:szCs w:val="28"/>
        </w:rPr>
      </w:pPr>
    </w:p>
    <w:p w:rsidR="009638FA" w:rsidRDefault="009638FA" w:rsidP="009638F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Венгеровского сельсовета Венгеровского района Новосибирской области от 05.06.2018        № 80 «</w:t>
      </w:r>
      <w:r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  <w:r>
        <w:rPr>
          <w:rFonts w:ascii="Times New Roman" w:hAnsi="Times New Roman"/>
          <w:sz w:val="28"/>
          <w:szCs w:val="28"/>
        </w:rPr>
        <w:t>»</w:t>
      </w:r>
    </w:p>
    <w:p w:rsidR="009638FA" w:rsidRDefault="009638FA" w:rsidP="009638FA">
      <w:pPr>
        <w:pStyle w:val="a3"/>
        <w:rPr>
          <w:rFonts w:ascii="Times New Roman" w:hAnsi="Times New Roman"/>
          <w:sz w:val="28"/>
          <w:szCs w:val="28"/>
        </w:rPr>
      </w:pPr>
    </w:p>
    <w:p w:rsidR="009638FA" w:rsidRDefault="009638FA" w:rsidP="0096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администрация Венгеровского сельсовета Венгеровского района Новосибирской области</w:t>
      </w:r>
    </w:p>
    <w:p w:rsidR="009638FA" w:rsidRDefault="009638FA" w:rsidP="009638F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638FA" w:rsidRDefault="009638FA" w:rsidP="009638F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Венгеровского сельсовета Венгеровского района Новосибирской области от 05.06.2018 № 80 «</w:t>
      </w:r>
      <w:r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9638FA" w:rsidRDefault="009638FA" w:rsidP="009638FA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административном регламенте </w:t>
      </w: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 по присвоению и аннулированию адресов объектов адресации:</w:t>
      </w:r>
    </w:p>
    <w:p w:rsidR="009638FA" w:rsidRDefault="009638FA" w:rsidP="009638FA">
      <w:pPr>
        <w:pStyle w:val="1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szCs w:val="28"/>
        </w:rPr>
      </w:pPr>
      <w:r>
        <w:rPr>
          <w:bCs/>
          <w:szCs w:val="28"/>
        </w:rPr>
        <w:t xml:space="preserve">В пункте 1.3.5 абзац четвертый </w:t>
      </w:r>
      <w:r>
        <w:rPr>
          <w:szCs w:val="28"/>
          <w:shd w:val="clear" w:color="auto" w:fill="FFFFFF"/>
        </w:rPr>
        <w:t>после слов «почтовой связи» дополнить словами «, а также путем направления обращения в Администрацию муниципального образования с использованием адреса (уникального идентификатора) личного кабинета в федеральной государственной информационной системе</w:t>
      </w:r>
      <w:bookmarkStart w:id="0" w:name="_GoBack"/>
      <w:bookmarkEnd w:id="0"/>
      <w:r>
        <w:rPr>
          <w:szCs w:val="28"/>
          <w:shd w:val="clear" w:color="auto" w:fill="FFFFFF"/>
        </w:rPr>
        <w:t xml:space="preserve"> «Единый портал государственных и муниципальных услуг (функций)»;</w:t>
      </w:r>
    </w:p>
    <w:p w:rsidR="009638FA" w:rsidRDefault="009638FA" w:rsidP="009638FA">
      <w:pPr>
        <w:pStyle w:val="1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szCs w:val="28"/>
        </w:rPr>
      </w:pPr>
      <w:r>
        <w:rPr>
          <w:szCs w:val="28"/>
        </w:rPr>
        <w:t>В пункте 1.3.5 абзац девятый после слов «электронной почты;» дополнить словами «в Администрацию муниципального образования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 (далее – Единый портал)»»;</w:t>
      </w:r>
    </w:p>
    <w:p w:rsidR="009638FA" w:rsidRDefault="009638FA" w:rsidP="009638FA">
      <w:pPr>
        <w:pStyle w:val="1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lastRenderedPageBreak/>
        <w:t>В пункте 1.3.5 абзац семнадцатый изложить в следующей редакции:</w:t>
      </w:r>
    </w:p>
    <w:p w:rsidR="009638FA" w:rsidRDefault="009638FA" w:rsidP="009638FA">
      <w:pPr>
        <w:pStyle w:val="a3"/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Администрацию муниципального образования в форме электронного документа, или по адресу (уникальному идентификатору) личного кабинета гражданина в Едином портале при его использовании и в письменной форме по почтовому адресу, указанному в обращении, поступившем в Администрацию муниципального образования в письменной форме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638FA" w:rsidRDefault="009638FA" w:rsidP="009638F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в газете «Венгеровский Вестник» и разместить на официальном сайте администрации Венгеровского сельсовета Венгеровского района Новосибирской области.</w:t>
      </w:r>
    </w:p>
    <w:p w:rsidR="009638FA" w:rsidRDefault="009638FA" w:rsidP="009638FA">
      <w:pPr>
        <w:ind w:firstLine="709"/>
        <w:jc w:val="both"/>
        <w:rPr>
          <w:sz w:val="28"/>
          <w:szCs w:val="28"/>
        </w:rPr>
      </w:pPr>
    </w:p>
    <w:p w:rsidR="009638FA" w:rsidRDefault="009638FA" w:rsidP="009638FA">
      <w:pPr>
        <w:rPr>
          <w:sz w:val="28"/>
          <w:szCs w:val="28"/>
        </w:rPr>
      </w:pPr>
    </w:p>
    <w:p w:rsidR="009638FA" w:rsidRDefault="009638FA" w:rsidP="009638FA">
      <w:pPr>
        <w:rPr>
          <w:sz w:val="28"/>
          <w:szCs w:val="28"/>
        </w:rPr>
      </w:pPr>
      <w:r>
        <w:rPr>
          <w:sz w:val="28"/>
          <w:szCs w:val="28"/>
        </w:rPr>
        <w:t>И.о. главы Венгеровского сельсовета</w:t>
      </w:r>
    </w:p>
    <w:p w:rsidR="009638FA" w:rsidRDefault="009638FA" w:rsidP="009638FA">
      <w:pPr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              А.А. Макеев</w:t>
      </w:r>
    </w:p>
    <w:p w:rsidR="009638FA" w:rsidRDefault="009638FA" w:rsidP="009638FA">
      <w:pPr>
        <w:rPr>
          <w:sz w:val="28"/>
          <w:szCs w:val="28"/>
        </w:rPr>
      </w:pPr>
    </w:p>
    <w:p w:rsidR="009638FA" w:rsidRDefault="009638FA" w:rsidP="009638FA">
      <w:pPr>
        <w:rPr>
          <w:sz w:val="28"/>
          <w:szCs w:val="28"/>
        </w:rPr>
      </w:pPr>
    </w:p>
    <w:p w:rsidR="009638FA" w:rsidRDefault="009638FA" w:rsidP="009638FA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page" w:tblpX="939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1"/>
        <w:gridCol w:w="2302"/>
        <w:gridCol w:w="1916"/>
        <w:gridCol w:w="1701"/>
        <w:gridCol w:w="2268"/>
      </w:tblGrid>
      <w:tr w:rsidR="009638FA" w:rsidRPr="00056DE4" w:rsidTr="00916A94">
        <w:trPr>
          <w:trHeight w:val="25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FA" w:rsidRPr="00056DE4" w:rsidRDefault="009638FA" w:rsidP="00916A94">
            <w:pPr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Учредители:</w:t>
            </w:r>
          </w:p>
          <w:p w:rsidR="009638FA" w:rsidRPr="00056DE4" w:rsidRDefault="009638FA" w:rsidP="00916A94">
            <w:pPr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Совет депутатов</w:t>
            </w:r>
          </w:p>
          <w:p w:rsidR="009638FA" w:rsidRPr="00056DE4" w:rsidRDefault="009638FA" w:rsidP="00916A94">
            <w:pPr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Венгеровского сельсовета, администрация</w:t>
            </w:r>
          </w:p>
          <w:p w:rsidR="009638FA" w:rsidRPr="00056DE4" w:rsidRDefault="009638FA" w:rsidP="00916A94">
            <w:pPr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Венгеровского сельсовета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FA" w:rsidRPr="00056DE4" w:rsidRDefault="009638FA" w:rsidP="00916A94">
            <w:pPr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Адрес редакции:</w:t>
            </w:r>
          </w:p>
          <w:p w:rsidR="009638FA" w:rsidRPr="00056DE4" w:rsidRDefault="009638FA" w:rsidP="00916A94">
            <w:pPr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632241, Новосибирская</w:t>
            </w:r>
          </w:p>
          <w:p w:rsidR="009638FA" w:rsidRPr="00056DE4" w:rsidRDefault="009638FA" w:rsidP="00916A94">
            <w:pPr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область с. Венгерово,</w:t>
            </w:r>
          </w:p>
          <w:p w:rsidR="009638FA" w:rsidRPr="00056DE4" w:rsidRDefault="009638FA" w:rsidP="00916A94">
            <w:pPr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ул. Ленина, 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FA" w:rsidRPr="00056DE4" w:rsidRDefault="009638FA" w:rsidP="00916A94">
            <w:pPr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Главный</w:t>
            </w:r>
          </w:p>
          <w:p w:rsidR="009638FA" w:rsidRPr="00056DE4" w:rsidRDefault="009638FA" w:rsidP="00916A94">
            <w:pPr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Редактор</w:t>
            </w:r>
          </w:p>
          <w:p w:rsidR="009638FA" w:rsidRPr="00056DE4" w:rsidRDefault="009638FA" w:rsidP="00916A94">
            <w:pPr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Н.И Солдатенко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FA" w:rsidRPr="00056DE4" w:rsidRDefault="009638FA" w:rsidP="00916A94">
            <w:pPr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Телефон</w:t>
            </w:r>
          </w:p>
          <w:p w:rsidR="009638FA" w:rsidRPr="00056DE4" w:rsidRDefault="009638FA" w:rsidP="00916A94">
            <w:pPr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Редакции</w:t>
            </w:r>
          </w:p>
          <w:p w:rsidR="009638FA" w:rsidRPr="00056DE4" w:rsidRDefault="009638FA" w:rsidP="00916A94">
            <w:pPr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21-699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A" w:rsidRPr="00056DE4" w:rsidRDefault="009638FA" w:rsidP="00916A94">
            <w:pPr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Отпечатано в администрации</w:t>
            </w:r>
          </w:p>
          <w:p w:rsidR="009638FA" w:rsidRPr="00056DE4" w:rsidRDefault="009638FA" w:rsidP="00916A94">
            <w:pPr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Венгеровского сельсовета</w:t>
            </w:r>
          </w:p>
          <w:p w:rsidR="009638FA" w:rsidRPr="00056DE4" w:rsidRDefault="009638FA" w:rsidP="00916A94">
            <w:pPr>
              <w:rPr>
                <w:sz w:val="28"/>
                <w:szCs w:val="28"/>
              </w:rPr>
            </w:pPr>
          </w:p>
          <w:p w:rsidR="009638FA" w:rsidRPr="00056DE4" w:rsidRDefault="009638FA" w:rsidP="009638FA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DE4">
              <w:rPr>
                <w:rFonts w:ascii="Times New Roman" w:hAnsi="Times New Roman" w:cs="Times New Roman"/>
                <w:sz w:val="28"/>
                <w:szCs w:val="28"/>
              </w:rPr>
              <w:t xml:space="preserve">Тираж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56DE4">
              <w:rPr>
                <w:rFonts w:ascii="Times New Roman" w:hAnsi="Times New Roman" w:cs="Times New Roman"/>
                <w:sz w:val="28"/>
                <w:szCs w:val="28"/>
              </w:rPr>
              <w:t xml:space="preserve">        Бесплатно</w:t>
            </w:r>
          </w:p>
        </w:tc>
      </w:tr>
    </w:tbl>
    <w:p w:rsidR="004F51DA" w:rsidRDefault="009638FA"/>
    <w:sectPr w:rsidR="004F51DA" w:rsidSect="00AE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2223D"/>
    <w:multiLevelType w:val="multilevel"/>
    <w:tmpl w:val="58760A4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4C563657"/>
    <w:multiLevelType w:val="hybridMultilevel"/>
    <w:tmpl w:val="4982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38FA"/>
    <w:rsid w:val="00432C9E"/>
    <w:rsid w:val="009638FA"/>
    <w:rsid w:val="00A85BD3"/>
    <w:rsid w:val="00AE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38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638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9638F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638F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aliases w:val="ВерхКолонтитул Знак,Знак Знак"/>
    <w:basedOn w:val="a0"/>
    <w:link w:val="a6"/>
    <w:uiPriority w:val="99"/>
    <w:locked/>
    <w:rsid w:val="009638FA"/>
    <w:rPr>
      <w:szCs w:val="24"/>
    </w:rPr>
  </w:style>
  <w:style w:type="paragraph" w:styleId="a6">
    <w:name w:val="header"/>
    <w:aliases w:val="ВерхКолонтитул,Знак"/>
    <w:basedOn w:val="a"/>
    <w:link w:val="a5"/>
    <w:uiPriority w:val="99"/>
    <w:unhideWhenUsed/>
    <w:qFormat/>
    <w:rsid w:val="009638FA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0">
    <w:name w:val="Верхний колонтитул Знак1"/>
    <w:basedOn w:val="a0"/>
    <w:link w:val="a6"/>
    <w:uiPriority w:val="99"/>
    <w:semiHidden/>
    <w:rsid w:val="009638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2025-02-11T02:41:00Z</dcterms:created>
  <dcterms:modified xsi:type="dcterms:W3CDTF">2025-02-11T02:42:00Z</dcterms:modified>
</cp:coreProperties>
</file>