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ED" w:rsidRPr="008F4407" w:rsidRDefault="00273BEB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C53ED" w:rsidRPr="008F4407" w:rsidRDefault="005248B2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</w:t>
      </w:r>
      <w:r w:rsidR="009C53ED" w:rsidRPr="008F440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8F4407">
        <w:rPr>
          <w:rFonts w:ascii="Times New Roman" w:hAnsi="Times New Roman"/>
          <w:b/>
          <w:sz w:val="28"/>
          <w:szCs w:val="28"/>
        </w:rPr>
        <w:t>ВЕНГЕРОВСКОГО</w:t>
      </w:r>
      <w:r w:rsidR="009C53ED" w:rsidRPr="008F440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(шестого созыва)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hAnsi="Times New Roman"/>
          <w:b/>
          <w:sz w:val="28"/>
          <w:szCs w:val="28"/>
        </w:rPr>
        <w:t>РЕШЕНИЕ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(</w:t>
      </w:r>
      <w:r w:rsidR="00A54BFB">
        <w:rPr>
          <w:rFonts w:ascii="Times New Roman" w:hAnsi="Times New Roman"/>
          <w:sz w:val="28"/>
          <w:szCs w:val="28"/>
        </w:rPr>
        <w:t>сорок пятой</w:t>
      </w:r>
      <w:r w:rsidRPr="008F4407">
        <w:rPr>
          <w:rFonts w:ascii="Times New Roman" w:hAnsi="Times New Roman"/>
          <w:sz w:val="28"/>
          <w:szCs w:val="28"/>
        </w:rPr>
        <w:t xml:space="preserve"> сессии)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от </w:t>
      </w:r>
      <w:r w:rsidR="005248B2">
        <w:rPr>
          <w:rFonts w:ascii="Times New Roman" w:hAnsi="Times New Roman"/>
          <w:sz w:val="28"/>
          <w:szCs w:val="28"/>
        </w:rPr>
        <w:t>20.02.</w:t>
      </w:r>
      <w:r w:rsidRPr="008F4407">
        <w:rPr>
          <w:rFonts w:ascii="Times New Roman" w:hAnsi="Times New Roman"/>
          <w:sz w:val="28"/>
          <w:szCs w:val="28"/>
        </w:rPr>
        <w:t xml:space="preserve"> 2024 г.                           с.  </w:t>
      </w:r>
      <w:r w:rsidR="005248B2">
        <w:rPr>
          <w:rFonts w:ascii="Times New Roman" w:hAnsi="Times New Roman"/>
          <w:sz w:val="28"/>
          <w:szCs w:val="28"/>
        </w:rPr>
        <w:t>Венгерово</w:t>
      </w:r>
      <w:r w:rsidRPr="008F4407">
        <w:rPr>
          <w:rFonts w:ascii="Times New Roman" w:hAnsi="Times New Roman"/>
          <w:sz w:val="28"/>
          <w:szCs w:val="28"/>
        </w:rPr>
        <w:t xml:space="preserve">                                     №</w:t>
      </w:r>
      <w:r w:rsidR="005248B2">
        <w:rPr>
          <w:rFonts w:ascii="Times New Roman" w:hAnsi="Times New Roman"/>
          <w:sz w:val="28"/>
          <w:szCs w:val="28"/>
        </w:rPr>
        <w:t xml:space="preserve"> 1</w:t>
      </w:r>
    </w:p>
    <w:p w:rsidR="009C53ED" w:rsidRPr="008F4407" w:rsidRDefault="009C53ED" w:rsidP="009C53ED">
      <w:pPr>
        <w:tabs>
          <w:tab w:val="left" w:pos="1248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D60AC" w:rsidRPr="008F4407" w:rsidRDefault="00ED60AC" w:rsidP="00591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EF" w:rsidRPr="008F4407" w:rsidRDefault="005913EF" w:rsidP="00ED60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</w:t>
      </w:r>
      <w:r w:rsidR="00B40637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рядка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принятия, учета и оформления в муниципальную собственность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Венгеровского 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  <w:r w:rsid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выморочного имущества</w:t>
      </w:r>
    </w:p>
    <w:p w:rsidR="009C53ED" w:rsidRPr="008F4407" w:rsidRDefault="005913EF" w:rsidP="009C53ED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125, 1151 Гражданского кодекса Р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3BEB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hAnsi="Times New Roman"/>
          <w:sz w:val="28"/>
          <w:szCs w:val="28"/>
        </w:rPr>
        <w:t xml:space="preserve">Совет депутатов </w:t>
      </w:r>
      <w:r w:rsidR="005248B2">
        <w:rPr>
          <w:rFonts w:ascii="Times New Roman" w:hAnsi="Times New Roman"/>
          <w:sz w:val="28"/>
          <w:szCs w:val="28"/>
        </w:rPr>
        <w:t>Венгеровского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сельсовета </w:t>
      </w:r>
      <w:r w:rsidR="008F4407">
        <w:rPr>
          <w:rFonts w:ascii="Times New Roman" w:hAnsi="Times New Roman"/>
          <w:sz w:val="28"/>
          <w:szCs w:val="28"/>
        </w:rPr>
        <w:t>Венгеровского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40637" w:rsidRPr="008F4407" w:rsidRDefault="009C53ED" w:rsidP="009C53ED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РЕШИЛ:</w:t>
      </w:r>
    </w:p>
    <w:p w:rsidR="00B40637" w:rsidRPr="008F4407" w:rsidRDefault="005913EF" w:rsidP="00ED60AC">
      <w:pPr>
        <w:spacing w:after="3" w:line="249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принятия, учета и оформления в муниципальную собс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твенность</w:t>
      </w:r>
      <w:r w:rsidR="0052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48B2" w:rsidRPr="00524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выморочного имущества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3ED" w:rsidRPr="008F4407" w:rsidRDefault="00273BEB" w:rsidP="009C53ED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407">
        <w:rPr>
          <w:rFonts w:ascii="Times New Roman" w:hAnsi="Times New Roman" w:cs="Times New Roman"/>
          <w:sz w:val="28"/>
          <w:szCs w:val="28"/>
        </w:rPr>
        <w:t xml:space="preserve"> 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решение в периодическом печатном издании «</w:t>
      </w:r>
      <w:r w:rsidR="005248B2">
        <w:rPr>
          <w:rFonts w:ascii="Times New Roman" w:hAnsi="Times New Roman"/>
          <w:sz w:val="28"/>
          <w:szCs w:val="28"/>
        </w:rPr>
        <w:t>Вестник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 на официальном сайте администрации </w:t>
      </w:r>
      <w:r w:rsidR="005248B2">
        <w:rPr>
          <w:rFonts w:ascii="Times New Roman" w:hAnsi="Times New Roman"/>
          <w:sz w:val="28"/>
          <w:szCs w:val="28"/>
        </w:rPr>
        <w:t xml:space="preserve">Венгеровского </w:t>
      </w:r>
      <w:r w:rsidR="009C53ED" w:rsidRPr="008F4407">
        <w:rPr>
          <w:rFonts w:ascii="Times New Roman" w:hAnsi="Times New Roman"/>
          <w:sz w:val="28"/>
          <w:szCs w:val="28"/>
        </w:rPr>
        <w:t xml:space="preserve">сельсовета </w:t>
      </w:r>
      <w:r w:rsidR="008F4407">
        <w:rPr>
          <w:rFonts w:ascii="Times New Roman" w:hAnsi="Times New Roman"/>
          <w:sz w:val="28"/>
          <w:szCs w:val="28"/>
        </w:rPr>
        <w:t>Венгеровского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области.</w:t>
      </w:r>
    </w:p>
    <w:p w:rsidR="009C53ED" w:rsidRPr="008F4407" w:rsidRDefault="009C53ED" w:rsidP="009C53ED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F4407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C53ED" w:rsidRPr="008F4407" w:rsidRDefault="009C53ED" w:rsidP="009C53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27" w:rsidRPr="008F4407" w:rsidRDefault="00580927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C53ED" w:rsidRPr="008F4407" w:rsidRDefault="005248B2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сельсовета </w:t>
      </w:r>
      <w:r w:rsidR="008F4407">
        <w:rPr>
          <w:rFonts w:ascii="Times New Roman" w:hAnsi="Times New Roman"/>
          <w:sz w:val="28"/>
          <w:szCs w:val="28"/>
        </w:rPr>
        <w:t>Венгеровского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района</w:t>
      </w:r>
    </w:p>
    <w:p w:rsidR="009C53ED" w:rsidRPr="008F4407" w:rsidRDefault="009C53ED" w:rsidP="005248B2">
      <w:pPr>
        <w:pStyle w:val="a8"/>
        <w:tabs>
          <w:tab w:val="left" w:pos="77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Новосибирской области</w:t>
      </w:r>
      <w:r w:rsidR="005248B2">
        <w:rPr>
          <w:rFonts w:ascii="Times New Roman" w:hAnsi="Times New Roman"/>
          <w:sz w:val="28"/>
          <w:szCs w:val="28"/>
        </w:rPr>
        <w:tab/>
        <w:t xml:space="preserve">О.И. </w:t>
      </w:r>
      <w:proofErr w:type="spellStart"/>
      <w:r w:rsidR="005248B2">
        <w:rPr>
          <w:rFonts w:ascii="Times New Roman" w:hAnsi="Times New Roman"/>
          <w:sz w:val="28"/>
          <w:szCs w:val="28"/>
        </w:rPr>
        <w:t>Братенко</w:t>
      </w:r>
      <w:proofErr w:type="spellEnd"/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53ED" w:rsidRPr="008F4407" w:rsidRDefault="005248B2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 </w:t>
      </w:r>
      <w:r w:rsidR="009C53ED" w:rsidRPr="008F440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 Венгеровского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 сельсовета </w:t>
      </w:r>
    </w:p>
    <w:p w:rsidR="009C53ED" w:rsidRPr="008F4407" w:rsidRDefault="008F4407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5248B2">
        <w:rPr>
          <w:rFonts w:ascii="Times New Roman" w:hAnsi="Times New Roman"/>
          <w:sz w:val="28"/>
          <w:szCs w:val="28"/>
        </w:rPr>
        <w:t xml:space="preserve">                           А.А. Макеев</w:t>
      </w:r>
    </w:p>
    <w:p w:rsidR="009C53ED" w:rsidRPr="008F4407" w:rsidRDefault="009C53ED" w:rsidP="009C53ED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  </w:t>
      </w:r>
    </w:p>
    <w:p w:rsidR="009C53ED" w:rsidRPr="008F4407" w:rsidRDefault="009C53ED" w:rsidP="009C53ED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D60AC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5248B2">
      <w:pPr>
        <w:spacing w:line="240" w:lineRule="exact"/>
        <w:ind w:righ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Утвержден </w:t>
      </w: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5248B2">
        <w:rPr>
          <w:rFonts w:ascii="Times New Roman" w:hAnsi="Times New Roman"/>
          <w:sz w:val="28"/>
          <w:szCs w:val="28"/>
        </w:rPr>
        <w:t>Венгеровского</w:t>
      </w:r>
      <w:r w:rsidRPr="008F4407">
        <w:rPr>
          <w:rFonts w:ascii="Times New Roman" w:hAnsi="Times New Roman"/>
          <w:sz w:val="28"/>
          <w:szCs w:val="28"/>
        </w:rPr>
        <w:t xml:space="preserve">  сельсовета</w:t>
      </w:r>
    </w:p>
    <w:p w:rsidR="009C53ED" w:rsidRPr="008F4407" w:rsidRDefault="008F4407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от</w:t>
      </w:r>
      <w:r w:rsidR="00A54BFB">
        <w:rPr>
          <w:rFonts w:ascii="Times New Roman" w:hAnsi="Times New Roman"/>
          <w:sz w:val="28"/>
          <w:szCs w:val="28"/>
        </w:rPr>
        <w:t xml:space="preserve"> 20.02.2024</w:t>
      </w:r>
      <w:r w:rsidRPr="008F4407">
        <w:rPr>
          <w:rFonts w:ascii="Times New Roman" w:hAnsi="Times New Roman"/>
          <w:sz w:val="28"/>
          <w:szCs w:val="28"/>
        </w:rPr>
        <w:t xml:space="preserve"> №_</w:t>
      </w:r>
      <w:r w:rsidR="00A54BFB">
        <w:rPr>
          <w:rFonts w:ascii="Times New Roman" w:hAnsi="Times New Roman"/>
          <w:sz w:val="28"/>
          <w:szCs w:val="28"/>
        </w:rPr>
        <w:t>1</w:t>
      </w: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принятия, учета и оформления в муниципальную собственность </w:t>
      </w:r>
      <w:r w:rsidR="0052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 выморочного имущества</w:t>
      </w:r>
    </w:p>
    <w:p w:rsidR="005913EF" w:rsidRPr="008F4407" w:rsidRDefault="005913EF" w:rsidP="009C53E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0AC" w:rsidRPr="008F4407" w:rsidRDefault="005913EF" w:rsidP="0092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принятия, учета и оформления в муниципальную собственность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4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выморочного имущества (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</w:t>
      </w:r>
      <w:proofErr w:type="gramEnd"/>
      <w:r w:rsidR="0052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муниципальное образование)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60AC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жилое помещение;</w:t>
      </w:r>
    </w:p>
    <w:p w:rsidR="008A6FD4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распространяется на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отсутствии у умершего гражданина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наследников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закону, так и по завещанию, либо если никто из наследников не имеет права наследовать или все наследники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мершего гражданина наследников, информация о выявлении выморочного имущества направляется в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580927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Администрация</w:t>
      </w:r>
      <w:r w:rsidR="00580927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  <w:proofErr w:type="gramEnd"/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реестра недвижимости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правовой принадлежности объекта.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Pr="008F4407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технический или кадастровый паспорт;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выписку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 другие документы (при наличии);</w:t>
      </w:r>
    </w:p>
    <w:p w:rsidR="00ED60AC" w:rsidRPr="008F4407" w:rsidRDefault="00ED60AC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DC0041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с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исковому заявлению о признании имущества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выморочным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признании права муниципальной собственности на это имущество прилагается пакет документов, предусмотренный п. 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удовлетворения требования о признании имущества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выморочным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после получения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подтверждающего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муниципальной собственности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проект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издания правового акта, указанного в п.п. 2 п. 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041" w:rsidRPr="008F4407" w:rsidRDefault="00923981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дминистрация.</w:t>
      </w:r>
    </w:p>
    <w:sectPr w:rsidR="00DC0041" w:rsidRPr="008F4407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DFD"/>
    <w:rsid w:val="0003413D"/>
    <w:rsid w:val="00180E42"/>
    <w:rsid w:val="00273BEB"/>
    <w:rsid w:val="0032302D"/>
    <w:rsid w:val="00330DFD"/>
    <w:rsid w:val="0040757A"/>
    <w:rsid w:val="00410978"/>
    <w:rsid w:val="00462221"/>
    <w:rsid w:val="00481B04"/>
    <w:rsid w:val="005248B2"/>
    <w:rsid w:val="00524DC1"/>
    <w:rsid w:val="00580927"/>
    <w:rsid w:val="005913EF"/>
    <w:rsid w:val="0081734D"/>
    <w:rsid w:val="0082713A"/>
    <w:rsid w:val="008A6FD4"/>
    <w:rsid w:val="008F4407"/>
    <w:rsid w:val="00923981"/>
    <w:rsid w:val="009C53ED"/>
    <w:rsid w:val="00A54BFB"/>
    <w:rsid w:val="00AA08A0"/>
    <w:rsid w:val="00B40637"/>
    <w:rsid w:val="00CB1409"/>
    <w:rsid w:val="00DA24F5"/>
    <w:rsid w:val="00DC0041"/>
    <w:rsid w:val="00E022B2"/>
    <w:rsid w:val="00ED60AC"/>
    <w:rsid w:val="00FF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2"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2023-03-31T08:01:00Z</cp:lastPrinted>
  <dcterms:created xsi:type="dcterms:W3CDTF">2023-02-20T10:35:00Z</dcterms:created>
  <dcterms:modified xsi:type="dcterms:W3CDTF">2024-02-12T05:14:00Z</dcterms:modified>
</cp:coreProperties>
</file>