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1B" w:rsidRDefault="00D3681B" w:rsidP="00D3681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D3681B" w:rsidRDefault="00D3681B" w:rsidP="00D3681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D3681B" w:rsidRDefault="00D3681B" w:rsidP="00D3681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3681B" w:rsidRDefault="00D3681B" w:rsidP="00D3681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3681B" w:rsidRDefault="00D3681B" w:rsidP="00D3681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3681B" w:rsidRDefault="00D3681B" w:rsidP="00D3681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3681B" w:rsidRDefault="00D3681B" w:rsidP="00D36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81B" w:rsidRDefault="00D3681B" w:rsidP="00D368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165</w:t>
      </w:r>
    </w:p>
    <w:p w:rsidR="00D3681B" w:rsidRDefault="00D3681B" w:rsidP="00D368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81B" w:rsidRDefault="00D3681B" w:rsidP="00D3681B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01.12.2021 № 189 «</w:t>
      </w:r>
      <w:r w:rsidRPr="00D3681B">
        <w:rPr>
          <w:rFonts w:ascii="Times New Roman" w:hAnsi="Times New Roman"/>
          <w:bCs/>
          <w:color w:val="000000"/>
          <w:sz w:val="28"/>
          <w:szCs w:val="28"/>
        </w:rPr>
        <w:t>О признании утратившим силу постановления администрации Венгеровского сельсовета Венгеровского района Новосибирской области от 03.04.2014 №_79 " О Порядке деятельности и правилах содержания муниципального кладбища Венгеровского сельсовета Венгеровского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D3681B" w:rsidRDefault="00D3681B" w:rsidP="00D368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81B" w:rsidRDefault="00D3681B" w:rsidP="00D368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D3681B" w:rsidRDefault="00D3681B" w:rsidP="00D3681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D3681B" w:rsidRDefault="00D3681B" w:rsidP="00D3681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sz w:val="28"/>
          <w:szCs w:val="28"/>
        </w:rPr>
        <w:t>от 01.12.2021 № 189 «</w:t>
      </w:r>
      <w:r w:rsidRPr="00D3681B">
        <w:rPr>
          <w:sz w:val="28"/>
          <w:szCs w:val="28"/>
        </w:rPr>
        <w:t xml:space="preserve">О признании утратившим силу </w:t>
      </w:r>
      <w:proofErr w:type="gramStart"/>
      <w:r w:rsidRPr="00D3681B">
        <w:rPr>
          <w:sz w:val="28"/>
          <w:szCs w:val="28"/>
        </w:rPr>
        <w:t>постановления администрации Венгеровского сельсовета Венгеровского района Новосибирской области</w:t>
      </w:r>
      <w:proofErr w:type="gramEnd"/>
      <w:r w:rsidRPr="00D3681B">
        <w:rPr>
          <w:sz w:val="28"/>
          <w:szCs w:val="28"/>
        </w:rPr>
        <w:t xml:space="preserve"> от 03.04.2014 №_79 " О Порядке деятельности и правилах содержания муниципального кладбища Венгеровского сельсовета Венгеровского района Новосибирской области</w:t>
      </w:r>
      <w:r>
        <w:rPr>
          <w:bCs/>
          <w:color w:val="000000"/>
          <w:sz w:val="28"/>
          <w:szCs w:val="28"/>
        </w:rPr>
        <w:t>»</w:t>
      </w:r>
    </w:p>
    <w:p w:rsidR="00D3681B" w:rsidRDefault="00D3681B" w:rsidP="00D3681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D3681B" w:rsidRDefault="00D3681B" w:rsidP="00D368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81B" w:rsidRDefault="00D3681B" w:rsidP="00D36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81B" w:rsidRDefault="00D3681B" w:rsidP="00D3681B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3681B" w:rsidRDefault="00D3681B" w:rsidP="00D3681B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D3681B" w:rsidRDefault="00D3681B" w:rsidP="00D3681B"/>
    <w:p w:rsidR="00D3681B" w:rsidRDefault="00D3681B" w:rsidP="00D3681B"/>
    <w:p w:rsidR="00D3681B" w:rsidRDefault="00D3681B" w:rsidP="00D3681B"/>
    <w:p w:rsidR="00D3681B" w:rsidRDefault="00D3681B" w:rsidP="00D3681B"/>
    <w:p w:rsidR="00DA5FF3" w:rsidRDefault="00DA5FF3"/>
    <w:sectPr w:rsidR="00DA5FF3" w:rsidSect="00DA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681B"/>
    <w:rsid w:val="00D3681B"/>
    <w:rsid w:val="00DA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68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D368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36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2022-10-04T08:15:00Z</cp:lastPrinted>
  <dcterms:created xsi:type="dcterms:W3CDTF">2022-10-04T08:14:00Z</dcterms:created>
  <dcterms:modified xsi:type="dcterms:W3CDTF">2022-10-04T08:15:00Z</dcterms:modified>
</cp:coreProperties>
</file>