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2A" w:rsidRDefault="002F702A" w:rsidP="002F702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2F702A" w:rsidRDefault="002F702A" w:rsidP="002F702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2F702A" w:rsidRDefault="002F702A" w:rsidP="002F702A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702A" w:rsidRDefault="002F702A" w:rsidP="002F702A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702A" w:rsidRDefault="002F702A" w:rsidP="002F702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702A" w:rsidRDefault="002F702A" w:rsidP="002F702A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702A" w:rsidRDefault="002F702A" w:rsidP="002F7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02A" w:rsidRDefault="002F702A" w:rsidP="002F7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163</w:t>
      </w:r>
    </w:p>
    <w:p w:rsidR="002F702A" w:rsidRDefault="002F702A" w:rsidP="002F7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02A" w:rsidRDefault="002F702A" w:rsidP="002F702A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>от 01.12.2021 № 188 «</w:t>
      </w:r>
      <w:r w:rsidRPr="002F702A">
        <w:rPr>
          <w:rFonts w:ascii="Times New Roman" w:hAnsi="Times New Roman"/>
          <w:sz w:val="28"/>
          <w:szCs w:val="28"/>
        </w:rPr>
        <w:t xml:space="preserve">О признании утратившим силу постановления администрации Венгеровского сельсовета Венгеровского района Новосибирской области от 03.04.2014 №_78 "Об утверждении Положения о порядке содержания и </w:t>
      </w:r>
      <w:proofErr w:type="gramStart"/>
      <w:r w:rsidRPr="002F702A">
        <w:rPr>
          <w:rFonts w:ascii="Times New Roman" w:hAnsi="Times New Roman"/>
          <w:sz w:val="28"/>
          <w:szCs w:val="28"/>
        </w:rPr>
        <w:t>ремонта</w:t>
      </w:r>
      <w:proofErr w:type="gramEnd"/>
      <w:r w:rsidRPr="002F702A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в границах Венгеровского сельсовета Венгеровского 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2F702A" w:rsidRDefault="002F702A" w:rsidP="002F70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02A" w:rsidRDefault="002F702A" w:rsidP="002F70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2F702A" w:rsidRDefault="002F702A" w:rsidP="002F70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2F702A" w:rsidRDefault="002F702A" w:rsidP="002F702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администрации Венгеровского сельсовета </w:t>
      </w:r>
      <w:r>
        <w:rPr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sz w:val="28"/>
          <w:szCs w:val="28"/>
        </w:rPr>
        <w:t>от 01.12.2021 № 188 «</w:t>
      </w:r>
      <w:r w:rsidRPr="002F702A">
        <w:rPr>
          <w:bCs/>
          <w:color w:val="000000"/>
          <w:sz w:val="28"/>
          <w:szCs w:val="28"/>
        </w:rPr>
        <w:t xml:space="preserve">О признании утратившим силу постановления администрации Венгеровского сельсовета Венгеровского района Новосибирской области от 03.04.2014 №_78 "Об утверждении Положения о порядке содержания и </w:t>
      </w:r>
      <w:proofErr w:type="gramStart"/>
      <w:r w:rsidRPr="002F702A">
        <w:rPr>
          <w:bCs/>
          <w:color w:val="000000"/>
          <w:sz w:val="28"/>
          <w:szCs w:val="28"/>
        </w:rPr>
        <w:t>ремонта</w:t>
      </w:r>
      <w:proofErr w:type="gramEnd"/>
      <w:r w:rsidRPr="002F702A">
        <w:rPr>
          <w:bCs/>
          <w:color w:val="000000"/>
          <w:sz w:val="28"/>
          <w:szCs w:val="28"/>
        </w:rPr>
        <w:t xml:space="preserve"> автомобильных дорог общего пользования в границах Венгеровского сельсовета Венгеровского района Новосибирской области</w:t>
      </w:r>
      <w:r>
        <w:rPr>
          <w:bCs/>
          <w:color w:val="000000"/>
          <w:sz w:val="28"/>
          <w:szCs w:val="28"/>
        </w:rPr>
        <w:t>»</w:t>
      </w:r>
    </w:p>
    <w:p w:rsidR="002F702A" w:rsidRDefault="002F702A" w:rsidP="002F702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периодическом печатном издании «Вестник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>
        <w:rPr>
          <w:sz w:val="28"/>
          <w:szCs w:val="28"/>
        </w:rPr>
        <w:t>сельсовета Венгеровского района Новосибирской области</w:t>
      </w:r>
      <w:r>
        <w:rPr>
          <w:rFonts w:eastAsia="Lucida Sans Unicode"/>
          <w:b/>
          <w:bCs/>
          <w:sz w:val="28"/>
          <w:szCs w:val="28"/>
        </w:rPr>
        <w:t>.</w:t>
      </w:r>
    </w:p>
    <w:p w:rsidR="002F702A" w:rsidRDefault="002F702A" w:rsidP="002F702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02A" w:rsidRDefault="002F702A" w:rsidP="002F7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02A" w:rsidRDefault="002F702A" w:rsidP="002F702A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F702A" w:rsidRDefault="002F702A" w:rsidP="002F702A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2F702A" w:rsidRDefault="002F702A" w:rsidP="002F702A"/>
    <w:p w:rsidR="002F702A" w:rsidRDefault="002F702A" w:rsidP="002F702A"/>
    <w:p w:rsidR="00066A0B" w:rsidRDefault="00066A0B"/>
    <w:sectPr w:rsidR="00066A0B" w:rsidSect="0006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702A"/>
    <w:rsid w:val="00066A0B"/>
    <w:rsid w:val="002F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702A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F70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F7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2022-10-04T08:12:00Z</cp:lastPrinted>
  <dcterms:created xsi:type="dcterms:W3CDTF">2022-10-04T08:11:00Z</dcterms:created>
  <dcterms:modified xsi:type="dcterms:W3CDTF">2022-10-04T08:12:00Z</dcterms:modified>
</cp:coreProperties>
</file>