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B7" w:rsidRPr="00851307" w:rsidRDefault="006F24B7" w:rsidP="006F24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СЕЛЬСОВЕТА</w:t>
      </w:r>
    </w:p>
    <w:p w:rsidR="006F24B7" w:rsidRPr="00851307" w:rsidRDefault="006F24B7" w:rsidP="006F24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 НОВОСИБИРСКОЙ ОБЛАСТИ</w:t>
      </w:r>
    </w:p>
    <w:p w:rsidR="006F24B7" w:rsidRPr="00851307" w:rsidRDefault="006F24B7" w:rsidP="006F24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24B7" w:rsidRPr="00851307" w:rsidRDefault="006F24B7" w:rsidP="006F24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F24B7" w:rsidRPr="00851307" w:rsidRDefault="006F24B7" w:rsidP="006F24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24B7" w:rsidRPr="00851307" w:rsidRDefault="006F24B7" w:rsidP="006F24B7">
      <w:pPr>
        <w:tabs>
          <w:tab w:val="center" w:pos="524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7B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.10.2022                                       с</w:t>
      </w:r>
      <w:proofErr w:type="gramStart"/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енгерово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621F7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</w:p>
    <w:p w:rsidR="006F24B7" w:rsidRPr="00851307" w:rsidRDefault="006F24B7" w:rsidP="006F24B7">
      <w:pPr>
        <w:tabs>
          <w:tab w:val="center" w:pos="524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</w:p>
    <w:p w:rsidR="006F24B7" w:rsidRPr="006F24B7" w:rsidRDefault="006F24B7" w:rsidP="006F24B7">
      <w:pPr>
        <w:shd w:val="clear" w:color="auto" w:fill="FFFFFF"/>
        <w:spacing w:after="0" w:line="32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307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851307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Pr="00851307">
        <w:rPr>
          <w:rFonts w:ascii="Times New Roman" w:hAnsi="Times New Roman" w:cs="Times New Roman"/>
          <w:b/>
          <w:bCs/>
          <w:sz w:val="28"/>
          <w:szCs w:val="28"/>
        </w:rPr>
        <w:t xml:space="preserve"> силу постановлени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513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851307">
        <w:rPr>
          <w:rFonts w:ascii="Times New Roman" w:hAnsi="Times New Roman" w:cs="Times New Roman"/>
          <w:b/>
          <w:bCs/>
          <w:sz w:val="28"/>
          <w:szCs w:val="28"/>
        </w:rPr>
        <w:t xml:space="preserve">Венгеровского сельсовета Венгеровского района Новосибирской области от </w:t>
      </w:r>
      <w:r w:rsidR="00F621F7">
        <w:rPr>
          <w:rFonts w:ascii="Times New Roman" w:hAnsi="Times New Roman" w:cs="Times New Roman"/>
          <w:b/>
          <w:bCs/>
          <w:sz w:val="28"/>
          <w:szCs w:val="28"/>
        </w:rPr>
        <w:t>09.02.2017</w:t>
      </w:r>
      <w:r w:rsidRPr="00851307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F621F7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Pr="008513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1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621F7" w:rsidRPr="009772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 программы Венгеровского сельсовета Венгеровского района Новосибирской области «Комплексное благоустройство территории Венгеровского сельсовета на 2017 год</w:t>
      </w:r>
      <w:r w:rsidRPr="00851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F24B7" w:rsidRPr="00851307" w:rsidRDefault="006F24B7" w:rsidP="006F2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24B7" w:rsidRPr="00851307" w:rsidRDefault="006F24B7" w:rsidP="006F24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307">
        <w:rPr>
          <w:sz w:val="28"/>
          <w:szCs w:val="28"/>
        </w:rPr>
        <w:t>В соответствии с </w:t>
      </w:r>
      <w:r w:rsidRPr="00851307">
        <w:rPr>
          <w:sz w:val="28"/>
          <w:szCs w:val="28"/>
          <w:shd w:val="clear" w:color="auto" w:fill="FFFFFF"/>
        </w:rPr>
        <w:t>Федеральным законом </w:t>
      </w:r>
      <w:hyperlink r:id="rId4" w:tgtFrame="_blank" w:history="1">
        <w:r w:rsidRPr="00851307">
          <w:rPr>
            <w:rStyle w:val="hyperlink"/>
            <w:sz w:val="28"/>
            <w:szCs w:val="28"/>
            <w:shd w:val="clear" w:color="auto" w:fill="FFFFFF"/>
          </w:rPr>
          <w:t>от 06.10.2003г. №131-ФЗ</w:t>
        </w:r>
      </w:hyperlink>
      <w:r w:rsidRPr="00851307">
        <w:rPr>
          <w:sz w:val="28"/>
          <w:szCs w:val="28"/>
          <w:shd w:val="clear" w:color="auto" w:fill="FFFFFF"/>
        </w:rPr>
        <w:t> "</w:t>
      </w:r>
      <w:hyperlink r:id="rId5" w:tgtFrame="_blank" w:history="1">
        <w:r w:rsidRPr="00851307">
          <w:rPr>
            <w:rStyle w:val="hyperlink"/>
            <w:sz w:val="28"/>
            <w:szCs w:val="28"/>
            <w:shd w:val="clear" w:color="auto" w:fill="FFFFFF"/>
          </w:rPr>
          <w:t>Об общих принципах организации местного самоуправления</w:t>
        </w:r>
      </w:hyperlink>
      <w:r w:rsidRPr="00851307">
        <w:rPr>
          <w:sz w:val="28"/>
          <w:szCs w:val="28"/>
          <w:shd w:val="clear" w:color="auto" w:fill="FFFFFF"/>
        </w:rPr>
        <w:t> в Российской Федерации"</w:t>
      </w:r>
      <w:r w:rsidRPr="00851307">
        <w:rPr>
          <w:sz w:val="28"/>
          <w:szCs w:val="28"/>
        </w:rPr>
        <w:t>, администрация Венгеровского  сельсовета Венгеровского района Новосибирской области</w:t>
      </w:r>
    </w:p>
    <w:p w:rsidR="006F24B7" w:rsidRPr="00851307" w:rsidRDefault="006F24B7" w:rsidP="006F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B7" w:rsidRDefault="006F24B7" w:rsidP="006F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F24B7" w:rsidRPr="00851307" w:rsidRDefault="006F24B7" w:rsidP="006F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B7" w:rsidRPr="00851307" w:rsidRDefault="006F24B7" w:rsidP="006F2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hAnsi="Times New Roman" w:cs="Times New Roman"/>
          <w:sz w:val="28"/>
          <w:szCs w:val="28"/>
        </w:rPr>
        <w:t xml:space="preserve">1. Признать </w:t>
      </w:r>
      <w:r w:rsidRPr="00851307">
        <w:rPr>
          <w:rFonts w:ascii="Times New Roman" w:hAnsi="Times New Roman" w:cs="Times New Roman"/>
          <w:bCs/>
          <w:sz w:val="28"/>
          <w:szCs w:val="28"/>
        </w:rPr>
        <w:t xml:space="preserve">утратившим силу постановление </w:t>
      </w:r>
      <w:r w:rsidRPr="0017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Венгеровского сельсовета Венгеровского района Новосибирской области от </w:t>
      </w:r>
      <w:r w:rsidR="00F621F7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09.02.2017 №33</w:t>
      </w:r>
      <w:r w:rsidRPr="0017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621F7" w:rsidRPr="00F62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Венгеровско</w:t>
      </w:r>
      <w:r w:rsidR="00F621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сельсовета Венгеровского рай</w:t>
      </w:r>
      <w:r w:rsidR="00F621F7" w:rsidRPr="00F62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Новосибирской области «Комплексное б</w:t>
      </w:r>
      <w:r w:rsidR="00F621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лагоустройство территории Венге</w:t>
      </w:r>
      <w:r w:rsidR="00F621F7" w:rsidRPr="00F62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ровского сельсовета на 2017 год</w:t>
      </w:r>
      <w:r w:rsidRPr="001741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F24B7" w:rsidRPr="00851307" w:rsidRDefault="006F24B7" w:rsidP="006F24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1307">
        <w:rPr>
          <w:sz w:val="28"/>
          <w:szCs w:val="28"/>
        </w:rPr>
        <w:t>2. Опубликовать настоящее постановление в периодичном печатном издании "Вестник" и разместить на официальном сайте администрации Венгеровского  сельсовета Венгеровского района Новосибирской области.</w:t>
      </w:r>
    </w:p>
    <w:p w:rsidR="006F24B7" w:rsidRDefault="006F24B7" w:rsidP="006F24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1307">
        <w:rPr>
          <w:sz w:val="28"/>
          <w:szCs w:val="28"/>
        </w:rPr>
        <w:t> </w:t>
      </w:r>
    </w:p>
    <w:p w:rsidR="006F24B7" w:rsidRPr="00851307" w:rsidRDefault="006F24B7" w:rsidP="006F24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F24B7" w:rsidRPr="00851307" w:rsidRDefault="006F24B7" w:rsidP="006F24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1307">
        <w:rPr>
          <w:sz w:val="28"/>
          <w:szCs w:val="28"/>
        </w:rPr>
        <w:t> </w:t>
      </w:r>
    </w:p>
    <w:p w:rsidR="006F24B7" w:rsidRPr="00851307" w:rsidRDefault="006F24B7" w:rsidP="006F24B7">
      <w:pPr>
        <w:pStyle w:val="a3"/>
        <w:tabs>
          <w:tab w:val="right" w:pos="9922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Глава Венгеровского сельсовета</w:t>
      </w:r>
      <w:r>
        <w:rPr>
          <w:sz w:val="28"/>
          <w:szCs w:val="28"/>
        </w:rPr>
        <w:tab/>
      </w:r>
      <w:r w:rsidRPr="00851307">
        <w:rPr>
          <w:sz w:val="28"/>
          <w:szCs w:val="28"/>
        </w:rPr>
        <w:t>В.В. Беликов</w:t>
      </w:r>
    </w:p>
    <w:p w:rsidR="006F24B7" w:rsidRDefault="006F24B7" w:rsidP="006F24B7"/>
    <w:p w:rsidR="00865380" w:rsidRDefault="00865380"/>
    <w:sectPr w:rsidR="00865380" w:rsidSect="006F24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24B7"/>
    <w:rsid w:val="0021526C"/>
    <w:rsid w:val="003D3DB4"/>
    <w:rsid w:val="004C7B97"/>
    <w:rsid w:val="006F24B7"/>
    <w:rsid w:val="00865380"/>
    <w:rsid w:val="00F6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">
    <w:name w:val="hyperlink"/>
    <w:basedOn w:val="a0"/>
    <w:rsid w:val="006F24B7"/>
  </w:style>
  <w:style w:type="paragraph" w:styleId="a3">
    <w:name w:val="Normal (Web)"/>
    <w:basedOn w:val="a"/>
    <w:uiPriority w:val="99"/>
    <w:semiHidden/>
    <w:unhideWhenUsed/>
    <w:rsid w:val="006F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2022-10-04T03:07:00Z</cp:lastPrinted>
  <dcterms:created xsi:type="dcterms:W3CDTF">2022-10-03T08:14:00Z</dcterms:created>
  <dcterms:modified xsi:type="dcterms:W3CDTF">2022-10-04T04:37:00Z</dcterms:modified>
</cp:coreProperties>
</file>