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ВЕНГЕРОВСКОГО  СЕЛЬСОВЕТА</w:t>
      </w:r>
    </w:p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ВЕНГЕРОВСКОГО   РАЙОНА НОВОСИБИРСКОЙ ОБЛАСТИ</w:t>
      </w:r>
    </w:p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2255" w:rsidRDefault="00832255" w:rsidP="008322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"_03"_10_2022 г.                                    с. Венгерово                                №  149</w:t>
      </w:r>
    </w:p>
    <w:p w:rsidR="00832255" w:rsidRDefault="00832255" w:rsidP="008322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255" w:rsidRDefault="00832255" w:rsidP="008322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признании утратившим силу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Главы  Венгеровского сельсовета Венгеровского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03.04.2014 №_79 "</w:t>
      </w:r>
      <w:r w:rsidRPr="00110645">
        <w:t xml:space="preserve"> </w:t>
      </w:r>
      <w:r w:rsidRPr="00110645">
        <w:rPr>
          <w:rFonts w:ascii="Times New Roman" w:hAnsi="Times New Roman"/>
          <w:sz w:val="28"/>
          <w:szCs w:val="28"/>
          <w:shd w:val="clear" w:color="auto" w:fill="FFFFFF"/>
        </w:rPr>
        <w:t>О Порядке деятельности и правилах содержания муниципального кладбища Венгеровского сельсовета Венгеровского района Новосибирской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832255" w:rsidRDefault="00832255" w:rsidP="00832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255" w:rsidRDefault="00832255" w:rsidP="00832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Федеральным законом от 06.10.2003г. №131-ФЗ "Об общих принципах организации местного самоуправления в Российской Федерации"</w:t>
      </w:r>
      <w:r>
        <w:rPr>
          <w:rFonts w:ascii="Times New Roman" w:hAnsi="Times New Roman"/>
          <w:sz w:val="28"/>
          <w:szCs w:val="28"/>
        </w:rPr>
        <w:t>, администрация Венгеровского  сельсовета Венгеровского района Новосибирской области</w:t>
      </w:r>
    </w:p>
    <w:p w:rsidR="00832255" w:rsidRDefault="00832255" w:rsidP="0083225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32255" w:rsidRDefault="00832255" w:rsidP="00832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Признать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утратившим силу постановление Главы Венгеровского сельсовета Венгеровского района Новосибирской области от 03.04.2014 №_79 "</w:t>
      </w:r>
      <w:r w:rsidRPr="00110645">
        <w:t xml:space="preserve"> </w:t>
      </w:r>
      <w:r w:rsidRPr="00110645">
        <w:rPr>
          <w:rFonts w:ascii="Times New Roman" w:hAnsi="Times New Roman"/>
          <w:sz w:val="28"/>
          <w:szCs w:val="28"/>
          <w:shd w:val="clear" w:color="auto" w:fill="FFFFFF"/>
        </w:rPr>
        <w:t xml:space="preserve">О Порядке деятельности и правилах </w:t>
      </w:r>
      <w:proofErr w:type="gramStart"/>
      <w:r w:rsidRPr="00110645">
        <w:rPr>
          <w:rFonts w:ascii="Times New Roman" w:hAnsi="Times New Roman"/>
          <w:sz w:val="28"/>
          <w:szCs w:val="28"/>
          <w:shd w:val="clear" w:color="auto" w:fill="FFFFFF"/>
        </w:rPr>
        <w:t>содержания муниципального кладбища Венгеровского сельсовета Венгеровского района Новосибирской области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832255" w:rsidRDefault="00832255" w:rsidP="00832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32255" w:rsidRDefault="00832255" w:rsidP="008322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периодичном печатном издании "Вестник" и разместить на официальном сайте администрации Венгеровского  сельсовета Венгеровского района Новосибирской области. </w:t>
      </w:r>
    </w:p>
    <w:p w:rsidR="00832255" w:rsidRDefault="00832255" w:rsidP="00832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55" w:rsidRDefault="00832255" w:rsidP="008322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255" w:rsidRDefault="00832255" w:rsidP="008322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E6286E" w:rsidRPr="00832255" w:rsidRDefault="00832255" w:rsidP="00832255">
      <w:pPr>
        <w:tabs>
          <w:tab w:val="left" w:pos="8288"/>
        </w:tabs>
        <w:jc w:val="right"/>
        <w:rPr>
          <w:rFonts w:ascii="Arial" w:hAnsi="Arial" w:cs="Arial"/>
          <w:sz w:val="28"/>
          <w:szCs w:val="28"/>
        </w:rPr>
      </w:pPr>
      <w:r w:rsidRPr="00832255">
        <w:rPr>
          <w:rFonts w:ascii="Arial" w:hAnsi="Arial" w:cs="Arial"/>
          <w:sz w:val="28"/>
          <w:szCs w:val="28"/>
        </w:rPr>
        <w:t>В.В. Беликов</w:t>
      </w:r>
    </w:p>
    <w:sectPr w:rsidR="00E6286E" w:rsidRPr="00832255" w:rsidSect="00E6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2255"/>
    <w:rsid w:val="00832255"/>
    <w:rsid w:val="00E6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322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2022-10-03T07:17:00Z</dcterms:created>
  <dcterms:modified xsi:type="dcterms:W3CDTF">2022-10-03T07:20:00Z</dcterms:modified>
</cp:coreProperties>
</file>