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F75EFD" w:rsidRDefault="00F75EFD" w:rsidP="00F75EFD">
      <w:pPr>
        <w:tabs>
          <w:tab w:val="left" w:pos="361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 19.12.2006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ВЕСТНИК </w:t>
      </w:r>
      <w:r>
        <w:rPr>
          <w:rFonts w:ascii="Times New Roman" w:hAnsi="Times New Roman"/>
          <w:b/>
          <w:bCs/>
          <w:sz w:val="28"/>
          <w:szCs w:val="28"/>
        </w:rPr>
        <w:t xml:space="preserve"> ВЕНГЕРОВСКОГО СЕЛЬСОВЕТА № 15</w:t>
      </w: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28.12.2022 г. </w:t>
      </w:r>
    </w:p>
    <w:p w:rsidR="00C324BE" w:rsidRDefault="00C324BE" w:rsidP="00C324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надзора за соблюдением законодательства о безопасности дорожного движения</w:t>
      </w:r>
    </w:p>
    <w:p w:rsidR="00C324BE" w:rsidRDefault="00C324BE" w:rsidP="00C324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района совместно с ОГИБДД МО МВД России «Венгеровский» на постоянной основе проводятся проверки соблюдения законодательства о безопасности дорожного движения на территории района.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по результатам совместных проверок в 2021 – истекшем периоде 2022 года в суд предъявлено 58 исковых заявлений, по которым были вынесены решения об их удовлетворении, 25 решений суда исполнены, по остальным срок для добровольного исполнения не истек. 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Венгеровским районным судом рассматривались исковые заявления о понуждении органов местного самоуправления района провести актуализацию проектов организации дорожного движения, прекращении действия прав на управление транспортным средством, о понуждении оборудовать пешеходные переходы вблизи образовательных учреждений в соответствии с требованиями законодательства, оборудовать остановки школьного и общественного транспорта и другие.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Так,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исполнен судебный акт, вынесенный по иску прокурора, о понуждении в срок до 01.12.2022 организовать уличное освещение ну участке ул. Чкалова от дома №50 до мостового сооружения с.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Венгеровского района.</w:t>
      </w:r>
      <w:proofErr w:type="gramEnd"/>
      <w:r>
        <w:rPr>
          <w:rFonts w:ascii="Times New Roman" w:hAnsi="Times New Roman"/>
          <w:sz w:val="28"/>
          <w:szCs w:val="28"/>
        </w:rPr>
        <w:t xml:space="preserve"> Освещение участка автомобильной дороги обеспечено.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местного самоуправления района исполнены судебные решения о понуждении </w:t>
      </w:r>
      <w:proofErr w:type="gramStart"/>
      <w:r>
        <w:rPr>
          <w:rFonts w:ascii="Times New Roman" w:hAnsi="Times New Roman"/>
          <w:sz w:val="28"/>
          <w:szCs w:val="28"/>
        </w:rPr>
        <w:t>оборудовать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пешеходные переходы вблизи образовательных учреждений в соответствии с требованиями законодательства 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района совместно с Госавтоинспекцией проведены обследования остановок общественного, а также школьного транспорта, чтобы установить, что дорожная территория возле общеобразовательных учреждений действительно отвечает требованиям, а значит, безопасна для юных пешеходов и их родителей.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Остановка общественного транспорта – обозначенный участок дороги, используемый для посадки и высадки пассажиров. 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Общественным транспортом ежедневно пользуются сотни граждан. Для комфортного ожидания и посадки-высадки пассажиров оборудуются специальные остановки маршрутных транспортных средств. Особенно это важно для школьного транспорта ведь посадка и высадка детей должна быть безопасна.  Основное назначение остановки – защита от неблагоприятных погодных воздействий (дождь, снег, ветер, солнечное облучение) и обеспечение кратковременного отдыха при ожидании транспорта. Согласно законодательству, </w:t>
      </w:r>
      <w:r>
        <w:rPr>
          <w:rFonts w:ascii="Times New Roman" w:hAnsi="Times New Roman"/>
          <w:sz w:val="28"/>
          <w:szCs w:val="28"/>
        </w:rPr>
        <w:lastRenderedPageBreak/>
        <w:t xml:space="preserve">для нее выделяется 15 метровое пространство. Остановиться на таком участке могут: маршрутные транспортные средства (автобус, троллейбус, трамвай); легковые такси. Остановки должны оборудоваться в соответствии с общими техническими требованиями, предъявляемыми к ним. Чаще всего в таких местах устанавливают крытые павильоны со скамейками, урнами и расписанием движения транспорта. Знаки устанавливаются перед посадочной площадкой и должны быть двусторонние, делается это для информирования о приближении к особому участки дороги не только водителей попутных авто, но и встречных, ведь часто рядом с автобусными остановками находится пешеходный переход. 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обследований выявлены многочисленные нарушения при оборудовании остановочных площадок, начиная от отсутствия мелких элементов и заканчивая отсутствием остановочных павильонов.  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Прокурором района в суд было предъявлено 15 исковых заявлений к органам местного самоуправления о понуждении </w:t>
      </w:r>
      <w:proofErr w:type="gramStart"/>
      <w:r>
        <w:rPr>
          <w:rFonts w:ascii="Times New Roman" w:hAnsi="Times New Roman"/>
          <w:sz w:val="28"/>
          <w:szCs w:val="28"/>
        </w:rPr>
        <w:t>привести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остановочные пункты в нормативное состояние, оборудовать всеми необходимыми элементами, предусмотренными законодательством о безопасности дорожного движения.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 рассмотрены, вынесены решения об удовлетворении требований прокурора. Исполнение судебных решений находится на контроле прокуратуры района.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в указанной сфере продолжены.</w:t>
      </w:r>
    </w:p>
    <w:p w:rsidR="00C324BE" w:rsidRDefault="00C324BE" w:rsidP="00C32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ВЕНГЕРОВСКОГО  СЕЛЬСОВЕТА </w:t>
      </w: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девятая  сессии)</w:t>
      </w:r>
    </w:p>
    <w:p w:rsidR="00136D30" w:rsidRDefault="00136D30" w:rsidP="0013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D30" w:rsidRDefault="00136D30" w:rsidP="00136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"27"_12.  2022 г.                            с. Венгерово                                           № 3_</w:t>
      </w:r>
    </w:p>
    <w:p w:rsidR="00136D30" w:rsidRDefault="00136D30" w:rsidP="00136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6D30" w:rsidRDefault="00136D30" w:rsidP="00136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Совета депутатов Венгеровского сельсовета Венгеровского района Новосибирской области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26.12.2019 г. № 3 " Об определении налоговых ставок и   порядка уплаты земельного налога "</w:t>
      </w:r>
    </w:p>
    <w:p w:rsidR="00136D30" w:rsidRDefault="00136D30" w:rsidP="0013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 Федеральному закону от 6 октября 2003 года №  131-ФЗ «Об общих принципах организации местного самоуправления в Российской Федерации», Совет депутатов Венгеровского сельсовета  Венгеровского района Новосибирской области </w:t>
      </w:r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Венгеровского сельсовета Венгеровского района Новосибирской области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26.12.2019 г. № 3 " Об определении налоговых ставок и  порядка уплаты земельного налога 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Пункт  1 дополнить абзацем следующего содержания:</w:t>
      </w:r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" </w:t>
      </w: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 процента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отношении земельных участков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.".</w:t>
      </w:r>
      <w:proofErr w:type="gramEnd"/>
    </w:p>
    <w:p w:rsidR="00136D30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Дополнить пунктом   2 следующего содержания:</w:t>
      </w:r>
    </w:p>
    <w:p w:rsidR="00136D30" w:rsidRPr="00A23763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2. Освободить от уплаты земельного налога следующие категории налогоплательщиков: </w:t>
      </w:r>
    </w:p>
    <w:p w:rsidR="00136D30" w:rsidRPr="00A23763" w:rsidRDefault="00136D30" w:rsidP="00136D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юридические лица в отношении земельных участков, используемых ими  для </w:t>
      </w:r>
      <w:r w:rsidRPr="00A23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размещения вновь созданных  аэродромов</w:t>
      </w:r>
      <w:r w:rsidRPr="00A237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посадочных площадок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23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первых пяти налоговых периодов.</w:t>
      </w:r>
    </w:p>
    <w:p w:rsidR="00136D30" w:rsidRDefault="00136D30" w:rsidP="00136D3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Опубликовать настоящее Решение в периодическом информационном печатном издании "Вестник"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Венгеровского 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36D30" w:rsidRDefault="00136D30" w:rsidP="00136D3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36D30" w:rsidRDefault="00136D30" w:rsidP="00136D3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36D30" w:rsidRDefault="00136D30" w:rsidP="001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36D30" w:rsidRDefault="00136D30" w:rsidP="00136D3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Братенко</w:t>
      </w:r>
      <w:proofErr w:type="spellEnd"/>
    </w:p>
    <w:p w:rsidR="00136D30" w:rsidRDefault="00136D30" w:rsidP="001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</w:p>
    <w:p w:rsidR="00136D30" w:rsidRDefault="00136D30" w:rsidP="001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D30" w:rsidRDefault="00136D30" w:rsidP="0013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 сельсовета </w:t>
      </w:r>
    </w:p>
    <w:p w:rsidR="00136D30" w:rsidRDefault="00136D30" w:rsidP="00136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tab/>
      </w:r>
      <w:r w:rsidRPr="00051803">
        <w:rPr>
          <w:rFonts w:ascii="Times New Roman" w:hAnsi="Times New Roman"/>
          <w:sz w:val="28"/>
          <w:szCs w:val="28"/>
        </w:rPr>
        <w:t>В.В. Беликов</w:t>
      </w:r>
    </w:p>
    <w:p w:rsidR="00136D30" w:rsidRDefault="00136D30" w:rsidP="00136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D30" w:rsidRDefault="00136D30" w:rsidP="00136D30"/>
    <w:p w:rsidR="00136D30" w:rsidRDefault="00136D30" w:rsidP="00136D30"/>
    <w:p w:rsidR="00C324BE" w:rsidRDefault="00C324BE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ГЛАВА ВЕНГЕРОВСКОГО СЕЛЬСОВЕТА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ВЕНГЕРОВСКОГО РАЙОНА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от 06.12.2022 г.                                                                                № 222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 внесении изменений в Постановление в положение об общественном совете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при администрации  Венгеровского сельсовета Венгеровского района   Новосибирской области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21 июля 2014 года № 212-ФЗ «Об основах общественного контроля в Российской Федерации», статьей 4 Закона Новосибирской области от 02.06.2015 № 551-ОЗ «Об отдельных вопросах </w:t>
      </w:r>
      <w:r w:rsidRPr="00F75EFD">
        <w:rPr>
          <w:rFonts w:ascii="Times New Roman" w:hAnsi="Times New Roman"/>
          <w:bCs/>
          <w:sz w:val="28"/>
          <w:szCs w:val="28"/>
        </w:rPr>
        <w:lastRenderedPageBreak/>
        <w:t xml:space="preserve">организации и осуществления общественного контроля в Новосибирской области», </w:t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ПОСТАНОВЛЯЮ: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   1. Внести изменения в Постановление от 25.07.2016 г. №240 «Об общественном совете при администрации  Венгеровского сельсовета Венгеровского района   Новосибирской области»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   2. Опубликовать постановление в периодическом печатном издании «Вестник Венгеровского сельсовета» и разместить на официальном сайте администрации Венгеровского сельсовета.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   3.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75EF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                         </w:t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В.В. Беликов</w:t>
      </w:r>
      <w:r w:rsidRPr="00F75EFD">
        <w:rPr>
          <w:rFonts w:ascii="Times New Roman" w:hAnsi="Times New Roman"/>
          <w:bCs/>
          <w:sz w:val="28"/>
          <w:szCs w:val="28"/>
        </w:rPr>
        <w:tab/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Постановление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Главы администрации Венгеровского сельсовета Венгеровского района Новосибирской области</w:t>
      </w:r>
      <w:proofErr w:type="gramEnd"/>
      <w:r w:rsidRPr="00F75EFD">
        <w:rPr>
          <w:rFonts w:ascii="Times New Roman" w:hAnsi="Times New Roman"/>
          <w:bCs/>
          <w:sz w:val="28"/>
          <w:szCs w:val="28"/>
        </w:rPr>
        <w:t xml:space="preserve"> </w:t>
      </w: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От 06.12.2022   № 222</w:t>
      </w:r>
    </w:p>
    <w:p w:rsidR="00F75EFD" w:rsidRP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ПОЛОЖЕНИЕ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об общественном совете при администрации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Настоящее положение разработано в соответствии с Федеральным законом от 21.07.2014 № 212-ФЗ «Об основах общественного контроля в Российской Федерации», Законом Новосибирской области от 02.06.2015 № 551-ОЗ «Об отдельных вопросах организации и осуществления общественного контроля в Новосибирской области», определяет компетенцию, порядок формирования и деятельности общественного совета при администрации Венгеровского сельсовета Венгеровского района Новосибирской области (далее – Общественный совет).</w:t>
      </w:r>
      <w:proofErr w:type="gramEnd"/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1.2. Общественный совет является постоянно действующим совещательным органом.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 Правительства Российской Федерации, законами Новосибирской области, </w:t>
      </w:r>
      <w:r w:rsidRPr="00F75EFD">
        <w:rPr>
          <w:rFonts w:ascii="Times New Roman" w:hAnsi="Times New Roman"/>
          <w:bCs/>
          <w:sz w:val="28"/>
          <w:szCs w:val="28"/>
        </w:rPr>
        <w:lastRenderedPageBreak/>
        <w:t>постановлениями и распоряжениями Губернатора Новосибирской области и Правительства Новосибирской области, постановлениями и распоряжениями Главы администрации Венгеровского сельсовета, а также настоящим положением.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1.4. Члены Общественного совета исполняют свои обязанности на общественных началах.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2. Основные задачи и функции Общественного совета 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 Основными задачами Общественного совета являются: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2.1.1. Обеспечение прозрачности и открытости деятельности администрации Венгеровского сельсовета, в том числе осуществление общественного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75EFD">
        <w:rPr>
          <w:rFonts w:ascii="Times New Roman" w:hAnsi="Times New Roman"/>
          <w:bCs/>
          <w:sz w:val="28"/>
          <w:szCs w:val="28"/>
        </w:rPr>
        <w:t xml:space="preserve"> деятельностью администрации Венгеровского сельсовета в формах и порядке, предусмотренных федеральным законодательством, законодательством Новосибирской области и нормативными правовыми актами Венгеровского сельсовета;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2.1.2. Совершенствование механизма учета общественного мнения и обратной связи администрации Венгеровского сельсовета с гражданами, общественными объединениями и иными негосударственными некоммерческими организациями;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2.1.3.  Обеспечение участия представителей общественности в процессе подготовки и реализации решений в сфере деятельности администрации Венгеровского сельсовета;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2.1.4.  Организация и осуществление совместных действий администрации Венгеровского сельсовета и граждан, общественных объединений и иных негосударственных некоммерческих организаций по разработке и реализации политики в сфере деятельности администрации Венгеровского сельсовета;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2.1.5.  Привлечение к принятию управленческих решений в сфере деятельности администрации Венгеровского сельсовета граждан, представляющих интересы различных групп населения с. Венгерово.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2.1.6.  Информирование граждан и организаций в Венгеровском районе             о целях, задачах и итогах работы администрации Венгеровского сельсовета в установленной сфере деятельности;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2.1.7.  Проведение общественной экспертизы проектов нормативных правовых актов Главы Венгеровского сельсовета;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2.1.8. Осуществление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75EFD">
        <w:rPr>
          <w:rFonts w:ascii="Times New Roman" w:hAnsi="Times New Roman"/>
          <w:bCs/>
          <w:sz w:val="28"/>
          <w:szCs w:val="28"/>
        </w:rPr>
        <w:t xml:space="preserve"> реализацией решений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 Общественный совет для выполнения возложенных на него основных задач выполняет следующие функции: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2.2.1. Готовит предложения администрации Венгеровского сельсовета по вопросам повышения эффективности ее деятельности;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lastRenderedPageBreak/>
        <w:t>2.2.2. Обсуждает годовые планы работы администрации Венгеровского сельсовета и годовые отчеты о его деятельности;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2.2.3. Обсуждает отчеты администрации Венгеровского сельсовета о реализации муниципальных программ с. Венгерово;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2.2.4. Участвует в мероприятиях администрации Венгеровского сельсовета </w:t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антикоррупционного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характера и заседаниях, в которых предусмотрено участие представителей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2.2.5. 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недействительными</w:t>
      </w:r>
      <w:proofErr w:type="gramEnd"/>
      <w:r w:rsidRPr="00F75EFD">
        <w:rPr>
          <w:rFonts w:ascii="Times New Roman" w:hAnsi="Times New Roman"/>
          <w:bCs/>
          <w:sz w:val="28"/>
          <w:szCs w:val="28"/>
        </w:rPr>
        <w:t xml:space="preserve"> правовых актов, незаконными решений и действий (бездействие) администрации Венгеровского сельсовета и ее должностных лиц для выработки и принятия мер по предупреждению и устранению причин выявленных нарушений;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2.2.6. Обсуждает проекты нормативных правовых актов Главы администрации Венгеровского сельсовета в случаях, предусмотренных действующим законодательством;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2.2.7. Взаимодействует со средствами массовой информации с целью расширения уровня информированности граждан и организаций о деятельности администрации Венгеровского сельсовета;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2.2.8. Осуществляет иные функции во исполнение возложенных                            на Общественный совет основных задач.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 Порядок формирования общественного совета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3.1.  Общественный совет создается постановлением Главы Венгеровского сельсовета. </w:t>
      </w:r>
    </w:p>
    <w:p w:rsidR="00F75EFD" w:rsidRPr="00F75EFD" w:rsidRDefault="00F75EFD" w:rsidP="00F75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3.2. 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Новосибирской области, должности государственной службы Российской Федерации  и  Новосибирской области,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  <w:proofErr w:type="gramEnd"/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3.3.  Состав Общественного совета формируется в количестве не менее 5 человек.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3.4.  Состав Общественного совета формируется из числа кандидатов-самовыдвиженцев, а также кандидатов, выдвинутых в члены общественного совета: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3.4.1. Общественными объединениями и иными негосударственными некоммерческими организациями, зарегистрированными и действующими на территории с. Венгерово;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3.4.2. Администрацией Венгеровского сельсовета;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lastRenderedPageBreak/>
        <w:t>3.4.3.  Решение о формировании Общественного совета принимается Главой Венгеровского сельсовета.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3.4.4.  Срок полномочий членов общественного совета 3 года.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 Организация деятельности Общественного совета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4.1. Основной формой деятельности Общественного совета является заседание. 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открытым голосованием простым большинством голосов от числа присутствующих членов.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4.3. Заседания Общественного совета проводятся по мере необходимости.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Заседание Общественного совета считается правомочным, если в нем участвует более половины от общего числа его членов.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4.4.Заседание Общественного совета ведет председатель или по его поручению заместитель председателя общественного совета. Порядок проведения заседаний общественного совета определяется председателем по согласованию с Главой Венгеровского сельсовета.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4.5.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4.6. Решения Общественного совета оформляются протоколом, который подписывается председателем общественного совета, а в его отсутствие – заместителем председателя.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4.7. 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1 рабочего дня со дня заседания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4.8. Копия протокола в течение 7 рабочих дней со дня заседания Общественного совета направляется Главе Венгеровского сельсовета. По поручению председателя Общественного совета допускается принятие решения Общественного совета путем заочного голосования.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4.9.Решения Общественного совета носят рекомендательный характер.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 Председатель Общественного совета: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lastRenderedPageBreak/>
        <w:t>4.10.1. Представляет Общественный совет в органах местного самоуправления Венгеровского сельсовета, общественных объединениях и организациях;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4.10.2.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4.10.3. Подписывает протоколы заседаний и другие документы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4.10.4.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4.10.5. Взаимодействует с Главой Венгеровского сельсовета по вопросам реализации решений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4.10.6. 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4.10.7. Решает иные вопросы в установленной сфере деятельности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 Секретарь Общественного совета: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4.11.1. Готовит проект повестки дня и протокол   заседания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4.11.2. Организует текущую деятельность Общественного совета и координирует деятельность его членов;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4.11.3.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4.11.4. Обеспечивает во взаимодействии с администрацией Венгеровского сельсовета подготовку информационно-аналитических материалов к заседаниям Общественного совета по вопросам, включенным в повестку дня;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4.11.5. Решает иные вопросы по поручению председателя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4.11.6. В случае отсутствия секретаря Общественного совета его обязанности исполняет один из членов Общественного совета.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4.12. Члены Общественного совета: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lastRenderedPageBreak/>
        <w:t>4.12.1. Участвуют в мероприятиях, проводимых Общественным советом, а также в подготовке материалов по рассматриваемым вопросам;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4.12.2. Вносят предложения по формированию повестки дня заседаний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4.12.3. Высказывают свое мнение по существу обсуждаемых вопросов                  на заседании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4.12.4. Обладают равными правами при обсуждении вопросов и голосовании на заседании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4.12.5.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4.13. Полномочия члена Общественного совета прекращаются в случае: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4.13.1. Смерти;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4.13.2. Подачи письменного заявления о выходе из состава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4.13.3. Прекращения гражданства Российской Федерации;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4.13.4. Признания судом недееспособным, безвестно отсутствующим или объявления умершим.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В случае, предусмотренном подпунктом 4.13.2, член общественного совета направляет Главе Венгеровского сельсовета письменное заявление о выходе из состава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При установлении оснований, предусмотренных подпунктами 4.13.1, 4.13.3, 4.13.4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4.14. По приглашению Общественного совета в заседаниях могут принимать участие представители органов местного самоуправления, общественных объединений.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4.15.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4.16. Организационно-техническое обеспечение деятельности Общественного совета осуществляет администрация Венгеровского района. 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 Размещение информации о деятельности общественного совета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lastRenderedPageBreak/>
        <w:t>в информационно-телекоммуникационной сети Интернет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 На официальном сайте администрация Венгеровского сельсовета создается раздел для размещения информации о деятельности Общественного совета. В указанном разделе подлежит обязательному размещению следующая информация: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5.1. Положение об Общественном совете;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5.2. Состав Общественного совета;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5.3. Повестка дня заседания Общественного совета (не позднее 10 рабочих дней до дня проведения заседания);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5.4. Протоколы заседаний Общественного совета (не позднее 10 рабочих дней со дня проведения заседания);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5.5. Решения Общественного совета по результатам осуществления общественного контроля;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5.6. Другая информация о сфере деятельности Общественного совета.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6. Формы и порядок осуществления общественного контроля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общественным советом</w:t>
      </w:r>
    </w:p>
    <w:p w:rsidR="00F75EFD" w:rsidRPr="00F75EFD" w:rsidRDefault="00F75EFD" w:rsidP="00F75EF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6.1. Общественный совет вправе осуществлять общественный контроль одновременно в нескольких формах, указанных в Федеральном законе от 21.07.2014 № 212-ФЗ «Об основах общественного контроля в Российской Федерации».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Приложение утверждено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proofErr w:type="gramStart"/>
      <w:r w:rsidRPr="00F75EFD">
        <w:rPr>
          <w:rFonts w:ascii="Times New Roman" w:hAnsi="Times New Roman"/>
          <w:bCs/>
          <w:sz w:val="28"/>
          <w:szCs w:val="28"/>
        </w:rPr>
        <w:t>Главы администрации Венгеровского сельсовета Венгеровского района Новосибирской области</w:t>
      </w:r>
      <w:proofErr w:type="gramEnd"/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От 06.12.2022   № 222</w:t>
      </w: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Состав Общественного совета при администрации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Венгеровского района</w:t>
      </w:r>
    </w:p>
    <w:p w:rsidR="00F75EFD" w:rsidRPr="00F75EFD" w:rsidRDefault="00F75EFD" w:rsidP="00F75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1.</w:t>
      </w:r>
      <w:r w:rsidRPr="00F75EF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Вайн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Альфия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Рашитовна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>, директор ДДТ</w:t>
      </w: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2.</w:t>
      </w:r>
      <w:r w:rsidRPr="00F75EFD">
        <w:rPr>
          <w:rFonts w:ascii="Times New Roman" w:hAnsi="Times New Roman"/>
          <w:bCs/>
          <w:sz w:val="28"/>
          <w:szCs w:val="28"/>
        </w:rPr>
        <w:tab/>
        <w:t>Шмыгановская надежда Павловна; пекарь</w:t>
      </w: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3.</w:t>
      </w:r>
      <w:r w:rsidRPr="00F75EF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Верниковская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Елена Евгеньевна; завхоз</w:t>
      </w: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4.</w:t>
      </w:r>
      <w:r w:rsidRPr="00F75EFD">
        <w:rPr>
          <w:rFonts w:ascii="Times New Roman" w:hAnsi="Times New Roman"/>
          <w:bCs/>
          <w:sz w:val="28"/>
          <w:szCs w:val="28"/>
        </w:rPr>
        <w:tab/>
        <w:t xml:space="preserve">Грязнова </w:t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ГалинА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Степановна; пенсионер</w:t>
      </w:r>
    </w:p>
    <w:p w:rsidR="00F75EFD" w:rsidRPr="00F75EFD" w:rsidRDefault="00F75EFD" w:rsidP="00F75EF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F75EFD">
        <w:rPr>
          <w:rFonts w:ascii="Times New Roman" w:hAnsi="Times New Roman"/>
          <w:bCs/>
          <w:sz w:val="28"/>
          <w:szCs w:val="28"/>
        </w:rPr>
        <w:t>5.</w:t>
      </w:r>
      <w:r w:rsidRPr="00F75EF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75EFD">
        <w:rPr>
          <w:rFonts w:ascii="Times New Roman" w:hAnsi="Times New Roman"/>
          <w:bCs/>
          <w:sz w:val="28"/>
          <w:szCs w:val="28"/>
        </w:rPr>
        <w:t>Медяник</w:t>
      </w:r>
      <w:proofErr w:type="spellEnd"/>
      <w:r w:rsidRPr="00F75EFD">
        <w:rPr>
          <w:rFonts w:ascii="Times New Roman" w:hAnsi="Times New Roman"/>
          <w:bCs/>
          <w:sz w:val="28"/>
          <w:szCs w:val="28"/>
        </w:rPr>
        <w:t xml:space="preserve"> Михаил Михайлович.    Рабочий в совхозе</w:t>
      </w: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ВЕНГЕРОВСКОГО</w:t>
      </w:r>
      <w:r w:rsidRPr="00236BF4">
        <w:rPr>
          <w:b/>
          <w:color w:val="000000"/>
          <w:sz w:val="28"/>
          <w:szCs w:val="28"/>
        </w:rPr>
        <w:t xml:space="preserve"> СЕЛЬСОВЕТА </w:t>
      </w:r>
    </w:p>
    <w:p w:rsidR="00F75EFD" w:rsidRPr="00236BF4" w:rsidRDefault="00F75EFD" w:rsidP="00F75EF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ВЕНГЕРОВСКОГО </w:t>
      </w:r>
      <w:r w:rsidRPr="00236BF4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F75EFD" w:rsidRPr="00236BF4" w:rsidRDefault="00F75EFD" w:rsidP="00F75EF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75EFD" w:rsidRPr="00AC304D" w:rsidRDefault="00F75EFD" w:rsidP="00F75EF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ПОСТАНОВЛЕНИЕ </w:t>
      </w:r>
    </w:p>
    <w:p w:rsidR="00F75EFD" w:rsidRPr="003E6058" w:rsidRDefault="00F75EFD" w:rsidP="00F75EFD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F75EFD" w:rsidRPr="003E6058" w:rsidRDefault="00F75EFD" w:rsidP="00F75EFD">
      <w:pPr>
        <w:jc w:val="both"/>
        <w:rPr>
          <w:b/>
          <w:szCs w:val="28"/>
        </w:rPr>
      </w:pPr>
      <w:r w:rsidRPr="00236BF4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14</w:t>
      </w:r>
      <w:r w:rsidRPr="00236BF4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 xml:space="preserve">12. </w:t>
      </w:r>
      <w:r w:rsidRPr="00236BF4">
        <w:rPr>
          <w:rFonts w:ascii="Times New Roman" w:hAnsi="Times New Roman"/>
          <w:sz w:val="28"/>
          <w:szCs w:val="28"/>
        </w:rPr>
        <w:t xml:space="preserve"> 2022г. </w:t>
      </w:r>
      <w:r>
        <w:rPr>
          <w:rFonts w:ascii="Times New Roman" w:hAnsi="Times New Roman"/>
          <w:sz w:val="28"/>
          <w:szCs w:val="28"/>
        </w:rPr>
        <w:t xml:space="preserve">                           с. Венгерово                                         №227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E6058">
        <w:rPr>
          <w:rFonts w:ascii="Times New Roman" w:hAnsi="Times New Roman"/>
          <w:bCs/>
          <w:sz w:val="28"/>
          <w:szCs w:val="28"/>
        </w:rPr>
        <w:t>б утверждении порядка сообщения руководителями муниципальных учреждений (предприятий)</w:t>
      </w:r>
      <w:r>
        <w:rPr>
          <w:rFonts w:ascii="Times New Roman" w:hAnsi="Times New Roman"/>
          <w:bCs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Pr="003E605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Венгеровского сельсовета Венгеровского района Новосибирской области </w:t>
      </w:r>
    </w:p>
    <w:p w:rsidR="00F75EFD" w:rsidRPr="00236BF4" w:rsidRDefault="00F75EFD" w:rsidP="00F75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BF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 w:rsidRPr="003E605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3E6058">
        <w:rPr>
          <w:rFonts w:ascii="Times New Roman" w:hAnsi="Times New Roman"/>
          <w:color w:val="000000"/>
          <w:sz w:val="28"/>
          <w:szCs w:val="28"/>
        </w:rPr>
        <w:t>Утвердить прилагаемые Положение о комиссии</w:t>
      </w:r>
      <w:r w:rsidRPr="0064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 и её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№2)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75EFD" w:rsidRPr="006A6A39" w:rsidRDefault="00F75EFD" w:rsidP="00F75EF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Признать утратившим силу постановление администрации Венгеровского сельсовета Венгеровского района Новосибирской области от "18" 03 .2022г. № 36 "</w:t>
      </w:r>
      <w:r w:rsidRPr="006A6A39">
        <w:rPr>
          <w:bCs/>
          <w:sz w:val="28"/>
          <w:szCs w:val="28"/>
        </w:rPr>
        <w:t xml:space="preserve"> </w:t>
      </w:r>
      <w:r w:rsidRPr="00F5205F">
        <w:rPr>
          <w:bCs/>
          <w:sz w:val="28"/>
          <w:szCs w:val="28"/>
        </w:rPr>
        <w:t xml:space="preserve">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F5205F">
        <w:rPr>
          <w:bCs/>
          <w:sz w:val="28"/>
          <w:szCs w:val="28"/>
        </w:rPr>
        <w:t>которая</w:t>
      </w:r>
      <w:proofErr w:type="gramEnd"/>
      <w:r w:rsidRPr="00F5205F">
        <w:rPr>
          <w:bCs/>
          <w:sz w:val="28"/>
          <w:szCs w:val="28"/>
        </w:rPr>
        <w:t xml:space="preserve"> приводит или может привести к конфликту интересов</w:t>
      </w:r>
      <w:r>
        <w:rPr>
          <w:bCs/>
          <w:sz w:val="28"/>
          <w:szCs w:val="28"/>
        </w:rPr>
        <w:t>"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E6058">
        <w:rPr>
          <w:rFonts w:ascii="Times New Roman" w:hAnsi="Times New Roman"/>
          <w:color w:val="000000"/>
          <w:sz w:val="28"/>
          <w:szCs w:val="28"/>
        </w:rPr>
        <w:t>. </w:t>
      </w:r>
      <w:r w:rsidRPr="003E605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«Вестник» </w:t>
      </w:r>
      <w:r w:rsidRPr="003E605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F75EFD" w:rsidRPr="003E6058" w:rsidRDefault="00F75EFD" w:rsidP="00F75E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Венгеровского сельсовета </w:t>
      </w:r>
    </w:p>
    <w:p w:rsidR="00F75EFD" w:rsidRPr="00236BF4" w:rsidRDefault="00F75EFD" w:rsidP="00F75EFD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>В.В. Беликов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  <w:sectPr w:rsidR="00F75EFD" w:rsidRPr="003E6058" w:rsidSect="00540B2A">
          <w:headerReference w:type="default" r:id="rId7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75EFD" w:rsidRPr="003E6058" w:rsidRDefault="00F75EFD" w:rsidP="00F75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F75EFD" w:rsidRPr="003E6058" w:rsidRDefault="00F75EFD" w:rsidP="00F75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постановлению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Венгеровского сельсовета Венгеровского района </w:t>
      </w: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14.12.2022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227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Порядок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 (предприятий)</w:t>
      </w:r>
      <w:r w:rsidRPr="00236B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при исполнении должностных обязанностей,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</w:t>
      </w:r>
      <w:r>
        <w:rPr>
          <w:rFonts w:ascii="Times New Roman" w:hAnsi="Times New Roman"/>
          <w:bCs/>
          <w:sz w:val="28"/>
          <w:szCs w:val="28"/>
        </w:rPr>
        <w:t>) Венгеровского сельсовета Венгеровского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</w:t>
      </w:r>
      <w:proofErr w:type="gramStart"/>
      <w:r w:rsidRPr="003E6058">
        <w:rPr>
          <w:rFonts w:ascii="Times New Roman" w:hAnsi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2A92">
        <w:rPr>
          <w:rFonts w:ascii="Times New Roman" w:hAnsi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92">
        <w:rPr>
          <w:rFonts w:ascii="Times New Roman" w:hAnsi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/>
          <w:sz w:val="28"/>
          <w:szCs w:val="28"/>
        </w:rPr>
        <w:t xml:space="preserve"> направляет уведомление на имя лица, являющего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работодателем (далее – работодатель),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должностно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3E6058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у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Венгеровского  сельсовета Венгеровского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3E6058">
        <w:rPr>
          <w:rFonts w:ascii="Times New Roman" w:hAnsi="Times New Roman"/>
          <w:sz w:val="28"/>
          <w:szCs w:val="28"/>
        </w:rPr>
        <w:t xml:space="preserve"> за рассмотрение уведомлений </w:t>
      </w:r>
      <w:r>
        <w:rPr>
          <w:rFonts w:ascii="Times New Roman" w:hAnsi="Times New Roman"/>
          <w:sz w:val="28"/>
          <w:szCs w:val="28"/>
        </w:rPr>
        <w:t>(</w:t>
      </w:r>
      <w:r w:rsidRPr="00236BF4">
        <w:rPr>
          <w:rFonts w:ascii="Times New Roman" w:hAnsi="Times New Roman"/>
          <w:sz w:val="28"/>
          <w:szCs w:val="28"/>
        </w:rPr>
        <w:t>далее – ответственное лицо).</w:t>
      </w: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E0">
        <w:rPr>
          <w:rFonts w:ascii="Times New Roman" w:hAnsi="Times New Roman"/>
          <w:sz w:val="28"/>
          <w:szCs w:val="28"/>
        </w:rPr>
        <w:t>При невозмож</w:t>
      </w:r>
      <w:r>
        <w:rPr>
          <w:rFonts w:ascii="Times New Roman" w:hAnsi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ый</w:t>
      </w:r>
      <w:r w:rsidRPr="005A0CE0">
        <w:rPr>
          <w:rFonts w:ascii="Times New Roman" w:hAnsi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E0"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5A0CE0">
        <w:rPr>
          <w:rFonts w:ascii="Times New Roman" w:hAnsi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/>
          <w:sz w:val="28"/>
          <w:szCs w:val="28"/>
        </w:rPr>
        <w:t>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5. Уведомление регистрируется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3E6058">
        <w:rPr>
          <w:rFonts w:ascii="Times New Roman" w:hAnsi="Times New Roman"/>
          <w:sz w:val="28"/>
          <w:szCs w:val="28"/>
        </w:rPr>
        <w:lastRenderedPageBreak/>
        <w:t>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7. В ходе предварительного рассмотрения уведомления ответственное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уведомления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в письменной форме.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направленных в соответствии с пунктом 7 настоящего Порядка;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пояснения руководителя;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</w:t>
      </w:r>
      <w:r>
        <w:rPr>
          <w:rFonts w:ascii="Times New Roman" w:hAnsi="Times New Roman"/>
          <w:sz w:val="28"/>
          <w:szCs w:val="28"/>
        </w:rPr>
        <w:t>уведомления ответственному лицу</w:t>
      </w:r>
      <w:r w:rsidRPr="003E6058">
        <w:rPr>
          <w:rFonts w:ascii="Times New Roman" w:hAnsi="Times New Roman"/>
          <w:sz w:val="28"/>
          <w:szCs w:val="28"/>
        </w:rPr>
        <w:t xml:space="preserve"> в соответствии с пунктом 6 настоящего Порядка. 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Работодатель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3E6058">
        <w:rPr>
          <w:rFonts w:ascii="Times New Roman" w:hAnsi="Times New Roman"/>
          <w:sz w:val="28"/>
          <w:szCs w:val="28"/>
        </w:rPr>
        <w:t xml:space="preserve">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может привести к конфликту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В рамках дополнительного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направлять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на периодичной основе (ежеквартально, каждое </w:t>
      </w:r>
      <w:r w:rsidRPr="003E6058">
        <w:rPr>
          <w:rFonts w:ascii="Times New Roman" w:hAnsi="Times New Roman"/>
          <w:bCs/>
          <w:sz w:val="28"/>
          <w:szCs w:val="28"/>
        </w:rPr>
        <w:lastRenderedPageBreak/>
        <w:t>полугодие) на имя должностного лица органа местного самоуправления, определенного работодателем, отчет (информацию)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F75EFD" w:rsidRPr="003E6058" w:rsidSect="00540B2A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75EFD" w:rsidRPr="003E6058" w:rsidRDefault="00F75EFD" w:rsidP="00F75EFD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F75EFD" w:rsidRPr="003E6058" w:rsidRDefault="00F75EFD" w:rsidP="00F75EFD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F75EFD" w:rsidRPr="003E6058" w:rsidRDefault="00F75EFD" w:rsidP="00F75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замещаемая им должность)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5EFD" w:rsidRPr="003E6058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Pr="003E6058">
        <w:rPr>
          <w:rFonts w:ascii="Times New Roman" w:hAnsi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ascii="Times New Roman" w:hAnsi="Times New Roman"/>
          <w:bCs/>
          <w:sz w:val="28"/>
          <w:szCs w:val="28"/>
        </w:rPr>
        <w:t>_______ сельсовета Венгеровского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F75EFD" w:rsidRPr="003E6058" w:rsidRDefault="00F75EFD" w:rsidP="00F75EF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F75EFD" w:rsidRPr="003E6058" w:rsidRDefault="00F75EFD" w:rsidP="00F75E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Дата регистрации уведомления «___» __________ 20___ года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_____________________________________      ________________________________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3E6058">
        <w:rPr>
          <w:rFonts w:ascii="Times New Roman" w:hAnsi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  <w:proofErr w:type="gramEnd"/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/>
          <w:sz w:val="18"/>
          <w:szCs w:val="20"/>
        </w:rPr>
        <w:t>зарегистрировавшего уведомление)   зарегистрировавшего уведомление)</w:t>
      </w:r>
      <w:proofErr w:type="gramEnd"/>
    </w:p>
    <w:p w:rsidR="00F75EFD" w:rsidRPr="003E6058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16"/>
          <w:szCs w:val="24"/>
          <w:lang w:eastAsia="ru-RU"/>
        </w:rPr>
        <w:br w:type="page"/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</w:p>
    <w:p w:rsidR="00F75EFD" w:rsidRPr="003E6058" w:rsidRDefault="00F75EFD" w:rsidP="00F75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75EFD" w:rsidRPr="003E6058" w:rsidRDefault="00F75EFD" w:rsidP="00F75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5EFD" w:rsidRPr="003E6058" w:rsidRDefault="00F75EFD" w:rsidP="00F75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EFD" w:rsidRPr="003E6058" w:rsidRDefault="00F75EFD" w:rsidP="00F75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Начат «__» _______ 20__ г.</w:t>
      </w:r>
    </w:p>
    <w:p w:rsidR="00F75EFD" w:rsidRPr="003E6058" w:rsidRDefault="00F75EFD" w:rsidP="00F75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 20__ г.</w:t>
      </w:r>
    </w:p>
    <w:p w:rsidR="00F75EFD" w:rsidRPr="003E6058" w:rsidRDefault="00F75EFD" w:rsidP="00F75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 «__» листах</w:t>
      </w:r>
    </w:p>
    <w:p w:rsidR="00F75EFD" w:rsidRPr="003E6058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F75EFD" w:rsidRPr="00E479D9" w:rsidTr="00540B2A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5EFD" w:rsidRPr="00E479D9" w:rsidTr="00540B2A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5EFD" w:rsidRPr="00E479D9" w:rsidTr="00540B2A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EFD" w:rsidRPr="00E479D9" w:rsidTr="00540B2A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3E6058" w:rsidRDefault="00F75EFD" w:rsidP="00540B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5EFD" w:rsidRPr="003E6058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5EFD" w:rsidRPr="003E6058" w:rsidRDefault="00F75EFD" w:rsidP="00F75EF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75EFD" w:rsidRPr="003E6058" w:rsidRDefault="00F75EFD" w:rsidP="00F75EFD">
      <w:pPr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br w:type="page"/>
      </w:r>
    </w:p>
    <w:p w:rsidR="00F75EFD" w:rsidRPr="003E6058" w:rsidRDefault="00F75EFD" w:rsidP="00F75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№2 </w:t>
      </w:r>
    </w:p>
    <w:p w:rsidR="00F75EFD" w:rsidRPr="003E6058" w:rsidRDefault="00F75EFD" w:rsidP="00F75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к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ю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администрации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Венгеровского  сельсовета Венгеровского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14.12.2022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227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F75EFD" w:rsidRPr="00614AD5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</w:t>
      </w:r>
      <w:proofErr w:type="gramStart"/>
      <w:r w:rsidRPr="003E6058">
        <w:rPr>
          <w:rFonts w:ascii="Times New Roman" w:hAnsi="Times New Roman"/>
          <w:b/>
          <w:bCs/>
          <w:sz w:val="28"/>
          <w:szCs w:val="28"/>
        </w:rPr>
        <w:t>й(</w:t>
      </w:r>
      <w:proofErr w:type="gramEnd"/>
      <w:r w:rsidRPr="003E6058">
        <w:rPr>
          <w:rFonts w:ascii="Times New Roman" w:hAnsi="Times New Roman"/>
          <w:b/>
          <w:bCs/>
          <w:sz w:val="28"/>
          <w:szCs w:val="28"/>
        </w:rPr>
        <w:t>предприятий)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Венгеровского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Венгеровского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ascii="Times New Roman" w:hAnsi="Times New Roman"/>
          <w:sz w:val="28"/>
          <w:szCs w:val="28"/>
        </w:rPr>
        <w:t xml:space="preserve"> Венгеровского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/>
          <w:bCs/>
          <w:sz w:val="28"/>
          <w:szCs w:val="28"/>
        </w:rPr>
        <w:t>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</w:t>
      </w:r>
      <w:r w:rsidRPr="003E6058">
        <w:rPr>
          <w:rFonts w:ascii="Times New Roman" w:hAnsi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Венгеровского  сельсовета Венгеровского муниципального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,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4. </w:t>
      </w:r>
      <w:r w:rsidRPr="003E6058">
        <w:rPr>
          <w:rFonts w:ascii="Times New Roman" w:hAnsi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Число членов комиссии, не замещающих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hAnsi="Times New Roman"/>
          <w:sz w:val="28"/>
          <w:szCs w:val="28"/>
          <w:lang w:eastAsia="ru-RU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8. </w:t>
      </w:r>
      <w:proofErr w:type="gramStart"/>
      <w:r w:rsidRPr="003E6058">
        <w:rPr>
          <w:rFonts w:ascii="Times New Roman" w:hAnsi="Times New Roman"/>
          <w:sz w:val="28"/>
          <w:szCs w:val="28"/>
        </w:rPr>
        <w:t>Основанием для проведения заседания комиссии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3E6058">
        <w:rPr>
          <w:rFonts w:ascii="Times New Roman" w:hAnsi="Times New Roman"/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9. Заседание комиссии проводится </w:t>
      </w:r>
      <w:proofErr w:type="gramStart"/>
      <w:r w:rsidRPr="003E6058">
        <w:rPr>
          <w:rFonts w:ascii="Times New Roman" w:hAnsi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8 настоящего Положения.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10. </w:t>
      </w:r>
      <w:r w:rsidRPr="003E6058">
        <w:rPr>
          <w:rFonts w:ascii="Times New Roman" w:hAnsi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назначает дату заседания комиссии;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Секретарь комиссии: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с материалами, указанными в пункте 8 настоящего Положения;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ведет протокол заседания комиссии;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proofErr w:type="gramStart"/>
      <w:r w:rsidRPr="003E6058">
        <w:rPr>
          <w:rFonts w:ascii="Times New Roman" w:hAnsi="Times New Roman"/>
          <w:sz w:val="28"/>
          <w:szCs w:val="28"/>
        </w:rPr>
        <w:noBreakHyphen/>
        <w:t>п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/>
          <w:sz w:val="28"/>
          <w:szCs w:val="28"/>
        </w:rPr>
        <w:noBreakHyphen/>
        <w:t>выписку из протокола заседания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rFonts w:ascii="Times New Roman" w:hAnsi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если в уведомлении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, лично присутствующего на заседании комиссии.</w:t>
      </w:r>
    </w:p>
    <w:p w:rsidR="00F75EFD" w:rsidRPr="003E6058" w:rsidRDefault="00F75EFD" w:rsidP="00F75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/>
          <w:sz w:val="28"/>
          <w:szCs w:val="28"/>
        </w:rPr>
        <w:t>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3E6058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Pr="003E6058">
        <w:rPr>
          <w:rFonts w:ascii="Times New Roman" w:hAnsi="Times New Roman"/>
          <w:sz w:val="28"/>
          <w:szCs w:val="28"/>
        </w:rPr>
        <w:t>).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реализацией руководителем мер по предотвращению </w:t>
      </w:r>
      <w:r w:rsidRPr="003E6058">
        <w:rPr>
          <w:rFonts w:ascii="Times New Roman" w:hAnsi="Times New Roman"/>
          <w:sz w:val="28"/>
          <w:szCs w:val="28"/>
        </w:rPr>
        <w:t>конфликта интересов.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F75EFD" w:rsidRPr="003E6058" w:rsidRDefault="00F75EFD" w:rsidP="00F75E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F75EFD" w:rsidRPr="003E6058" w:rsidSect="00540B2A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75EFD" w:rsidRPr="003E6058" w:rsidRDefault="00F75EFD" w:rsidP="00F75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75EFD" w:rsidRPr="003E6058" w:rsidRDefault="00F75EFD" w:rsidP="00F75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75EFD" w:rsidRPr="003E6058" w:rsidRDefault="00F75EFD" w:rsidP="00F75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</w:p>
    <w:p w:rsidR="00F75EFD" w:rsidRPr="003E6058" w:rsidRDefault="00F75EFD" w:rsidP="00F75EFD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75EFD" w:rsidRPr="003E6058" w:rsidRDefault="00F75EFD" w:rsidP="00F75EFD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Pr="003E6058" w:rsidRDefault="00F75EFD" w:rsidP="00F75EF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F75EFD" w:rsidRPr="003E6058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F75EFD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Венгеровского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F75EFD" w:rsidRPr="00614AD5" w:rsidRDefault="00F75EFD" w:rsidP="00F7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председатель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Беликов В.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 - </w:t>
      </w:r>
      <w:r w:rsidRPr="00614AD5">
        <w:rPr>
          <w:color w:val="000000"/>
          <w:sz w:val="28"/>
          <w:szCs w:val="28"/>
        </w:rPr>
        <w:t xml:space="preserve"> </w:t>
      </w:r>
      <w:proofErr w:type="gramStart"/>
      <w:r w:rsidRPr="00614AD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proofErr w:type="gramEnd"/>
      <w:r w:rsidRPr="00614AD5">
        <w:rPr>
          <w:color w:val="000000"/>
          <w:sz w:val="28"/>
          <w:szCs w:val="28"/>
        </w:rPr>
        <w:t xml:space="preserve"> администрации  </w:t>
      </w:r>
      <w:r>
        <w:rPr>
          <w:color w:val="000000"/>
          <w:sz w:val="28"/>
          <w:szCs w:val="28"/>
        </w:rPr>
        <w:t>Венгеровского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заместитель председателя комиссии – </w:t>
      </w:r>
      <w:r>
        <w:rPr>
          <w:color w:val="000000"/>
          <w:sz w:val="28"/>
          <w:szCs w:val="28"/>
        </w:rPr>
        <w:t>Макеев А.А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</w:t>
      </w:r>
      <w:r w:rsidRPr="00614AD5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Венгеровского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секретарь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Солдатенко Н.И </w:t>
      </w:r>
      <w:r w:rsidRPr="00614AD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ведущий </w:t>
      </w:r>
      <w:r w:rsidRPr="00614AD5">
        <w:rPr>
          <w:color w:val="000000"/>
          <w:sz w:val="28"/>
          <w:szCs w:val="28"/>
        </w:rPr>
        <w:t>специалист администрации</w:t>
      </w:r>
      <w:r>
        <w:rPr>
          <w:color w:val="000000"/>
          <w:sz w:val="28"/>
          <w:szCs w:val="28"/>
        </w:rPr>
        <w:t xml:space="preserve"> Венгеровского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>Члены комиссии:</w:t>
      </w: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Степина</w:t>
      </w:r>
      <w:proofErr w:type="gramEnd"/>
      <w:r>
        <w:rPr>
          <w:color w:val="000000"/>
          <w:sz w:val="28"/>
          <w:szCs w:val="28"/>
        </w:rPr>
        <w:t xml:space="preserve"> Е.А</w:t>
      </w:r>
      <w:r w:rsidRPr="00614AD5">
        <w:rPr>
          <w:color w:val="000000"/>
          <w:sz w:val="28"/>
          <w:szCs w:val="28"/>
        </w:rPr>
        <w:t xml:space="preserve"> - специалист администрации</w:t>
      </w:r>
      <w:r>
        <w:rPr>
          <w:color w:val="000000"/>
          <w:sz w:val="28"/>
          <w:szCs w:val="28"/>
        </w:rPr>
        <w:t xml:space="preserve"> Венгеровского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F75EFD" w:rsidRPr="00614AD5" w:rsidRDefault="00F75EFD" w:rsidP="00F75E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614AD5">
        <w:rPr>
          <w:color w:val="000000"/>
          <w:sz w:val="28"/>
          <w:szCs w:val="28"/>
        </w:rPr>
        <w:t>д</w:t>
      </w:r>
      <w:proofErr w:type="spellEnd"/>
      <w:r w:rsidRPr="00614AD5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Феняк</w:t>
      </w:r>
      <w:proofErr w:type="spellEnd"/>
      <w:r>
        <w:rPr>
          <w:color w:val="000000"/>
          <w:sz w:val="28"/>
          <w:szCs w:val="28"/>
        </w:rPr>
        <w:t xml:space="preserve"> Н.Г</w:t>
      </w:r>
      <w:r w:rsidRPr="00614AD5">
        <w:rPr>
          <w:color w:val="000000"/>
          <w:sz w:val="28"/>
          <w:szCs w:val="28"/>
        </w:rPr>
        <w:t xml:space="preserve"> - военно-учетный работник администрации </w:t>
      </w:r>
      <w:r>
        <w:rPr>
          <w:color w:val="000000"/>
          <w:sz w:val="28"/>
          <w:szCs w:val="28"/>
        </w:rPr>
        <w:t>Венгеровского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</w:t>
      </w:r>
      <w:r w:rsidRPr="00614AD5">
        <w:rPr>
          <w:color w:val="000000"/>
          <w:sz w:val="28"/>
          <w:szCs w:val="28"/>
        </w:rPr>
        <w:t xml:space="preserve">района Новосибирской области. </w:t>
      </w:r>
    </w:p>
    <w:p w:rsidR="00F75EFD" w:rsidRDefault="00F75EFD" w:rsidP="00F7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Default="00F75EFD" w:rsidP="00F7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7E751E" w:rsidRDefault="00F75EFD" w:rsidP="00F75EF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 </w:t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от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           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230</w:t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tabs>
          <w:tab w:val="left" w:pos="235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ПОСТАНОВЛЯЕТ: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«Вестник»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F75EFD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EFD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EFD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F75EFD" w:rsidRPr="00376895" w:rsidRDefault="00F75EFD" w:rsidP="00F75EFD">
      <w:pPr>
        <w:tabs>
          <w:tab w:val="left" w:pos="792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В.В. Беликов</w:t>
      </w:r>
    </w:p>
    <w:p w:rsidR="00F75EFD" w:rsidRPr="00376895" w:rsidRDefault="00F75EFD" w:rsidP="00F75E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F75EFD" w:rsidRPr="00376895" w:rsidRDefault="00F75EFD" w:rsidP="00F75E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75EFD" w:rsidRPr="00376895" w:rsidRDefault="00F75EFD" w:rsidP="00F75E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75EFD" w:rsidRPr="00376895" w:rsidRDefault="00F75EFD" w:rsidP="00F75E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19.12.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№_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</w:p>
    <w:p w:rsidR="00F75EFD" w:rsidRPr="00376895" w:rsidRDefault="00F75EFD" w:rsidP="00F75E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F75EFD" w:rsidRPr="00376895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spacing w:after="0" w:line="240" w:lineRule="auto"/>
        <w:ind w:firstLine="6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Раздел I. Общие положения</w:t>
      </w:r>
    </w:p>
    <w:p w:rsidR="00F75EFD" w:rsidRPr="00376895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Настоящая программа разработана для организации проведения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профилактики нарушений требований действующего законодательства</w:t>
      </w:r>
      <w:proofErr w:type="gramEnd"/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3. Правовые основания разработки программы: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РФ от 26.12.2018г. №1680</w:t>
      </w:r>
      <w:r w:rsidRPr="00376895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F75EFD" w:rsidRPr="00B1524D" w:rsidRDefault="00F75EFD" w:rsidP="00F75EFD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b/>
        </w:rPr>
      </w:pP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</w:t>
      </w:r>
      <w:proofErr w:type="gramStart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Венгеровского сельсовета Венгеровского района Новосибирской области</w:t>
      </w:r>
      <w:proofErr w:type="gramEnd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 10.02.2022 № 7  "</w:t>
      </w:r>
      <w:r w:rsidRPr="00B1524D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1" w:name="_Hlk73706793"/>
      <w:r w:rsidRPr="00B1524D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1"/>
      <w:r w:rsidRPr="00B1524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1524D">
        <w:rPr>
          <w:rFonts w:ascii="Times New Roman" w:hAnsi="Times New Roman"/>
          <w:sz w:val="28"/>
          <w:szCs w:val="28"/>
        </w:rPr>
        <w:t>границах населенных пунктов Венгеровского сельсовета Венгеровского района Новосибирской области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F75EFD" w:rsidRPr="00B1524D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</w:t>
      </w:r>
      <w:proofErr w:type="gramStart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Венгеровского сельсовета Венгеровского района Новосибирской области</w:t>
      </w:r>
      <w:proofErr w:type="gramEnd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 10.02.2022 № _4 "</w:t>
      </w:r>
      <w:r w:rsidRPr="00B1524D">
        <w:rPr>
          <w:rFonts w:ascii="Times New Roman" w:hAnsi="Times New Roman"/>
          <w:sz w:val="28"/>
          <w:szCs w:val="28"/>
        </w:rPr>
        <w:t>Об утверждении Положения о муниципальном лесном контроле в Венгеровском сельсовете Венгеровского района Новосибирской области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F75EFD" w:rsidRPr="00B1524D" w:rsidRDefault="00F75EFD" w:rsidP="00F75EFD">
      <w:pPr>
        <w:widowControl w:val="0"/>
        <w:spacing w:after="0" w:line="240" w:lineRule="auto"/>
        <w:ind w:firstLine="709"/>
        <w:jc w:val="both"/>
        <w:outlineLvl w:val="0"/>
        <w:rPr>
          <w:b/>
        </w:rPr>
      </w:pP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</w:t>
      </w:r>
      <w:proofErr w:type="gramStart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Венгеровского сельсовета Венгеровского 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Новосибирской области</w:t>
      </w:r>
      <w:proofErr w:type="gramEnd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  10.02.2022 № _5 "</w:t>
      </w:r>
      <w:r w:rsidRPr="00B1524D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Венгеровского сельсовета Венгеровского района Новосибирской области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F75EFD" w:rsidRPr="00B1524D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</w:t>
      </w:r>
      <w:proofErr w:type="gramStart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Венгеровского сельсовета Венгеровского района Новосибирской области</w:t>
      </w:r>
      <w:proofErr w:type="gramEnd"/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 xml:space="preserve"> 10.02.2022 № 6  "</w:t>
      </w:r>
      <w:r w:rsidRPr="00B1524D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Венгеровского сельсовета Венгеровского района Новосибирской области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F75EFD" w:rsidRPr="00B1524D" w:rsidRDefault="00F75EFD" w:rsidP="00F75EF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Венгеровского сельсовета Венгеровского района Новосибирской области 10.02.2022 № 8 "</w:t>
      </w:r>
      <w:r w:rsidRPr="00B1524D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Pr="00B1524D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B1524D">
        <w:rPr>
          <w:rFonts w:ascii="Times New Roman" w:hAnsi="Times New Roman"/>
          <w:sz w:val="28"/>
          <w:szCs w:val="28"/>
        </w:rPr>
        <w:t xml:space="preserve"> особо охраняемых природных территорий Венгеровского сельсовета Венгеровского района Новосибирской области</w:t>
      </w:r>
      <w:r w:rsidRPr="00B1524D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Разработчик программы –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по тексту - администрация муниципального образования).</w:t>
      </w:r>
    </w:p>
    <w:p w:rsidR="00F75EFD" w:rsidRPr="00376895" w:rsidRDefault="00F75EFD" w:rsidP="00F75EFD">
      <w:pPr>
        <w:pStyle w:val="a5"/>
        <w:spacing w:before="0" w:beforeAutospacing="0" w:after="120" w:afterAutospacing="0"/>
        <w:ind w:firstLine="709"/>
        <w:jc w:val="both"/>
        <w:rPr>
          <w:sz w:val="28"/>
          <w:szCs w:val="20"/>
        </w:rPr>
      </w:pPr>
      <w:r w:rsidRPr="00376895">
        <w:rPr>
          <w:sz w:val="28"/>
          <w:szCs w:val="20"/>
        </w:rPr>
        <w:t xml:space="preserve">4.1. </w:t>
      </w:r>
      <w:r w:rsidRPr="00376895">
        <w:rPr>
          <w:bCs/>
          <w:kern w:val="24"/>
          <w:sz w:val="28"/>
          <w:szCs w:val="28"/>
        </w:rPr>
        <w:t>Виды осуществляемого муниципального контроля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288">
        <w:rPr>
          <w:rFonts w:ascii="Times New Roman" w:hAnsi="Times New Roman"/>
          <w:sz w:val="28"/>
          <w:szCs w:val="28"/>
        </w:rPr>
        <w:t xml:space="preserve">а) Муниципальный контроль </w:t>
      </w:r>
      <w:r w:rsidRPr="00E7528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75288">
        <w:rPr>
          <w:rFonts w:ascii="Times New Roman" w:hAnsi="Times New Roman"/>
          <w:sz w:val="28"/>
          <w:szCs w:val="28"/>
        </w:rPr>
        <w:t>границах населенных пунктов;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5288">
        <w:rPr>
          <w:rFonts w:ascii="Times New Roman" w:hAnsi="Times New Roman"/>
          <w:sz w:val="28"/>
          <w:szCs w:val="28"/>
        </w:rPr>
        <w:t>б) Муниципальный лесной контроль;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288">
        <w:rPr>
          <w:rFonts w:ascii="Times New Roman" w:hAnsi="Times New Roman"/>
          <w:sz w:val="28"/>
          <w:szCs w:val="28"/>
        </w:rPr>
        <w:t>в) Муниципальный жилищный контроль;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5288">
        <w:rPr>
          <w:rFonts w:ascii="Times New Roman" w:hAnsi="Times New Roman"/>
          <w:sz w:val="28"/>
          <w:szCs w:val="28"/>
        </w:rPr>
        <w:t>г) Муниципальный контроль в сфере благоустройства;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E75288">
        <w:rPr>
          <w:rFonts w:ascii="Times New Roman" w:hAnsi="Times New Roman"/>
          <w:sz w:val="28"/>
          <w:szCs w:val="28"/>
        </w:rPr>
        <w:t>д</w:t>
      </w:r>
      <w:proofErr w:type="spellEnd"/>
      <w:r w:rsidRPr="00E75288">
        <w:rPr>
          <w:rFonts w:ascii="Times New Roman" w:hAnsi="Times New Roman"/>
          <w:sz w:val="28"/>
          <w:szCs w:val="28"/>
        </w:rPr>
        <w:t xml:space="preserve">) Муниципальный контроль </w:t>
      </w:r>
      <w:r w:rsidRPr="00E75288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территорий;</w:t>
      </w:r>
    </w:p>
    <w:p w:rsidR="00F75EFD" w:rsidRPr="00376895" w:rsidRDefault="00F75EFD" w:rsidP="00F75EFD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376895">
        <w:rPr>
          <w:bCs/>
          <w:kern w:val="24"/>
          <w:sz w:val="28"/>
          <w:szCs w:val="28"/>
        </w:rPr>
        <w:t>4.2. Обзор по каждому виду муниципального контроля</w:t>
      </w:r>
    </w:p>
    <w:p w:rsidR="00F75EFD" w:rsidRPr="00376895" w:rsidRDefault="00F75EFD" w:rsidP="00F7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1. При осуществлении муниципального контроля </w:t>
      </w:r>
      <w:r w:rsidRPr="0037689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895">
        <w:rPr>
          <w:rFonts w:ascii="Times New Roman" w:hAnsi="Times New Roman"/>
          <w:sz w:val="28"/>
          <w:szCs w:val="28"/>
        </w:rPr>
        <w:t xml:space="preserve">границах населенных пунктов предметом оценки является соблюдение </w:t>
      </w:r>
      <w:r w:rsidRPr="00376895">
        <w:rPr>
          <w:rFonts w:ascii="Times New Roman" w:hAnsi="Times New Roman" w:cs="Times New Roman"/>
          <w:sz w:val="28"/>
          <w:szCs w:val="28"/>
        </w:rPr>
        <w:t>контролируемыми лицами обязательных требований:</w:t>
      </w:r>
    </w:p>
    <w:p w:rsidR="00F75EFD" w:rsidRPr="00376895" w:rsidRDefault="00F75EFD" w:rsidP="00F75EFD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75EFD" w:rsidRPr="00376895" w:rsidRDefault="00F75EFD" w:rsidP="00F75EFD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376895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75EFD" w:rsidRPr="00376895" w:rsidRDefault="00F75EFD" w:rsidP="00F75EFD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376895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75EFD" w:rsidRPr="00376895" w:rsidRDefault="00F75EFD" w:rsidP="00F75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</w:t>
      </w:r>
      <w:r w:rsidRPr="00376895">
        <w:rPr>
          <w:rFonts w:ascii="Times New Roman" w:hAnsi="Times New Roman"/>
          <w:sz w:val="28"/>
          <w:szCs w:val="28"/>
        </w:rPr>
        <w:lastRenderedPageBreak/>
        <w:t>наземном электрическом транспорте и в дорожном хозяйстве в области организации регулярных перевозок;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контролю </w:t>
      </w:r>
      <w:r w:rsidRPr="0037689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895">
        <w:rPr>
          <w:rFonts w:ascii="Times New Roman" w:hAnsi="Times New Roman"/>
          <w:sz w:val="28"/>
          <w:szCs w:val="28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376895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хозяйстве,</w:t>
      </w:r>
      <w:r w:rsidRPr="00376895">
        <w:rPr>
          <w:sz w:val="24"/>
          <w:szCs w:val="24"/>
        </w:rPr>
        <w:t xml:space="preserve"> </w:t>
      </w:r>
      <w:r w:rsidRPr="0037689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76895">
        <w:rPr>
          <w:rFonts w:ascii="Times New Roman" w:hAnsi="Times New Roman"/>
          <w:sz w:val="28"/>
          <w:szCs w:val="28"/>
        </w:rPr>
        <w:t>рамках</w:t>
      </w:r>
      <w:proofErr w:type="gramEnd"/>
      <w:r w:rsidRPr="00376895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895">
        <w:rPr>
          <w:sz w:val="28"/>
          <w:szCs w:val="28"/>
        </w:rPr>
        <w:t xml:space="preserve">Данные о проведенных мероприятиях: за период январь-декабрь </w:t>
      </w:r>
      <w:r>
        <w:rPr>
          <w:sz w:val="28"/>
          <w:szCs w:val="28"/>
        </w:rPr>
        <w:t>2022</w:t>
      </w:r>
      <w:r w:rsidRPr="00376895">
        <w:rPr>
          <w:sz w:val="28"/>
          <w:szCs w:val="28"/>
        </w:rPr>
        <w:t xml:space="preserve"> года проверки юридических лиц и индивидуальных предпринимателей в указанной сфере не проводились. 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76895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 по профилактике нарушений: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376895">
        <w:rPr>
          <w:rFonts w:ascii="Times New Roman" w:hAnsi="Times New Roman"/>
          <w:sz w:val="28"/>
          <w:szCs w:val="28"/>
        </w:rPr>
        <w:t>;</w:t>
      </w:r>
    </w:p>
    <w:p w:rsidR="00F75EFD" w:rsidRPr="00376895" w:rsidRDefault="00F75EFD" w:rsidP="00F75EFD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376895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376895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895">
        <w:rPr>
          <w:sz w:val="28"/>
          <w:szCs w:val="28"/>
        </w:rPr>
        <w:t>границах населенных пунктов не предусматривается</w:t>
      </w:r>
      <w:r w:rsidRPr="00376895">
        <w:rPr>
          <w:spacing w:val="2"/>
          <w:sz w:val="28"/>
          <w:szCs w:val="28"/>
        </w:rPr>
        <w:t>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EFD" w:rsidRPr="00376895" w:rsidRDefault="00F75EFD" w:rsidP="00F75EFD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При осуществлении муниципального лесного контроля предметом оценки является:</w:t>
      </w:r>
    </w:p>
    <w:p w:rsidR="00F75EFD" w:rsidRPr="00376895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895">
        <w:rPr>
          <w:rFonts w:ascii="Times New Roman" w:hAnsi="Times New Roman"/>
          <w:sz w:val="28"/>
          <w:szCs w:val="28"/>
        </w:rPr>
        <w:t>- соблюдение контролируемыми лицами в отношении лесных участков, находящихся в собственности поселения,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</w:t>
      </w:r>
      <w:proofErr w:type="gramEnd"/>
      <w:r w:rsidRPr="00376895">
        <w:rPr>
          <w:rFonts w:ascii="Times New Roman" w:hAnsi="Times New Roman"/>
          <w:sz w:val="28"/>
          <w:szCs w:val="28"/>
        </w:rPr>
        <w:t xml:space="preserve"> семян лесных растений (далее - обязательные требования);</w:t>
      </w:r>
    </w:p>
    <w:p w:rsidR="00F75EFD" w:rsidRPr="00376895" w:rsidRDefault="00F75EFD" w:rsidP="00F75EF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F75EFD" w:rsidRPr="00376895" w:rsidRDefault="00F75EFD" w:rsidP="00F75EF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895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лесному контролю относятся контролируемые лица, осуществляющие деятельность в сфере лесного </w:t>
      </w:r>
      <w:r w:rsidRPr="00376895">
        <w:rPr>
          <w:rFonts w:ascii="Times New Roman" w:hAnsi="Times New Roman"/>
          <w:spacing w:val="2"/>
          <w:sz w:val="28"/>
          <w:szCs w:val="28"/>
        </w:rPr>
        <w:t>хозяйства</w:t>
      </w:r>
      <w:r w:rsidRPr="00376895">
        <w:rPr>
          <w:rFonts w:ascii="Times New Roman" w:hAnsi="Times New Roman"/>
          <w:sz w:val="28"/>
          <w:szCs w:val="28"/>
        </w:rPr>
        <w:t xml:space="preserve">, являющиеся владельцами и пользователями зданий, помещений, </w:t>
      </w:r>
      <w:r w:rsidRPr="00376895">
        <w:rPr>
          <w:rFonts w:ascii="Times New Roman" w:hAnsi="Times New Roman"/>
          <w:sz w:val="28"/>
          <w:szCs w:val="28"/>
        </w:rPr>
        <w:lastRenderedPageBreak/>
        <w:t>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 и другие объекты, к которым предъявляются обязательные требования.</w:t>
      </w:r>
      <w:proofErr w:type="gramEnd"/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895">
        <w:rPr>
          <w:sz w:val="28"/>
          <w:szCs w:val="28"/>
        </w:rPr>
        <w:t xml:space="preserve">Данные о проведенных мероприятиях: за период январь-декабрь </w:t>
      </w:r>
      <w:r>
        <w:rPr>
          <w:sz w:val="28"/>
          <w:szCs w:val="28"/>
        </w:rPr>
        <w:t>2022</w:t>
      </w:r>
      <w:r w:rsidRPr="00376895">
        <w:rPr>
          <w:sz w:val="28"/>
          <w:szCs w:val="28"/>
        </w:rPr>
        <w:t xml:space="preserve"> года проверки юридических лиц и индивидуальных предпринимателей в указанной сфере не проводились</w:t>
      </w:r>
      <w:r w:rsidRPr="00376895">
        <w:t>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76895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 по профилактике нарушений: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376895">
        <w:rPr>
          <w:rFonts w:ascii="Times New Roman" w:hAnsi="Times New Roman"/>
          <w:sz w:val="28"/>
          <w:szCs w:val="28"/>
        </w:rPr>
        <w:t>;</w:t>
      </w:r>
    </w:p>
    <w:p w:rsidR="00F75EFD" w:rsidRPr="00376895" w:rsidRDefault="00F75EFD" w:rsidP="00F75EFD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376895">
        <w:rPr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лесного контроля не предусматривается</w:t>
      </w:r>
    </w:p>
    <w:p w:rsidR="00F75EFD" w:rsidRPr="00E75288" w:rsidRDefault="00F75EFD" w:rsidP="00F75EFD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88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предметом оценки является </w:t>
      </w:r>
      <w:r w:rsidRPr="00E75288">
        <w:rPr>
          <w:rFonts w:ascii="Times New Roman" w:hAnsi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E75288">
          <w:rPr>
            <w:rStyle w:val="a6"/>
            <w:sz w:val="28"/>
            <w:szCs w:val="28"/>
            <w:shd w:val="clear" w:color="auto" w:fill="FFFFFF"/>
          </w:rPr>
          <w:t>пунктах 1 - 11 части 1</w:t>
        </w:r>
      </w:hyperlink>
      <w:r w:rsidRPr="00E75288">
        <w:rPr>
          <w:rFonts w:ascii="Times New Roman" w:hAnsi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F75EFD" w:rsidRDefault="00F75EFD" w:rsidP="00F75EFD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B56298" w:rsidRDefault="00F75EFD" w:rsidP="00F75EFD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98">
        <w:rPr>
          <w:rFonts w:ascii="Times New Roman" w:hAnsi="Times New Roman"/>
          <w:sz w:val="28"/>
          <w:szCs w:val="28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B56298">
        <w:rPr>
          <w:rFonts w:ascii="Times New Roman" w:hAnsi="Times New Roman"/>
          <w:spacing w:val="2"/>
          <w:sz w:val="28"/>
          <w:szCs w:val="28"/>
        </w:rPr>
        <w:t>,</w:t>
      </w:r>
      <w:r w:rsidRPr="00B56298">
        <w:rPr>
          <w:sz w:val="24"/>
          <w:szCs w:val="24"/>
        </w:rPr>
        <w:t xml:space="preserve"> </w:t>
      </w:r>
      <w:r w:rsidRPr="00B56298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являющиеся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98">
        <w:rPr>
          <w:rFonts w:ascii="Times New Roman" w:hAnsi="Times New Roman"/>
          <w:sz w:val="28"/>
          <w:szCs w:val="28"/>
        </w:rPr>
        <w:t xml:space="preserve">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6895">
        <w:rPr>
          <w:sz w:val="28"/>
          <w:szCs w:val="28"/>
        </w:rPr>
        <w:t>Данные о проведенных мероприятиях: за период январь-декабрь 202</w:t>
      </w:r>
      <w:r>
        <w:rPr>
          <w:sz w:val="28"/>
          <w:szCs w:val="28"/>
        </w:rPr>
        <w:t>2</w:t>
      </w:r>
      <w:r w:rsidRPr="00376895">
        <w:rPr>
          <w:sz w:val="28"/>
          <w:szCs w:val="28"/>
        </w:rPr>
        <w:t xml:space="preserve"> года: проверки юридических лиц и индивидуальных предпринимателей в указанной сфере не проводились. 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76895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 по профилактике нарушений: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376895">
        <w:rPr>
          <w:rFonts w:ascii="Times New Roman" w:hAnsi="Times New Roman"/>
          <w:sz w:val="28"/>
          <w:szCs w:val="28"/>
        </w:rPr>
        <w:t>;</w:t>
      </w:r>
    </w:p>
    <w:p w:rsidR="00F75EFD" w:rsidRPr="00376895" w:rsidRDefault="00F75EFD" w:rsidP="00F75EF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F75EFD" w:rsidRPr="00376895" w:rsidRDefault="00F75EFD" w:rsidP="00F75EFD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предметом оценки является: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lastRenderedPageBreak/>
        <w:t>- соблюдение контролируемыми лицами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376895">
        <w:rPr>
          <w:rFonts w:ascii="Times New Roman" w:hAnsi="Times New Roman"/>
          <w:iCs/>
          <w:sz w:val="28"/>
          <w:szCs w:val="28"/>
        </w:rPr>
        <w:t xml:space="preserve">, </w:t>
      </w:r>
      <w:r w:rsidRPr="00376895"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F75EFD" w:rsidRPr="00376895" w:rsidRDefault="00F75EFD" w:rsidP="00F75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F75EFD" w:rsidRPr="00376895" w:rsidRDefault="00F75EFD" w:rsidP="00F75EF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895">
        <w:rPr>
          <w:rFonts w:ascii="Times New Roman" w:hAnsi="Times New Roman"/>
          <w:sz w:val="28"/>
          <w:szCs w:val="28"/>
        </w:rPr>
        <w:t>К подконтрольным субъектам по контролю в сфере благоустройства относятся контролируемые лица осуществляющие деятельность, действия (бездействия), в том числе работы и услуги в сфере благоустройства</w:t>
      </w:r>
      <w:r w:rsidRPr="00376895">
        <w:rPr>
          <w:rFonts w:ascii="Times New Roman" w:hAnsi="Times New Roman"/>
          <w:spacing w:val="2"/>
          <w:sz w:val="28"/>
          <w:szCs w:val="28"/>
        </w:rPr>
        <w:t>,</w:t>
      </w:r>
      <w:r w:rsidRPr="00376895">
        <w:rPr>
          <w:sz w:val="24"/>
          <w:szCs w:val="24"/>
        </w:rPr>
        <w:t xml:space="preserve"> </w:t>
      </w:r>
      <w:r w:rsidRPr="00376895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  <w:proofErr w:type="gramEnd"/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895">
        <w:rPr>
          <w:sz w:val="28"/>
          <w:szCs w:val="28"/>
        </w:rPr>
        <w:t xml:space="preserve">Данные о проведенных мероприятиях: за период январь-декабрь </w:t>
      </w:r>
      <w:r>
        <w:rPr>
          <w:sz w:val="28"/>
          <w:szCs w:val="28"/>
        </w:rPr>
        <w:t>2022</w:t>
      </w:r>
      <w:r w:rsidRPr="00376895">
        <w:rPr>
          <w:sz w:val="28"/>
          <w:szCs w:val="28"/>
        </w:rPr>
        <w:t xml:space="preserve"> года проверки юридических лиц и индивидуальных предпринимателей в указанной сфере не проводились. 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2022</w:t>
      </w:r>
      <w:r w:rsidRPr="00376895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 по профилактике нарушений: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376895">
        <w:rPr>
          <w:rFonts w:ascii="Times New Roman" w:hAnsi="Times New Roman"/>
          <w:sz w:val="28"/>
          <w:szCs w:val="28"/>
        </w:rPr>
        <w:t>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376895">
        <w:rPr>
          <w:rFonts w:ascii="Times New Roman" w:hAnsi="Times New Roman"/>
          <w:spacing w:val="2"/>
          <w:sz w:val="28"/>
          <w:szCs w:val="28"/>
        </w:rPr>
        <w:t>.</w:t>
      </w:r>
    </w:p>
    <w:p w:rsidR="00F75EFD" w:rsidRPr="00376895" w:rsidRDefault="00F75EFD" w:rsidP="00F75EFD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При осуществлении муниципального контроля в области особо охраняемых природных территорий предметом оценки является: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895">
        <w:rPr>
          <w:rFonts w:ascii="Times New Roman" w:hAnsi="Times New Roman"/>
          <w:sz w:val="28"/>
          <w:szCs w:val="28"/>
        </w:rPr>
        <w:t>соблюдение контролируемыми лицами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  <w:proofErr w:type="gramEnd"/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- режима особо охраняемой природной территории, установленной постановлением администрации  (далее - особо охраняемая природная территория); </w:t>
      </w:r>
    </w:p>
    <w:p w:rsidR="00F75EFD" w:rsidRPr="00376895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- особого правового режима использования земельных участков, водных </w:t>
      </w:r>
      <w:r w:rsidRPr="00376895">
        <w:rPr>
          <w:rFonts w:ascii="Times New Roman" w:hAnsi="Times New Roman"/>
          <w:sz w:val="28"/>
          <w:szCs w:val="28"/>
        </w:rPr>
        <w:lastRenderedPageBreak/>
        <w:t>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75EFD" w:rsidRPr="00376895" w:rsidRDefault="00F75EFD" w:rsidP="00F75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- режима охранных зон особо охраняемых природных территорий; 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К подконтрольным субъектам по контролю в сфере благоустройства относятся контролируемые лица, осуществляющие  деятельность, действия (бездействие) в области охраны и </w:t>
      </w:r>
      <w:proofErr w:type="gramStart"/>
      <w:r w:rsidRPr="00376895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376895">
        <w:rPr>
          <w:rFonts w:ascii="Times New Roman" w:hAnsi="Times New Roman"/>
          <w:sz w:val="28"/>
          <w:szCs w:val="28"/>
        </w:rPr>
        <w:t xml:space="preserve"> особо охраняемых природных территорий, в том числе выполняющие работы и оказывающие услуги,</w:t>
      </w:r>
      <w:r w:rsidRPr="00376895">
        <w:rPr>
          <w:rFonts w:ascii="Times New Roman" w:hAnsi="Times New Roman"/>
          <w:i/>
          <w:sz w:val="28"/>
          <w:szCs w:val="28"/>
        </w:rPr>
        <w:t xml:space="preserve"> </w:t>
      </w:r>
      <w:r w:rsidRPr="00376895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объекты.</w:t>
      </w:r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895">
        <w:rPr>
          <w:sz w:val="28"/>
          <w:szCs w:val="28"/>
        </w:rPr>
        <w:t xml:space="preserve">Данные о проведенных мероприятиях: за период январь-декабрь </w:t>
      </w:r>
      <w:r>
        <w:rPr>
          <w:sz w:val="28"/>
          <w:szCs w:val="28"/>
        </w:rPr>
        <w:t>2022</w:t>
      </w:r>
      <w:r w:rsidRPr="00376895">
        <w:rPr>
          <w:sz w:val="28"/>
          <w:szCs w:val="28"/>
        </w:rPr>
        <w:t xml:space="preserve"> года проверки юридических лиц и индивидуальных предпринимателей в указанной сфере не проводились. 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2022</w:t>
      </w:r>
      <w:r w:rsidRPr="00376895">
        <w:rPr>
          <w:rFonts w:ascii="Times New Roman" w:hAnsi="Times New Roman"/>
          <w:sz w:val="28"/>
          <w:szCs w:val="28"/>
        </w:rPr>
        <w:t xml:space="preserve"> году были проведены следующие мероприятия по профилактике нарушений: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3768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376895">
        <w:rPr>
          <w:rFonts w:ascii="Times New Roman" w:hAnsi="Times New Roman"/>
          <w:sz w:val="28"/>
          <w:szCs w:val="28"/>
        </w:rPr>
        <w:t>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76895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в </w:t>
      </w:r>
      <w:proofErr w:type="gramStart"/>
      <w:r w:rsidRPr="00376895">
        <w:rPr>
          <w:rFonts w:ascii="Times New Roman" w:hAnsi="Times New Roman"/>
          <w:sz w:val="28"/>
          <w:szCs w:val="28"/>
        </w:rPr>
        <w:t>области</w:t>
      </w:r>
      <w:proofErr w:type="gramEnd"/>
      <w:r w:rsidRPr="00376895">
        <w:rPr>
          <w:rFonts w:ascii="Times New Roman" w:hAnsi="Times New Roman"/>
          <w:sz w:val="28"/>
          <w:szCs w:val="28"/>
        </w:rPr>
        <w:t xml:space="preserve"> особо охраняемых природных территорий не предусматривается</w:t>
      </w:r>
      <w:r w:rsidRPr="00376895">
        <w:rPr>
          <w:rFonts w:ascii="Times New Roman" w:hAnsi="Times New Roman"/>
          <w:spacing w:val="2"/>
          <w:sz w:val="28"/>
          <w:szCs w:val="28"/>
        </w:rPr>
        <w:t>.</w:t>
      </w:r>
    </w:p>
    <w:p w:rsidR="00F75EFD" w:rsidRPr="00376895" w:rsidRDefault="00F75EFD" w:rsidP="00F75E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895">
        <w:rPr>
          <w:sz w:val="28"/>
          <w:szCs w:val="28"/>
        </w:rPr>
        <w:t xml:space="preserve">Данные о проведенных мероприятиях: за период январь-декабрь </w:t>
      </w:r>
      <w:r>
        <w:rPr>
          <w:sz w:val="28"/>
          <w:szCs w:val="28"/>
        </w:rPr>
        <w:t>2022</w:t>
      </w:r>
      <w:r w:rsidRPr="00376895">
        <w:rPr>
          <w:sz w:val="28"/>
          <w:szCs w:val="28"/>
        </w:rPr>
        <w:t xml:space="preserve"> года проверки юридических лиц и индивидуальных предпринимателей в указанной сфере не проводились. 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4.3. Количество подконтрольных субъектов -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5. Целью программы является:</w:t>
      </w:r>
    </w:p>
    <w:p w:rsidR="00F75EFD" w:rsidRPr="00376895" w:rsidRDefault="00F75EFD" w:rsidP="00F75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6. Задачами программы являются: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7. Сроки и этапы реализации программы –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8. Ожидаемые конечные результаты: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</w:t>
      </w:r>
      <w:r w:rsidRPr="0037689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895">
        <w:rPr>
          <w:rFonts w:ascii="Times New Roman" w:hAnsi="Times New Roman"/>
          <w:sz w:val="28"/>
          <w:szCs w:val="28"/>
        </w:rPr>
        <w:t xml:space="preserve">границах населенных пунктов, в области лесного законодательства, жилищного законодательства, в сфере благоустройства, </w:t>
      </w:r>
      <w:r w:rsidRPr="00376895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376895">
        <w:rPr>
          <w:rFonts w:ascii="Times New Roman" w:hAnsi="Times New Roman"/>
          <w:sz w:val="28"/>
        </w:rPr>
        <w:t>использования</w:t>
      </w:r>
      <w:proofErr w:type="gramEnd"/>
      <w:r w:rsidRPr="00376895">
        <w:rPr>
          <w:rFonts w:ascii="Times New Roman" w:hAnsi="Times New Roman"/>
          <w:sz w:val="28"/>
        </w:rPr>
        <w:t xml:space="preserve"> особо охраняемых природных территорий,</w:t>
      </w:r>
      <w:r w:rsidRPr="00376895">
        <w:rPr>
          <w:rFonts w:ascii="Times New Roman" w:hAnsi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376895">
        <w:rPr>
          <w:rFonts w:ascii="Times New Roman" w:hAnsi="Times New Roman"/>
          <w:sz w:val="28"/>
          <w:szCs w:val="28"/>
        </w:rPr>
        <w:t>, земельного законодательства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F75EFD" w:rsidRPr="00E75288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5288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Настоящая программа предусматривает комплекс мероприятий по профилактике нарушений обязательных требований законодательства </w:t>
      </w:r>
      <w:r w:rsidRPr="00E7528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75288">
        <w:rPr>
          <w:rFonts w:ascii="Times New Roman" w:hAnsi="Times New Roman"/>
          <w:sz w:val="28"/>
          <w:szCs w:val="28"/>
        </w:rPr>
        <w:t xml:space="preserve">границах населенных пунктов, в области лесного законодательства, жилищного законодательства, в сфере благоустройства, </w:t>
      </w:r>
      <w:r w:rsidRPr="00E75288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E75288">
        <w:rPr>
          <w:rFonts w:ascii="Times New Roman" w:hAnsi="Times New Roman"/>
          <w:sz w:val="28"/>
        </w:rPr>
        <w:t>использования</w:t>
      </w:r>
      <w:proofErr w:type="gramEnd"/>
      <w:r w:rsidRPr="00E75288">
        <w:rPr>
          <w:rFonts w:ascii="Times New Roman" w:hAnsi="Times New Roman"/>
          <w:sz w:val="28"/>
        </w:rPr>
        <w:t xml:space="preserve"> особо охраняемых природных территорий,</w:t>
      </w:r>
      <w:r w:rsidRPr="00E75288">
        <w:rPr>
          <w:rFonts w:ascii="Times New Roman" w:hAnsi="Times New Roman"/>
          <w:bCs/>
          <w:sz w:val="28"/>
          <w:szCs w:val="28"/>
        </w:rPr>
        <w:t xml:space="preserve"> </w:t>
      </w:r>
      <w:r w:rsidRPr="00E75288">
        <w:rPr>
          <w:rFonts w:ascii="Times New Roman" w:eastAsia="Times New Roman" w:hAnsi="Times New Roman"/>
          <w:sz w:val="28"/>
          <w:szCs w:val="28"/>
          <w:lang w:eastAsia="ru-RU"/>
        </w:rPr>
        <w:t>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F75EFD" w:rsidRPr="00F36AE0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F36AE0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36AE0">
        <w:rPr>
          <w:rFonts w:ascii="Times New Roman" w:hAnsi="Times New Roman"/>
          <w:sz w:val="28"/>
          <w:szCs w:val="28"/>
        </w:rPr>
        <w:t>границах населенных пунктов</w:t>
      </w: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5EFD" w:rsidRPr="00F36AE0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лесного контроля;</w:t>
      </w:r>
    </w:p>
    <w:p w:rsidR="00F75EFD" w:rsidRPr="00F36AE0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жилищного контроля;</w:t>
      </w:r>
    </w:p>
    <w:p w:rsidR="00F75EFD" w:rsidRPr="00F36AE0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контроля в сфере благоустройства;</w:t>
      </w:r>
    </w:p>
    <w:p w:rsidR="00F75EFD" w:rsidRPr="00F36AE0" w:rsidRDefault="00F75EFD" w:rsidP="00F75E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F36AE0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территорий;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6895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9" w:anchor="/document/12164247/entry/8205" w:history="1">
        <w:r w:rsidRPr="0037689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частями 5 – 7 статьи 8.2</w:t>
        </w:r>
      </w:hyperlink>
      <w:r w:rsidRPr="00376895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«О защите прав юридических лиц </w:t>
      </w:r>
      <w:r w:rsidRPr="003768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индивидуальных предпринимателей при осуществлении государственного</w:t>
      </w:r>
      <w:proofErr w:type="gramEnd"/>
      <w:r w:rsidRPr="0037689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контроля (надзора) и муниципального контроля»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F75EFD" w:rsidRPr="00376895" w:rsidRDefault="00F75EFD" w:rsidP="00F75E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hAnsi="Times New Roman"/>
          <w:sz w:val="28"/>
          <w:szCs w:val="28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F75EFD" w:rsidRPr="00376895" w:rsidRDefault="00F75EFD" w:rsidP="00F75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53"/>
        <w:gridCol w:w="4221"/>
        <w:gridCol w:w="4649"/>
      </w:tblGrid>
      <w:tr w:rsidR="00F75EFD" w:rsidRPr="00376895" w:rsidTr="00540B2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F75EFD" w:rsidRPr="00376895" w:rsidTr="00540B2A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75EFD" w:rsidRPr="00376895" w:rsidTr="00540B2A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Pr="0037689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376895">
              <w:rPr>
                <w:rFonts w:ascii="Times New Roman" w:hAnsi="Times New Roman"/>
                <w:sz w:val="28"/>
                <w:szCs w:val="28"/>
              </w:rPr>
              <w:t>границах населенных пунктов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Глава, заместитель главы администрации, специалист  </w:t>
            </w:r>
          </w:p>
        </w:tc>
      </w:tr>
      <w:tr w:rsidR="00F75EFD" w:rsidRPr="00376895" w:rsidTr="00540B2A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F75EFD" w:rsidRPr="00376895" w:rsidTr="00540B2A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жилищный контроль;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F75EFD" w:rsidRPr="00376895" w:rsidTr="00540B2A">
        <w:trPr>
          <w:trHeight w:val="1627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5EFD" w:rsidRPr="00376895" w:rsidRDefault="00F75EFD" w:rsidP="00540B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F75EFD" w:rsidRPr="00376895" w:rsidTr="00540B2A">
        <w:trPr>
          <w:trHeight w:val="178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контроль </w:t>
            </w:r>
            <w:r w:rsidRPr="00376895">
              <w:rPr>
                <w:rFonts w:ascii="Times New Roman" w:hAnsi="Times New Roman"/>
                <w:sz w:val="28"/>
              </w:rPr>
              <w:t>в области охраны и использования особо охраняемых природных территорий</w:t>
            </w:r>
          </w:p>
          <w:p w:rsidR="00F75EFD" w:rsidRPr="00376895" w:rsidRDefault="00F75EFD" w:rsidP="00540B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</w:tbl>
    <w:p w:rsidR="00F75EFD" w:rsidRPr="00376895" w:rsidRDefault="00F75EFD" w:rsidP="00F75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numPr>
          <w:ilvl w:val="0"/>
          <w:numId w:val="2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программы.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профилактических </w:t>
      </w:r>
      <w:proofErr w:type="gramStart"/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proofErr w:type="gramEnd"/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представлена в приложении 1 к настоящей программе.</w:t>
      </w:r>
    </w:p>
    <w:p w:rsidR="00F75EFD" w:rsidRPr="00376895" w:rsidRDefault="00F75EFD" w:rsidP="00F75EF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>12. Отчетные показатели Программы на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</w:p>
    <w:p w:rsidR="00F75EFD" w:rsidRPr="00376895" w:rsidRDefault="00F75EFD" w:rsidP="00F75EF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76895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2552"/>
        <w:gridCol w:w="1275"/>
        <w:gridCol w:w="1276"/>
        <w:gridCol w:w="1383"/>
      </w:tblGrid>
      <w:tr w:rsidR="00F75EFD" w:rsidRPr="00376895" w:rsidTr="00540B2A">
        <w:tc>
          <w:tcPr>
            <w:tcW w:w="993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2022 год, %</w:t>
            </w:r>
          </w:p>
        </w:tc>
        <w:tc>
          <w:tcPr>
            <w:tcW w:w="1276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2023 год, %</w:t>
            </w:r>
          </w:p>
        </w:tc>
        <w:tc>
          <w:tcPr>
            <w:tcW w:w="1383" w:type="dxa"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2024 год, %</w:t>
            </w:r>
          </w:p>
        </w:tc>
      </w:tr>
      <w:tr w:rsidR="00F75EFD" w:rsidRPr="00376895" w:rsidTr="00540B2A">
        <w:tc>
          <w:tcPr>
            <w:tcW w:w="993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Ф/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</w:t>
            </w:r>
            <w:proofErr w:type="spellEnd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100, где: </w:t>
            </w:r>
          </w:p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(план) – количество профилактических мероприятий, предусмотренных Программой;</w:t>
            </w:r>
          </w:p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F75EFD" w:rsidRPr="00376895" w:rsidTr="00540B2A">
        <w:tc>
          <w:tcPr>
            <w:tcW w:w="993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/К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</w:t>
            </w:r>
            <w:proofErr w:type="spellEnd"/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100, где:</w:t>
            </w:r>
          </w:p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проведенных мероприятий по контролю;</w:t>
            </w:r>
          </w:p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 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</w:t>
            </w:r>
            <w:r w:rsidRPr="003768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правовыми актами</w:t>
            </w:r>
          </w:p>
        </w:tc>
        <w:tc>
          <w:tcPr>
            <w:tcW w:w="1275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более 60%</w:t>
            </w:r>
          </w:p>
        </w:tc>
        <w:tc>
          <w:tcPr>
            <w:tcW w:w="1276" w:type="dxa"/>
          </w:tcPr>
          <w:p w:rsidR="00F75EFD" w:rsidRPr="00376895" w:rsidRDefault="00F75EFD" w:rsidP="00540B2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F75EFD" w:rsidRPr="00376895" w:rsidRDefault="00F75EFD" w:rsidP="00540B2A">
            <w:pPr>
              <w:rPr>
                <w:rFonts w:ascii="Times New Roman" w:hAnsi="Times New Roman"/>
                <w:sz w:val="28"/>
                <w:szCs w:val="28"/>
              </w:rPr>
            </w:pPr>
            <w:r w:rsidRPr="00376895">
              <w:rPr>
                <w:rFonts w:ascii="Times New Roman" w:hAnsi="Times New Roman"/>
                <w:sz w:val="28"/>
                <w:szCs w:val="28"/>
              </w:rPr>
              <w:t>не более 60 %</w:t>
            </w:r>
          </w:p>
        </w:tc>
      </w:tr>
    </w:tbl>
    <w:p w:rsidR="00F75EFD" w:rsidRPr="00376895" w:rsidRDefault="00F75EFD" w:rsidP="00F75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EFD" w:rsidRPr="00376895" w:rsidRDefault="00F75EFD" w:rsidP="00F75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Раздел II. План мероприятий по профилактике нарушений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F75EFD" w:rsidRPr="00376895" w:rsidRDefault="00F75EFD" w:rsidP="00F75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75EFD" w:rsidRPr="00376895" w:rsidSect="00540B2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75EFD" w:rsidRPr="00376895" w:rsidRDefault="00F75EFD" w:rsidP="00F75E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/>
      </w:tblPr>
      <w:tblGrid>
        <w:gridCol w:w="636"/>
        <w:gridCol w:w="5518"/>
        <w:gridCol w:w="3656"/>
        <w:gridCol w:w="2070"/>
        <w:gridCol w:w="2721"/>
      </w:tblGrid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в актуальном состоянии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реже 1 раза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обязательных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требованиях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  по вопросам соблюдения обязательных требований, требований, установленных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муниципальными правовыми актами,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устанавливающих обязательные требования, требования, установленных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2" w:name="dst288"/>
            <w:bookmarkEnd w:id="2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CD1982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982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982">
              <w:rPr>
                <w:rFonts w:ascii="Times New Roman" w:hAnsi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CD19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15 марта года, следующего за отчетным </w:t>
            </w:r>
            <w:r w:rsidRPr="00CD19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годом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F75EFD" w:rsidRPr="00376895" w:rsidRDefault="00F75EFD" w:rsidP="00540B2A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декабря</w:t>
            </w:r>
          </w:p>
          <w:p w:rsidR="00F75EFD" w:rsidRPr="00376895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EFD" w:rsidRPr="00376895" w:rsidTr="00540B2A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специальных мероприятий по профилактике нарушений, направленные на предупреждение причинения вреда,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возникновения чрезвычайных ситуаций 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муниципального контроля.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 в течение года</w:t>
            </w:r>
          </w:p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5EFD" w:rsidRPr="00376895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F75EFD" w:rsidRPr="00376895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Проект плана</w:t>
      </w:r>
    </w:p>
    <w:p w:rsidR="00F75EFD" w:rsidRPr="00376895" w:rsidRDefault="00F75EFD" w:rsidP="00F75EFD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профилактике нарушений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F75EFD" w:rsidRPr="00376895" w:rsidRDefault="00F75EFD" w:rsidP="00F75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0"/>
        <w:gridCol w:w="6198"/>
        <w:gridCol w:w="3460"/>
        <w:gridCol w:w="2179"/>
        <w:gridCol w:w="2721"/>
      </w:tblGrid>
      <w:tr w:rsidR="00F75EFD" w:rsidRPr="00376895" w:rsidTr="00540B2A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</w:t>
            </w:r>
          </w:p>
          <w:p w:rsidR="00F75EFD" w:rsidRPr="00376895" w:rsidRDefault="00F75EFD" w:rsidP="00540B2A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размещенных на официальном сайте администрации муниципального образования 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администрации муниципального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 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даты установления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</w:t>
            </w: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CD1982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982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982">
              <w:rPr>
                <w:rFonts w:ascii="Times New Roman" w:hAnsi="Times New Roman"/>
                <w:sz w:val="28"/>
                <w:szCs w:val="28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982">
              <w:rPr>
                <w:rFonts w:ascii="Times New Roman" w:hAnsi="Times New Roman"/>
                <w:sz w:val="28"/>
                <w:szCs w:val="28"/>
              </w:rPr>
              <w:t xml:space="preserve">Доклад о правоприменительной </w:t>
            </w:r>
            <w:r w:rsidRPr="00CD1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практике размещается на официальном сайте администрации ежегодно не позднее </w:t>
            </w:r>
            <w:r w:rsidRPr="00CD19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F75EFD" w:rsidRPr="00376895" w:rsidTr="00540B2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75EFD" w:rsidRPr="00376895" w:rsidRDefault="00F75EFD" w:rsidP="00540B2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768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требований</w:t>
            </w:r>
          </w:p>
        </w:tc>
      </w:tr>
    </w:tbl>
    <w:p w:rsidR="00F75EFD" w:rsidRPr="00376895" w:rsidRDefault="00F75EFD" w:rsidP="00F75E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F75EFD" w:rsidRPr="00376895" w:rsidRDefault="000F7B87" w:rsidP="00F75EFD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B87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23.25pt"/>
        </w:pict>
      </w:r>
    </w:p>
    <w:p w:rsidR="00F75EFD" w:rsidRPr="00376895" w:rsidRDefault="00F75EFD" w:rsidP="00F75EFD">
      <w:pPr>
        <w:spacing w:after="0" w:line="240" w:lineRule="auto"/>
        <w:ind w:firstLine="626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F75EFD" w:rsidRPr="00376895" w:rsidSect="00540B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5EFD" w:rsidRPr="00376895" w:rsidRDefault="00F75EFD" w:rsidP="00F75EFD">
      <w:pPr>
        <w:spacing w:after="0" w:line="240" w:lineRule="auto"/>
        <w:ind w:firstLine="6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75EFD" w:rsidRPr="00376895" w:rsidRDefault="00F75EFD" w:rsidP="00F75EFD">
      <w:pPr>
        <w:spacing w:after="0" w:line="240" w:lineRule="auto"/>
        <w:ind w:firstLine="6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 Программе </w:t>
      </w:r>
    </w:p>
    <w:p w:rsidR="00F75EFD" w:rsidRPr="00376895" w:rsidRDefault="00F75EFD" w:rsidP="00F75EFD">
      <w:pPr>
        <w:spacing w:after="0" w:line="240" w:lineRule="auto"/>
        <w:ind w:firstLine="6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75EFD" w:rsidRPr="00376895" w:rsidRDefault="00F75EFD" w:rsidP="00F75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F75EFD" w:rsidRPr="00376895" w:rsidRDefault="00F75EFD" w:rsidP="00F75EF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   Количество выданных предостережений.</w:t>
      </w:r>
    </w:p>
    <w:p w:rsidR="00F75EFD" w:rsidRPr="00376895" w:rsidRDefault="00F75EFD" w:rsidP="00F75EF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F75EFD" w:rsidRPr="00376895" w:rsidRDefault="00F75EFD" w:rsidP="00F75EF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37689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6895">
        <w:rPr>
          <w:rFonts w:ascii="Times New Roman" w:hAnsi="Times New Roman"/>
          <w:sz w:val="28"/>
          <w:szCs w:val="28"/>
        </w:rPr>
        <w:t>границах населенных пунктов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, лесного законодательства, жилищного законодательства, в сфере благоустройства, в области</w:t>
      </w:r>
      <w:r w:rsidRPr="00376895">
        <w:rPr>
          <w:rFonts w:ascii="Times New Roman" w:hAnsi="Times New Roman"/>
          <w:sz w:val="28"/>
        </w:rPr>
        <w:t xml:space="preserve"> охраны и </w:t>
      </w:r>
      <w:proofErr w:type="gramStart"/>
      <w:r w:rsidRPr="00376895">
        <w:rPr>
          <w:rFonts w:ascii="Times New Roman" w:hAnsi="Times New Roman"/>
          <w:sz w:val="28"/>
        </w:rPr>
        <w:t>использования</w:t>
      </w:r>
      <w:proofErr w:type="gramEnd"/>
      <w:r w:rsidRPr="00376895">
        <w:rPr>
          <w:rFonts w:ascii="Times New Roman" w:hAnsi="Times New Roman"/>
          <w:sz w:val="28"/>
        </w:rPr>
        <w:t xml:space="preserve"> особо охраняемых природных территорий, 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6895">
        <w:rPr>
          <w:rFonts w:ascii="Times New Roman" w:hAnsi="Times New Roman"/>
          <w:bCs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376895">
        <w:rPr>
          <w:rFonts w:ascii="Times New Roman" w:eastAsia="Times New Roman" w:hAnsi="Times New Roman"/>
          <w:sz w:val="28"/>
          <w:szCs w:val="28"/>
          <w:lang w:eastAsia="ru-RU"/>
        </w:rPr>
        <w:t>, земельного законодательства,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F75EFD" w:rsidRPr="00F36AE0" w:rsidRDefault="00F75EFD" w:rsidP="00F75EF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proofErr w:type="gramStart"/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36AE0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36AE0">
        <w:rPr>
          <w:rFonts w:ascii="Times New Roman" w:hAnsi="Times New Roman"/>
          <w:sz w:val="28"/>
          <w:szCs w:val="28"/>
        </w:rPr>
        <w:t>границах населенных пунктов</w:t>
      </w: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, лесного законодательства, жилищного законодательства, в сфере благоустройства, в области</w:t>
      </w:r>
      <w:r w:rsidRPr="00F36AE0">
        <w:rPr>
          <w:rFonts w:ascii="Times New Roman" w:hAnsi="Times New Roman"/>
          <w:sz w:val="28"/>
        </w:rPr>
        <w:t xml:space="preserve"> охраны и использования</w:t>
      </w:r>
      <w:proofErr w:type="gramEnd"/>
      <w:r w:rsidRPr="00F36AE0">
        <w:rPr>
          <w:rFonts w:ascii="Times New Roman" w:hAnsi="Times New Roman"/>
          <w:sz w:val="28"/>
        </w:rPr>
        <w:t xml:space="preserve"> особо охраняемых природных территорий</w:t>
      </w:r>
      <w:r w:rsidRPr="00F36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EFD" w:rsidRDefault="00F75EFD" w:rsidP="00540B2A">
      <w:pPr>
        <w:rPr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                               с.  Венгерово                                         № 235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</w:t>
      </w:r>
      <w:r w:rsidRPr="00540B2A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муниципального земельного контроля  на территории Венгеровского  сельсовета  Венгеровского района Новосибирской области </w:t>
      </w:r>
    </w:p>
    <w:p w:rsidR="00F75EFD" w:rsidRPr="008600DB" w:rsidRDefault="00F75EFD" w:rsidP="00540B2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Руководствуясь 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40B2A">
        <w:rPr>
          <w:rFonts w:ascii="Times New Roman" w:hAnsi="Times New Roman"/>
          <w:sz w:val="28"/>
          <w:szCs w:val="28"/>
        </w:rPr>
        <w:t>,  администрация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ПОСТАНОВЛЯЕТ: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сфере муниципального земельного контроля  на территории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2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Венгеровского сельсовета Венгеровского района Новосибирской области» и на официальном сайте администрации Венгеровского сельсовета Венгеровского района Новосибирской области в сети Интернет.</w:t>
      </w:r>
    </w:p>
    <w:p w:rsidR="00F75EFD" w:rsidRPr="00540B2A" w:rsidRDefault="00F75EFD" w:rsidP="00540B2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 района Новосибирской области                                    В.В.Беликов</w:t>
      </w:r>
    </w:p>
    <w:p w:rsidR="00F75EFD" w:rsidRPr="008F0F18" w:rsidRDefault="00F75EFD" w:rsidP="00540B2A">
      <w:pPr>
        <w:spacing w:after="0"/>
        <w:ind w:left="5940"/>
        <w:jc w:val="right"/>
        <w:rPr>
          <w:sz w:val="28"/>
          <w:szCs w:val="28"/>
        </w:rPr>
      </w:pPr>
    </w:p>
    <w:p w:rsidR="00F75EFD" w:rsidRPr="008F0F18" w:rsidRDefault="00F75EFD" w:rsidP="00F75EFD">
      <w:pPr>
        <w:ind w:left="5940"/>
        <w:jc w:val="right"/>
        <w:rPr>
          <w:sz w:val="28"/>
          <w:szCs w:val="28"/>
        </w:rPr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  <w:r>
        <w:br w:type="page"/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постановлением администрации Венгеровского  сельсовета Венгеровского района Новосибирской области </w:t>
      </w:r>
    </w:p>
    <w:p w:rsidR="00F75EFD" w:rsidRPr="00540B2A" w:rsidRDefault="00F75EFD" w:rsidP="00540B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№ 235</w:t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</w:rPr>
      </w:pP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земельного контроля  на территории Венгеровского сельсовета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земельного  контроля  на территории Венгеровского сельсовета  Венгеровского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75EFD" w:rsidRPr="00540B2A" w:rsidRDefault="00F75EFD" w:rsidP="00540B2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 Венгеровского сельсовета Венгеровского района Новосибирской области (далее по тексту – администрация).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1.1. Вид муниципального контроля: муниципальный земельный контроль.</w:t>
      </w: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540B2A">
        <w:rPr>
          <w:rFonts w:ascii="Times New Roman" w:hAnsi="Times New Roman"/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5EFD" w:rsidRPr="00540B2A" w:rsidRDefault="00F75EFD" w:rsidP="00540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40B2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программе способы 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75EFD" w:rsidRPr="00540B2A" w:rsidTr="00540B2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 xml:space="preserve">№  </w:t>
            </w: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</w:t>
            </w:r>
          </w:p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F75EFD" w:rsidRPr="00540B2A" w:rsidTr="00540B2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Информирование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40B2A">
              <w:rPr>
                <w:rFonts w:ascii="Times New Roman" w:hAnsi="Times New Roman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Объявление предостережения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Консультирование.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40B2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540B2A">
              <w:rPr>
                <w:rFonts w:ascii="Times New Roman" w:hAnsi="Times New Roman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Перечень вопросов, по которым проводится консультирование: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1. Организация и осуществление муниципального контроля.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</w:rPr>
            </w:pPr>
            <w:r w:rsidRPr="00540B2A">
              <w:rPr>
                <w:rFonts w:ascii="Times New Roman" w:hAnsi="Times New Roman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lastRenderedPageBreak/>
              <w:t xml:space="preserve">5 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Один раз в год </w:t>
            </w:r>
          </w:p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 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B2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805"/>
        <w:gridCol w:w="3381"/>
      </w:tblGrid>
      <w:tr w:rsidR="00F75EFD" w:rsidRPr="00540B2A" w:rsidTr="00540B2A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№</w:t>
            </w:r>
          </w:p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F75EFD" w:rsidRPr="00540B2A" w:rsidTr="00540B2A">
        <w:trPr>
          <w:trHeight w:hRule="exact"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  <w:tr w:rsidR="00F75EFD" w:rsidRPr="00540B2A" w:rsidTr="00540B2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75EFD" w:rsidRPr="00540B2A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Исполнено</w:t>
            </w:r>
            <w:proofErr w:type="gramStart"/>
            <w:r w:rsidRPr="00540B2A">
              <w:rPr>
                <w:rFonts w:ascii="Times New Roman" w:hAnsi="Times New Roman"/>
              </w:rPr>
              <w:t xml:space="preserve"> / Н</w:t>
            </w:r>
            <w:proofErr w:type="gramEnd"/>
            <w:r w:rsidRPr="00540B2A">
              <w:rPr>
                <w:rFonts w:ascii="Times New Roman" w:hAnsi="Times New Roman"/>
              </w:rPr>
              <w:t>е исполнено</w:t>
            </w:r>
          </w:p>
        </w:tc>
      </w:tr>
      <w:tr w:rsidR="00F75EFD" w:rsidRPr="00540B2A" w:rsidTr="00540B2A">
        <w:trPr>
          <w:trHeight w:hRule="exact" w:val="1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0B2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20% и более</w:t>
            </w:r>
          </w:p>
        </w:tc>
      </w:tr>
      <w:tr w:rsidR="00F75EFD" w:rsidRPr="00540B2A" w:rsidTr="00540B2A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</w:tbl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Pr="00540B2A" w:rsidRDefault="00F75EFD" w:rsidP="00540B2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F75EFD" w:rsidRPr="00540B2A" w:rsidRDefault="00F75EFD" w:rsidP="0054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                               с.  Венгерово                                         №_231</w:t>
      </w: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Венгеровского сельсовета  Венгеровского района Новосибирской области </w:t>
      </w:r>
    </w:p>
    <w:p w:rsidR="00F75EFD" w:rsidRPr="00540B2A" w:rsidRDefault="00F75EFD" w:rsidP="00540B2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Руководствуясь 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40B2A">
        <w:rPr>
          <w:rFonts w:ascii="Times New Roman" w:hAnsi="Times New Roman"/>
          <w:sz w:val="28"/>
          <w:szCs w:val="28"/>
        </w:rPr>
        <w:t>,  администрация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ПОСТАНОВЛЯЕТ: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2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Венгеровского сельсовета Венгеровского района Новосибирской области» и на официальном сайте администрации Венгеровского сельсовета Венгеровского района Новосибирской области в сети Интернет.</w:t>
      </w:r>
    </w:p>
    <w:p w:rsidR="00F75EFD" w:rsidRPr="00540B2A" w:rsidRDefault="00F75EFD" w:rsidP="00540B2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 района Новосибирской области                                   В.В.Беликов</w:t>
      </w:r>
    </w:p>
    <w:p w:rsidR="00F75EFD" w:rsidRPr="00540B2A" w:rsidRDefault="00F75EFD" w:rsidP="00540B2A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F75EFD" w:rsidRPr="00540B2A" w:rsidRDefault="00F75EFD" w:rsidP="00540B2A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УТВЕРЖДЕНА</w:t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постановлением администрации Венгеровского  сельсовета Венгеровского района Новосибирской области </w:t>
      </w:r>
    </w:p>
    <w:p w:rsidR="00F75EFD" w:rsidRPr="00540B2A" w:rsidRDefault="00F75EFD" w:rsidP="00540B2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№ 231</w:t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</w:rPr>
      </w:pP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EFD" w:rsidRPr="00540B2A" w:rsidRDefault="00F75EFD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Настоящая Программа разработана и подлежит исполнению администрацией  Венгеровского сельсовета Венгеровского района Новосибирской области (далее по тексту – администрация).</w:t>
      </w:r>
    </w:p>
    <w:p w:rsidR="00F75EFD" w:rsidRPr="00540B2A" w:rsidRDefault="00F75EFD" w:rsidP="00540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EFD" w:rsidRPr="00540B2A" w:rsidRDefault="00F75EFD" w:rsidP="00540B2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F75EFD" w:rsidRPr="00540B2A" w:rsidRDefault="00F75EFD" w:rsidP="0054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40B2A">
        <w:rPr>
          <w:rFonts w:ascii="Times New Roman" w:hAnsi="Times New Roman"/>
          <w:sz w:val="28"/>
          <w:szCs w:val="28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40B2A">
        <w:rPr>
          <w:rFonts w:ascii="Times New Roman" w:hAnsi="Times New Roman"/>
          <w:iCs/>
          <w:sz w:val="28"/>
          <w:szCs w:val="28"/>
        </w:rPr>
        <w:t xml:space="preserve">, </w:t>
      </w:r>
      <w:r w:rsidRPr="00540B2A"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F75EFD" w:rsidRPr="00540B2A" w:rsidRDefault="00F75EFD" w:rsidP="00540B2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5EFD" w:rsidRPr="00540B2A" w:rsidRDefault="00F75EFD" w:rsidP="00540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40B2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75EFD" w:rsidRPr="00540B2A" w:rsidTr="00540B2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lastRenderedPageBreak/>
              <w:t xml:space="preserve">№  </w:t>
            </w: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F75EFD" w:rsidRPr="00540B2A" w:rsidTr="00540B2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Информирование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17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40B2A">
              <w:rPr>
                <w:rFonts w:ascii="Times New Roman" w:hAnsi="Times New Roman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Объявление предостережения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Консультирование.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40B2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540B2A">
              <w:rPr>
                <w:rFonts w:ascii="Times New Roman" w:hAnsi="Times New Roman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Перечень вопросов, по которым проводится консультирование: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1. Организация и осуществление муниципального контроля.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</w:rPr>
            </w:pPr>
            <w:r w:rsidRPr="00540B2A">
              <w:rPr>
                <w:rFonts w:ascii="Times New Roman" w:hAnsi="Times New Roman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5 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Один раз в год </w:t>
            </w:r>
          </w:p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 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40B2A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75EFD" w:rsidRPr="00540B2A" w:rsidTr="00540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№</w:t>
            </w:r>
          </w:p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F75EFD" w:rsidRPr="00540B2A" w:rsidTr="00540B2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  <w:tr w:rsidR="00F75EFD" w:rsidRPr="00540B2A" w:rsidTr="00540B2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Исполнено</w:t>
            </w:r>
            <w:proofErr w:type="gramStart"/>
            <w:r w:rsidRPr="00540B2A">
              <w:rPr>
                <w:rFonts w:ascii="Times New Roman" w:hAnsi="Times New Roman"/>
              </w:rPr>
              <w:t xml:space="preserve"> / Н</w:t>
            </w:r>
            <w:proofErr w:type="gramEnd"/>
            <w:r w:rsidRPr="00540B2A">
              <w:rPr>
                <w:rFonts w:ascii="Times New Roman" w:hAnsi="Times New Roman"/>
              </w:rPr>
              <w:t>е исполнено</w:t>
            </w:r>
          </w:p>
        </w:tc>
      </w:tr>
      <w:tr w:rsidR="00F75EFD" w:rsidRPr="00540B2A" w:rsidTr="00540B2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0B2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20% и более</w:t>
            </w:r>
          </w:p>
        </w:tc>
      </w:tr>
      <w:tr w:rsidR="00F75EFD" w:rsidRPr="00540B2A" w:rsidTr="00540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ind w:left="220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ind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</w:tbl>
    <w:p w:rsidR="00F75EFD" w:rsidRPr="00540B2A" w:rsidRDefault="00F75EFD" w:rsidP="00540B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                             с.  Венгерово                                        №_232</w:t>
      </w: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540B2A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0B2A">
        <w:rPr>
          <w:rFonts w:ascii="Times New Roman" w:hAnsi="Times New Roman"/>
          <w:b/>
          <w:sz w:val="28"/>
          <w:szCs w:val="28"/>
        </w:rPr>
        <w:t>границах населенных пунктов</w:t>
      </w:r>
      <w:r w:rsidRPr="00540B2A">
        <w:rPr>
          <w:rFonts w:ascii="Times New Roman" w:hAnsi="Times New Roman"/>
          <w:sz w:val="28"/>
          <w:szCs w:val="28"/>
        </w:rPr>
        <w:t xml:space="preserve"> </w:t>
      </w:r>
      <w:r w:rsidRPr="00540B2A">
        <w:rPr>
          <w:rFonts w:ascii="Times New Roman" w:hAnsi="Times New Roman"/>
          <w:b/>
          <w:sz w:val="28"/>
          <w:szCs w:val="28"/>
        </w:rPr>
        <w:t xml:space="preserve">Венгеровского сельсовета  Венгеровского района Новосибирской области </w:t>
      </w:r>
    </w:p>
    <w:p w:rsidR="00F75EFD" w:rsidRPr="00540B2A" w:rsidRDefault="00F75EFD" w:rsidP="00540B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Руководствуясь 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40B2A">
        <w:rPr>
          <w:rFonts w:ascii="Times New Roman" w:hAnsi="Times New Roman"/>
          <w:sz w:val="28"/>
          <w:szCs w:val="28"/>
        </w:rPr>
        <w:t>,  администрация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ПОСТАНОВЛЯЕТ: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540B2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0B2A">
        <w:rPr>
          <w:rFonts w:ascii="Times New Roman" w:hAnsi="Times New Roman"/>
          <w:sz w:val="28"/>
          <w:szCs w:val="28"/>
        </w:rPr>
        <w:t>границах населенных пунктов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2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Венгеровского сельсовета Венгеровского района Новосибирской области» и на официальном сайте администрации Венгеровского сельсовета Венгеровского района Новосибирской области в сети Интернет.</w:t>
      </w:r>
    </w:p>
    <w:p w:rsidR="00F75EFD" w:rsidRPr="00540B2A" w:rsidRDefault="00F75EFD" w:rsidP="00540B2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 района Новосибирской области                                   В.В.Беликов</w:t>
      </w:r>
    </w:p>
    <w:p w:rsidR="00F75EFD" w:rsidRPr="008F0F18" w:rsidRDefault="00F75EFD" w:rsidP="00F75EFD">
      <w:pPr>
        <w:ind w:left="5940"/>
        <w:jc w:val="right"/>
        <w:rPr>
          <w:sz w:val="28"/>
          <w:szCs w:val="28"/>
        </w:rPr>
      </w:pPr>
    </w:p>
    <w:p w:rsidR="00F75EFD" w:rsidRPr="008F0F18" w:rsidRDefault="00F75EFD" w:rsidP="00F75EFD">
      <w:pPr>
        <w:ind w:left="5940"/>
        <w:jc w:val="right"/>
        <w:rPr>
          <w:sz w:val="28"/>
          <w:szCs w:val="28"/>
        </w:rPr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  <w:r>
        <w:br w:type="page"/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постановлением администрации Венгеровского  сельсовета Венгеровского района Новосибирской области </w:t>
      </w:r>
    </w:p>
    <w:p w:rsidR="00F75EFD" w:rsidRPr="00540B2A" w:rsidRDefault="00F75EFD" w:rsidP="00540B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№ 232</w:t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540B2A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0B2A">
        <w:rPr>
          <w:rFonts w:ascii="Times New Roman" w:hAnsi="Times New Roman"/>
          <w:b/>
          <w:sz w:val="28"/>
          <w:szCs w:val="28"/>
        </w:rPr>
        <w:t>границах населенных пунктов Венгеровского сельсовета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540B2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0B2A">
        <w:rPr>
          <w:rFonts w:ascii="Times New Roman" w:hAnsi="Times New Roman"/>
          <w:sz w:val="28"/>
          <w:szCs w:val="28"/>
        </w:rPr>
        <w:t>границах населенных пунктов Венгеровского сельсовета  Венгеровского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EFD" w:rsidRPr="00540B2A" w:rsidRDefault="00F75EFD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 Венгеровского сельсовета Венгеровского района Новосибирской области (далее по тексту – администрация).</w:t>
      </w:r>
    </w:p>
    <w:p w:rsidR="00F75EFD" w:rsidRPr="00540B2A" w:rsidRDefault="00F75EFD" w:rsidP="00540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EFD" w:rsidRPr="00540B2A" w:rsidRDefault="00F75EFD" w:rsidP="00540B2A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40B2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0B2A">
        <w:rPr>
          <w:rFonts w:ascii="Times New Roman" w:hAnsi="Times New Roman"/>
          <w:sz w:val="28"/>
          <w:szCs w:val="28"/>
        </w:rPr>
        <w:t>границах населенных пунктов.</w:t>
      </w: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75EFD" w:rsidRPr="00540B2A" w:rsidRDefault="00F75EFD" w:rsidP="00540B2A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75EFD" w:rsidRPr="00540B2A" w:rsidRDefault="00F75EFD" w:rsidP="00540B2A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540B2A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75EFD" w:rsidRPr="00540B2A" w:rsidRDefault="00F75EFD" w:rsidP="00540B2A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540B2A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75EFD" w:rsidRPr="00540B2A" w:rsidRDefault="00F75EFD" w:rsidP="00540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75EFD" w:rsidRPr="00540B2A" w:rsidRDefault="00F75EFD" w:rsidP="00540B2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5EFD" w:rsidRPr="00540B2A" w:rsidRDefault="00F75EFD" w:rsidP="00540B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</w:t>
      </w: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5EFD" w:rsidRPr="00540B2A" w:rsidRDefault="00F75EFD" w:rsidP="00540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2.1. Целями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40B2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75EFD" w:rsidRPr="00326A08" w:rsidRDefault="00F75EFD" w:rsidP="00F75EFD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75EFD" w:rsidRPr="00540B2A" w:rsidTr="00540B2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 xml:space="preserve">№  </w:t>
            </w: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</w:t>
            </w:r>
          </w:p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F75EFD" w:rsidRPr="00540B2A" w:rsidTr="00540B2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Информирование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40B2A">
              <w:rPr>
                <w:rFonts w:ascii="Times New Roman" w:hAnsi="Times New Roman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Объявление предостережения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Консультирование.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40B2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540B2A">
              <w:rPr>
                <w:rFonts w:ascii="Times New Roman" w:hAnsi="Times New Roman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Перечень вопросов, по которым проводится консультирование: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1. Организация и осуществление муниципального контроля.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</w:rPr>
            </w:pPr>
            <w:r w:rsidRPr="00540B2A">
              <w:rPr>
                <w:rFonts w:ascii="Times New Roman" w:hAnsi="Times New Roman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5 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Один раз в год </w:t>
            </w:r>
          </w:p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EFD" w:rsidRPr="00540B2A" w:rsidRDefault="00F75EFD" w:rsidP="00540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 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5EFD" w:rsidRDefault="00F75EFD" w:rsidP="00540B2A">
      <w:pPr>
        <w:spacing w:after="0"/>
        <w:ind w:firstLine="567"/>
        <w:jc w:val="center"/>
        <w:rPr>
          <w:sz w:val="24"/>
          <w:szCs w:val="24"/>
        </w:rPr>
      </w:pP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75EFD" w:rsidRPr="00540B2A" w:rsidTr="00540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F75EFD" w:rsidRPr="00540B2A" w:rsidTr="00540B2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2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EFD" w:rsidRPr="00540B2A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75EFD" w:rsidRPr="00540B2A" w:rsidTr="00540B2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75EFD" w:rsidRPr="00540B2A" w:rsidRDefault="00F75EFD" w:rsidP="00540B2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540B2A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540B2A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F75EFD" w:rsidRPr="00540B2A" w:rsidTr="00540B2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2A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0B2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F75EFD" w:rsidRPr="00540B2A" w:rsidTr="00540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EFD" w:rsidRPr="00540B2A" w:rsidRDefault="00F75EFD" w:rsidP="00540B2A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19.12.2022г.                                 с.  Венгерово                                         №_233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на территории Венгеровского  сельсовета  Венгеровского района Новосибирской области </w:t>
      </w:r>
    </w:p>
    <w:p w:rsidR="00F75EFD" w:rsidRPr="00540B2A" w:rsidRDefault="00F75EFD" w:rsidP="00540B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Руководствуясь 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(надзорными) органами программы профилактики рисков причинения вреда (ущерба) охраняемым законом ценностям"</w:t>
      </w:r>
      <w:r w:rsidRPr="00540B2A">
        <w:rPr>
          <w:rFonts w:ascii="Times New Roman" w:hAnsi="Times New Roman"/>
          <w:sz w:val="28"/>
          <w:szCs w:val="28"/>
        </w:rPr>
        <w:t>,  администрация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ПОСТАНОВЛЯЕТ:</w:t>
      </w:r>
    </w:p>
    <w:p w:rsidR="00F75EFD" w:rsidRPr="00540B2A" w:rsidRDefault="00F75EFD" w:rsidP="00540B2A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2023 год в сфере муниципального лесного контроля  на территории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2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Венгеровского сельсовета Венгеровского района Новосибирской области» и на официальном сайте администрации Венгеровского сельсовета Венгеровского района Новосибирской области в сети Интернет.</w:t>
      </w:r>
    </w:p>
    <w:p w:rsidR="00F75EFD" w:rsidRPr="00540B2A" w:rsidRDefault="00F75EFD" w:rsidP="00540B2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</w:t>
      </w: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F75EFD" w:rsidRPr="00540B2A" w:rsidRDefault="00F75EFD" w:rsidP="00540B2A">
      <w:pPr>
        <w:spacing w:line="240" w:lineRule="auto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 района Новосибирской области                                    В.В.Беликов</w:t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br w:type="page"/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постановлением администрации Венгеровского  сельсовета Венгеровского района Новосибирской области </w:t>
      </w:r>
    </w:p>
    <w:p w:rsidR="00F75EFD" w:rsidRPr="00540B2A" w:rsidRDefault="00F75EFD" w:rsidP="00540B2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№ 233</w:t>
      </w:r>
    </w:p>
    <w:p w:rsidR="00F75EFD" w:rsidRPr="00540B2A" w:rsidRDefault="00F75EFD" w:rsidP="00540B2A">
      <w:pPr>
        <w:spacing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на территории Венгеровского сельсовета Венгеровского района Новосибирской области</w:t>
      </w:r>
    </w:p>
    <w:p w:rsidR="00F75EFD" w:rsidRPr="00540B2A" w:rsidRDefault="00F75EFD" w:rsidP="00540B2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земельного  контроля  на территории Венгеровского сельсовета  Венгеровского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75EFD" w:rsidRPr="00540B2A" w:rsidRDefault="00F75EFD" w:rsidP="00540B2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 Венгеровского сельсовета Венгеровского района Новосибирской области (далее по тексту – администрация).</w:t>
      </w:r>
    </w:p>
    <w:p w:rsidR="00F75EFD" w:rsidRPr="00540B2A" w:rsidRDefault="00F75EFD" w:rsidP="0054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EFD" w:rsidRPr="00540B2A" w:rsidRDefault="00F75EFD" w:rsidP="00540B2A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Вид муниципального контроля: муниципальный лесной контроль.</w:t>
      </w:r>
    </w:p>
    <w:p w:rsidR="00F75EFD" w:rsidRPr="00540B2A" w:rsidRDefault="00F75EFD" w:rsidP="00540B2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B2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</w:t>
      </w:r>
      <w:r w:rsidRPr="00540B2A">
        <w:rPr>
          <w:rFonts w:ascii="Times New Roman" w:hAnsi="Times New Roman" w:cs="Times New Roman"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540B2A">
        <w:rPr>
          <w:rFonts w:ascii="Times New Roman" w:hAnsi="Times New Roman" w:cs="Times New Roman"/>
          <w:sz w:val="28"/>
          <w:szCs w:val="28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F75EFD" w:rsidRPr="00540B2A" w:rsidRDefault="00F75EFD" w:rsidP="00540B2A">
      <w:pPr>
        <w:pStyle w:val="a8"/>
        <w:numPr>
          <w:ilvl w:val="0"/>
          <w:numId w:val="7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75EFD" w:rsidRPr="00540B2A" w:rsidRDefault="00F75EFD" w:rsidP="00540B2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5EFD" w:rsidRPr="00540B2A" w:rsidRDefault="00F75EFD" w:rsidP="00540B2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2.1. Целями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40B2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75EFD" w:rsidRPr="00540B2A" w:rsidTr="00540B2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75EFD" w:rsidRPr="00540B2A" w:rsidTr="00540B2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40B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40B2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40B2A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540B2A">
              <w:rPr>
                <w:rFonts w:ascii="Times New Roman" w:hAnsi="Times New Roman"/>
                <w:sz w:val="28"/>
                <w:szCs w:val="28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EFD" w:rsidRPr="00540B2A" w:rsidRDefault="00F75EFD" w:rsidP="00540B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 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75EFD" w:rsidRPr="00540B2A" w:rsidTr="00540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B2A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F75EFD" w:rsidRPr="00540B2A" w:rsidTr="00540B2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2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75EFD" w:rsidRPr="00540B2A" w:rsidTr="00540B2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75EFD" w:rsidRPr="00540B2A" w:rsidRDefault="00F75EFD" w:rsidP="00540B2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gramStart"/>
            <w:r w:rsidRPr="00540B2A">
              <w:rPr>
                <w:rFonts w:ascii="Times New Roman" w:hAnsi="Times New Roman"/>
                <w:sz w:val="28"/>
                <w:szCs w:val="28"/>
              </w:rPr>
              <w:t xml:space="preserve"> / Н</w:t>
            </w:r>
            <w:proofErr w:type="gramEnd"/>
            <w:r w:rsidRPr="00540B2A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F75EFD" w:rsidRPr="00540B2A" w:rsidTr="00540B2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2A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0B2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F75EFD" w:rsidRPr="00540B2A" w:rsidTr="00540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EFD" w:rsidRPr="00540B2A" w:rsidRDefault="00F75EFD" w:rsidP="00540B2A">
            <w:pPr>
              <w:widowControl w:val="0"/>
              <w:spacing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75EFD" w:rsidRPr="00540B2A" w:rsidRDefault="00F75EFD" w:rsidP="00540B2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ВЕНГЕРОВСКОГО СЕЛЬСОВЕТА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                             с. Венгерово                                         №_234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540B2A"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 w:rsidRPr="00540B2A">
        <w:rPr>
          <w:rFonts w:ascii="Times New Roman" w:hAnsi="Times New Roman"/>
          <w:b/>
          <w:sz w:val="28"/>
          <w:szCs w:val="28"/>
        </w:rPr>
        <w:t xml:space="preserve"> особо охраняемых природных территорий Венгеровского сельсовета  Венгеровского района Новосибирской области </w:t>
      </w:r>
    </w:p>
    <w:p w:rsidR="00F75EFD" w:rsidRPr="00540B2A" w:rsidRDefault="00F75EFD" w:rsidP="00540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Руководствуясь 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540B2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40B2A">
        <w:rPr>
          <w:rFonts w:ascii="Times New Roman" w:hAnsi="Times New Roman"/>
          <w:sz w:val="28"/>
          <w:szCs w:val="28"/>
        </w:rPr>
        <w:t>,  администрация Венгеровского сельсовета  Венгеровского района Новосибирской области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ПОСТАНОВЛЯЕТ:</w:t>
      </w:r>
    </w:p>
    <w:p w:rsidR="00F75EFD" w:rsidRPr="00540B2A" w:rsidRDefault="00F75EFD" w:rsidP="00540B2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540B2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особо охраняемых природных территорий Венгеровского сельсовета  Венгеровского района Новосибирской области.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B2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Венгеровского сельсовета Венгеровского района Новосибирской области» и на официальном сайте администрации Венгеровского  сельсовета Венгеровского района Новосибирской области в сети Интернет.</w:t>
      </w:r>
    </w:p>
    <w:p w:rsidR="00F75EFD" w:rsidRPr="00540B2A" w:rsidRDefault="00F75EFD" w:rsidP="00540B2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5EFD" w:rsidRPr="00540B2A" w:rsidRDefault="00F75EFD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</w:t>
      </w: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F75EFD" w:rsidRPr="00540B2A" w:rsidRDefault="00F75EFD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 района Новосибирской области                                    В.В.Беликов</w:t>
      </w:r>
    </w:p>
    <w:p w:rsidR="00F75EFD" w:rsidRPr="00540B2A" w:rsidRDefault="00F75EFD" w:rsidP="00540B2A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8F0F18" w:rsidRDefault="00F75EFD" w:rsidP="00F75EFD">
      <w:pPr>
        <w:ind w:left="5940"/>
        <w:jc w:val="right"/>
        <w:rPr>
          <w:sz w:val="28"/>
          <w:szCs w:val="28"/>
        </w:rPr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</w:p>
    <w:p w:rsidR="00F75EFD" w:rsidRDefault="00F75EFD" w:rsidP="00F75EFD">
      <w:pPr>
        <w:ind w:left="5940"/>
        <w:jc w:val="right"/>
      </w:pPr>
      <w:r>
        <w:br w:type="page"/>
      </w:r>
    </w:p>
    <w:p w:rsidR="00F75EFD" w:rsidRPr="00540B2A" w:rsidRDefault="00F75EFD" w:rsidP="00540B2A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75EFD" w:rsidRPr="00540B2A" w:rsidRDefault="00F75EFD" w:rsidP="00540B2A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постановлением администрации Венгеровского  сельсовета Венгеровского района Новосибирской области </w:t>
      </w:r>
    </w:p>
    <w:p w:rsidR="00F75EFD" w:rsidRPr="00540B2A" w:rsidRDefault="00F75EFD" w:rsidP="00540B2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19.12.2022 г.  № 234</w:t>
      </w:r>
    </w:p>
    <w:p w:rsidR="00F75EFD" w:rsidRPr="00540B2A" w:rsidRDefault="00F75EFD" w:rsidP="00540B2A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 в области охраны и </w:t>
      </w:r>
      <w:proofErr w:type="gramStart"/>
      <w:r w:rsidRPr="00540B2A"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 w:rsidRPr="00540B2A">
        <w:rPr>
          <w:rFonts w:ascii="Times New Roman" w:hAnsi="Times New Roman"/>
          <w:b/>
          <w:sz w:val="28"/>
          <w:szCs w:val="28"/>
        </w:rPr>
        <w:t xml:space="preserve"> особо охраняемых природных территорий  Венгеровского сельсовета Венгеровского района Новосибирской области</w:t>
      </w:r>
    </w:p>
    <w:p w:rsidR="00F75EFD" w:rsidRPr="00540B2A" w:rsidRDefault="00F75EFD" w:rsidP="00540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540B2A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особо охраняемых природных территорий Венгеровского сельсовета  Венгеровского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5EFD" w:rsidRPr="00540B2A" w:rsidRDefault="00F75EFD" w:rsidP="00540B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  Венгеровского сельсовета Венгеровского района Новосибирской области (далее по тексту – администрация).</w:t>
      </w:r>
    </w:p>
    <w:p w:rsidR="00F75EFD" w:rsidRPr="00540B2A" w:rsidRDefault="00F75EFD" w:rsidP="00540B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EFD" w:rsidRPr="00540B2A" w:rsidRDefault="00F75EFD" w:rsidP="00540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75EFD" w:rsidRPr="00540B2A" w:rsidRDefault="00F75EFD" w:rsidP="00540B2A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F75EFD" w:rsidRPr="00540B2A" w:rsidRDefault="00F75EFD" w:rsidP="00F7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F75EFD" w:rsidRPr="00540B2A" w:rsidRDefault="00F75EFD" w:rsidP="00540B2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40B2A"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</w:t>
      </w:r>
      <w:r w:rsidRPr="00540B2A">
        <w:rPr>
          <w:rFonts w:ascii="Times New Roman" w:hAnsi="Times New Roman"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требования), </w:t>
      </w:r>
      <w:proofErr w:type="gramStart"/>
      <w:r w:rsidRPr="00540B2A">
        <w:rPr>
          <w:rFonts w:ascii="Times New Roman" w:hAnsi="Times New Roman"/>
          <w:sz w:val="28"/>
          <w:szCs w:val="28"/>
        </w:rPr>
        <w:t>касающихся</w:t>
      </w:r>
      <w:proofErr w:type="gramEnd"/>
      <w:r w:rsidRPr="00540B2A">
        <w:rPr>
          <w:rFonts w:ascii="Times New Roman" w:hAnsi="Times New Roman"/>
          <w:sz w:val="28"/>
          <w:szCs w:val="28"/>
        </w:rPr>
        <w:t>:</w:t>
      </w:r>
    </w:p>
    <w:p w:rsidR="00F75EFD" w:rsidRPr="00540B2A" w:rsidRDefault="00F75EFD" w:rsidP="00F75EFD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 w:rsidRPr="00540B2A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Pr="00540B2A">
        <w:rPr>
          <w:rFonts w:ascii="Times New Roman" w:hAnsi="Times New Roman"/>
          <w:sz w:val="28"/>
          <w:szCs w:val="28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F75EFD" w:rsidRPr="00540B2A" w:rsidRDefault="00F75EFD" w:rsidP="00F7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FD" w:rsidRPr="00540B2A" w:rsidRDefault="00F75EFD" w:rsidP="00F75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2A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75EFD" w:rsidRPr="00540B2A" w:rsidRDefault="00F75EFD" w:rsidP="00540B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5EFD" w:rsidRPr="00540B2A" w:rsidRDefault="00F75EFD" w:rsidP="00540B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5EFD" w:rsidRPr="00540B2A" w:rsidRDefault="00F75EFD" w:rsidP="00540B2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75EFD" w:rsidRPr="00540B2A" w:rsidRDefault="00F75EFD" w:rsidP="00540B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2.1. Целями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40B2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75EFD" w:rsidRPr="00540B2A" w:rsidRDefault="00F75EFD" w:rsidP="00540B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540B2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540B2A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F75EFD" w:rsidRPr="00540B2A" w:rsidRDefault="00F75EFD" w:rsidP="00540B2A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75EFD" w:rsidRDefault="00F75EFD" w:rsidP="00540B2A">
      <w:pPr>
        <w:spacing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75EFD" w:rsidRPr="00326A08" w:rsidRDefault="00F75EFD" w:rsidP="00F75EFD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75EFD" w:rsidRPr="00540B2A" w:rsidTr="00540B2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lastRenderedPageBreak/>
              <w:t xml:space="preserve">№  </w:t>
            </w: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</w:t>
            </w:r>
          </w:p>
          <w:p w:rsidR="00F75EFD" w:rsidRPr="00540B2A" w:rsidRDefault="00F75EFD" w:rsidP="00540B2A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F75EFD" w:rsidRPr="00540B2A" w:rsidTr="00540B2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Информирование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540B2A">
              <w:rPr>
                <w:rFonts w:ascii="Times New Roman" w:hAnsi="Times New Roman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Объявление предостережения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Консультирование.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40B2A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540B2A">
              <w:rPr>
                <w:rFonts w:ascii="Times New Roman" w:hAnsi="Times New Roman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Перечень вопросов, по которым проводится консультирование: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1. Организация и осуществление муниципального контроля.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color w:val="FF0000"/>
              </w:rPr>
            </w:pPr>
            <w:r w:rsidRPr="00540B2A">
              <w:rPr>
                <w:rFonts w:ascii="Times New Roman" w:hAnsi="Times New Roman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75EFD" w:rsidRPr="00540B2A" w:rsidTr="00540B2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5 </w:t>
            </w:r>
          </w:p>
          <w:p w:rsidR="00F75EFD" w:rsidRPr="00540B2A" w:rsidRDefault="00F75EFD" w:rsidP="00540B2A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Один раз в год </w:t>
            </w:r>
          </w:p>
          <w:p w:rsidR="00F75EFD" w:rsidRPr="00540B2A" w:rsidRDefault="00F75EFD" w:rsidP="00540B2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F75EFD" w:rsidRPr="00540B2A" w:rsidRDefault="00F75EFD" w:rsidP="00540B2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 </w:t>
            </w:r>
          </w:p>
          <w:p w:rsidR="00F75EFD" w:rsidRPr="00540B2A" w:rsidRDefault="00F75EFD" w:rsidP="00540B2A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75EFD" w:rsidRPr="00540B2A" w:rsidRDefault="00F75EFD" w:rsidP="00F75EF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</w:p>
    <w:p w:rsidR="00F75EFD" w:rsidRPr="00540B2A" w:rsidRDefault="00F75EFD" w:rsidP="00F75EFD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0B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75EFD" w:rsidRPr="00540B2A" w:rsidRDefault="00F75EFD" w:rsidP="00F75EF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75EFD" w:rsidRPr="00540B2A" w:rsidTr="00540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№</w:t>
            </w:r>
          </w:p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40B2A">
              <w:rPr>
                <w:rFonts w:ascii="Times New Roman" w:hAnsi="Times New Roman"/>
                <w:b/>
              </w:rPr>
              <w:t>/</w:t>
            </w:r>
            <w:proofErr w:type="spellStart"/>
            <w:r w:rsidRPr="00540B2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  <w:b/>
              </w:rPr>
            </w:pPr>
            <w:r w:rsidRPr="00540B2A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F75EFD" w:rsidRPr="00540B2A" w:rsidTr="00540B2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75EFD" w:rsidRPr="00540B2A" w:rsidRDefault="00F75EFD" w:rsidP="00540B2A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  <w:tr w:rsidR="00F75EFD" w:rsidRPr="00540B2A" w:rsidTr="00540B2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ind w:firstLine="567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75EFD" w:rsidRPr="00540B2A" w:rsidRDefault="00F75EFD" w:rsidP="00540B2A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Исполнено</w:t>
            </w:r>
            <w:proofErr w:type="gramStart"/>
            <w:r w:rsidRPr="00540B2A">
              <w:rPr>
                <w:rFonts w:ascii="Times New Roman" w:hAnsi="Times New Roman"/>
              </w:rPr>
              <w:t xml:space="preserve"> / Н</w:t>
            </w:r>
            <w:proofErr w:type="gramEnd"/>
            <w:r w:rsidRPr="00540B2A">
              <w:rPr>
                <w:rFonts w:ascii="Times New Roman" w:hAnsi="Times New Roman"/>
              </w:rPr>
              <w:t>е исполнено</w:t>
            </w:r>
          </w:p>
        </w:tc>
      </w:tr>
      <w:tr w:rsidR="00F75EFD" w:rsidRPr="00540B2A" w:rsidTr="00540B2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40B2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0B2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20% и более</w:t>
            </w:r>
          </w:p>
        </w:tc>
      </w:tr>
      <w:tr w:rsidR="00F75EFD" w:rsidRPr="00540B2A" w:rsidTr="00540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30" w:lineRule="exact"/>
              <w:ind w:left="220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75EFD" w:rsidRPr="00540B2A" w:rsidRDefault="00F75EFD" w:rsidP="00540B2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FD" w:rsidRPr="00540B2A" w:rsidRDefault="00F75EFD" w:rsidP="00540B2A">
            <w:pPr>
              <w:widowControl w:val="0"/>
              <w:spacing w:line="277" w:lineRule="exact"/>
              <w:jc w:val="center"/>
              <w:rPr>
                <w:rFonts w:ascii="Times New Roman" w:hAnsi="Times New Roman"/>
              </w:rPr>
            </w:pPr>
            <w:r w:rsidRPr="00540B2A">
              <w:rPr>
                <w:rFonts w:ascii="Times New Roman" w:hAnsi="Times New Roman"/>
              </w:rPr>
              <w:t>100%</w:t>
            </w:r>
          </w:p>
        </w:tc>
      </w:tr>
    </w:tbl>
    <w:p w:rsid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СОВЕТ ДЕПУТАТОВ ВЕНГЕРОВСКОГО СЕЛЬСОВЕТА 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(шестого созыва)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РЕШЕНИЕ </w:t>
      </w:r>
    </w:p>
    <w:p w:rsid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(двадцать девятая сессии)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от "_27"_12 .  2022 год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0B2A">
        <w:rPr>
          <w:rFonts w:ascii="Times New Roman" w:hAnsi="Times New Roman"/>
          <w:sz w:val="28"/>
          <w:szCs w:val="28"/>
        </w:rPr>
        <w:t xml:space="preserve">                  с. Венгерово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0B2A">
        <w:rPr>
          <w:rFonts w:ascii="Times New Roman" w:hAnsi="Times New Roman"/>
          <w:sz w:val="28"/>
          <w:szCs w:val="28"/>
        </w:rPr>
        <w:t>№_1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 утверждении порядка сообщения лицами, замещающими муниципальные должности Венгеровского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Венгеровского  сельсовета Венгеровского района Новосибирской области 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РЕШИЛ: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</w:t>
      </w:r>
      <w:r w:rsidRPr="00540B2A">
        <w:rPr>
          <w:rFonts w:ascii="Times New Roman" w:hAnsi="Times New Roman"/>
          <w:sz w:val="28"/>
          <w:szCs w:val="28"/>
        </w:rPr>
        <w:tab/>
        <w:t>Утвердить прилагаемый Порядок сообщения лицами, замещающими муниципальные должности Венгеровского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2.</w:t>
      </w:r>
      <w:r w:rsidRPr="00540B2A">
        <w:rPr>
          <w:rFonts w:ascii="Times New Roman" w:hAnsi="Times New Roman"/>
          <w:sz w:val="28"/>
          <w:szCs w:val="28"/>
        </w:rPr>
        <w:tab/>
        <w:t>Признать утратившим силу решение Совета депутатов Венгеровского сельсовета Венгеровского  района Новосибирской области от 21.02.2017 № 2" Об утверждении Положения о порядке сообщения депутатами Совета депутатов Венгеровского сельсовета Венгеровского 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3.</w:t>
      </w:r>
      <w:r w:rsidRPr="00540B2A">
        <w:rPr>
          <w:rFonts w:ascii="Times New Roman" w:hAnsi="Times New Roman"/>
          <w:sz w:val="28"/>
          <w:szCs w:val="28"/>
        </w:rPr>
        <w:tab/>
        <w:t>Признать утратившим силу решение Совета депутатов Венгеровского сельсовета Венгеровского  района Новосибирской области от 21.02.2017 №_2" Об утверждении положения о порядке сообщения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главой Венгеровского  сельсовета Венгеровского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4.</w:t>
      </w:r>
      <w:r w:rsidRPr="00540B2A">
        <w:rPr>
          <w:rFonts w:ascii="Times New Roman" w:hAnsi="Times New Roman"/>
          <w:sz w:val="28"/>
          <w:szCs w:val="28"/>
        </w:rPr>
        <w:tab/>
        <w:t xml:space="preserve"> Опубликовать настоящее решение в периодическом печатном издании «Вестник»  и разместить на официальном сайте администрации Венгеровского сельсовета Венгеровского района Новосибирской области.</w:t>
      </w:r>
    </w:p>
    <w:p w:rsid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40B2A" w:rsidRP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сельсовета </w:t>
      </w:r>
    </w:p>
    <w:p w:rsidR="00540B2A" w:rsidRP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района </w:t>
      </w:r>
      <w:r w:rsidRPr="00540B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40B2A"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 w:rsidRPr="00540B2A">
        <w:rPr>
          <w:rFonts w:ascii="Times New Roman" w:hAnsi="Times New Roman"/>
          <w:sz w:val="28"/>
          <w:szCs w:val="28"/>
        </w:rPr>
        <w:t>Братенко</w:t>
      </w:r>
      <w:proofErr w:type="spellEnd"/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Глава Венгеровского сельсовета </w:t>
      </w:r>
    </w:p>
    <w:p w:rsidR="00540B2A" w:rsidRPr="00540B2A" w:rsidRDefault="00540B2A" w:rsidP="00540B2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района </w:t>
      </w:r>
      <w:r w:rsidRPr="00540B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40B2A">
        <w:rPr>
          <w:rFonts w:ascii="Times New Roman" w:hAnsi="Times New Roman"/>
          <w:sz w:val="28"/>
          <w:szCs w:val="28"/>
        </w:rPr>
        <w:t>В.В. Беликов</w:t>
      </w:r>
    </w:p>
    <w:p w:rsidR="00540B2A" w:rsidRPr="00540B2A" w:rsidRDefault="00540B2A" w:rsidP="00540B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УТВЕРЖДЕН</w:t>
      </w:r>
    </w:p>
    <w:p w:rsid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сельсовета </w:t>
      </w:r>
    </w:p>
    <w:p w:rsid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540B2A" w:rsidRP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Новосибирской области</w:t>
      </w:r>
    </w:p>
    <w:p w:rsidR="00540B2A" w:rsidRPr="00540B2A" w:rsidRDefault="00540B2A" w:rsidP="00540B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27.12.2022 №_1_</w:t>
      </w: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ПОРЯДОК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сообщения лицами, замещающими муниципальные должности 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сельсовета Венгеровского района Новосибирской области,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1. Настоящим Порядком определяется процедура сообщения лицами, замещающими муниципальные должности Венгеровского сельсовета Венгеровского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40B2A">
        <w:rPr>
          <w:rFonts w:ascii="Times New Roman" w:hAnsi="Times New Roman"/>
          <w:sz w:val="28"/>
          <w:szCs w:val="28"/>
        </w:rPr>
        <w:t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Венгеровского сельсовета Венгеровского района Новосибирской области по соблюдению лицами, замещающими муниципальные должности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Венгеровского сельсовета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3. Организация работы с уведомлениями, включающая прием, регистрацию (учет) и хранение, осуществляется секретарем комиссии. 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4. В поступившем в комиссию уведомлении ставится отметка о регистрации (учете</w:t>
      </w:r>
      <w:proofErr w:type="gramStart"/>
      <w:r w:rsidRPr="00540B2A">
        <w:rPr>
          <w:rFonts w:ascii="Times New Roman" w:hAnsi="Times New Roman"/>
          <w:sz w:val="28"/>
          <w:szCs w:val="28"/>
        </w:rPr>
        <w:t>)н</w:t>
      </w:r>
      <w:proofErr w:type="gramEnd"/>
      <w:r w:rsidRPr="00540B2A">
        <w:rPr>
          <w:rFonts w:ascii="Times New Roman" w:hAnsi="Times New Roman"/>
          <w:sz w:val="28"/>
          <w:szCs w:val="28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5. 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</w:t>
      </w:r>
      <w:r w:rsidRPr="00540B2A">
        <w:rPr>
          <w:rFonts w:ascii="Times New Roman" w:hAnsi="Times New Roman"/>
          <w:sz w:val="28"/>
          <w:szCs w:val="28"/>
        </w:rPr>
        <w:lastRenderedPageBreak/>
        <w:t>которого относятся вопросы в сфере профилактики коррупционных и иных правонарушений (далее ‒ должностное лицо).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40B2A">
        <w:rPr>
          <w:rFonts w:ascii="Times New Roman" w:hAnsi="Times New Roman"/>
          <w:sz w:val="28"/>
          <w:szCs w:val="28"/>
        </w:rPr>
        <w:t>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Вопрос о необходимости направления указанных запросов решается  должностным лицом  в течение двух рабочих дней после получения уведомления.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7. По результатам предварительного рассмотрения уведомления  должностным лицом  подготавливается мотивированное заключение.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8. Мотивированное заключение должно содержать: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2) 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а) о признании, что при осуществлении полномочий лицом, замещающим муниципальную должность, конфликт интересов отсутствует;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б) 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в) о признании, что лицом, замещающим муниципальную должность, не соблюдались требования об урегулировании конфликта интересов.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9.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540B2A">
        <w:rPr>
          <w:rFonts w:ascii="Times New Roman" w:hAnsi="Times New Roman"/>
          <w:sz w:val="28"/>
          <w:szCs w:val="28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Венгеровского сельсовета Венгеровского района Новосибирской области по соблюдению лицами, замещающими муниципальные </w:t>
      </w:r>
      <w:r w:rsidRPr="00540B2A">
        <w:rPr>
          <w:rFonts w:ascii="Times New Roman" w:hAnsi="Times New Roman"/>
          <w:sz w:val="28"/>
          <w:szCs w:val="28"/>
        </w:rPr>
        <w:lastRenderedPageBreak/>
        <w:t>должности Венгеровского сельсовета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Венгеровского сельсовета Венгеровского района Новосибирской области.</w:t>
      </w:r>
      <w:proofErr w:type="gramEnd"/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ПРИЛОЖЕНИЕ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к Порядку сообщения лицами, замещающими муниципальные должности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Венгеровского сельсовета Венгеровского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 xml:space="preserve">                 (отметка об ознакомлении)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Председателю комиссии Венгеровского сельсовета Венгеровского района Новосибирской области по соблюдению лицами, замещающими муниципальные должности Венгеровского сельсовета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 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0B2A">
        <w:rPr>
          <w:rFonts w:ascii="Times New Roman" w:hAnsi="Times New Roman"/>
          <w:sz w:val="28"/>
          <w:szCs w:val="28"/>
        </w:rPr>
        <w:t>(фамилия, имя, отчество (отчество ‒ при наличии),</w:t>
      </w:r>
      <w:proofErr w:type="gramEnd"/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замещаемая должность)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УВЕДОМЛЕНИЕ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proofErr w:type="gramStart"/>
      <w:r w:rsidRPr="00540B2A">
        <w:rPr>
          <w:rFonts w:ascii="Times New Roman" w:hAnsi="Times New Roman"/>
          <w:sz w:val="28"/>
          <w:szCs w:val="28"/>
        </w:rPr>
        <w:t>нужное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интересов:_____________________________________________________________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Намереваюсь (не намереваюсь) (</w:t>
      </w:r>
      <w:proofErr w:type="gramStart"/>
      <w:r w:rsidRPr="00540B2A">
        <w:rPr>
          <w:rFonts w:ascii="Times New Roman" w:hAnsi="Times New Roman"/>
          <w:sz w:val="28"/>
          <w:szCs w:val="28"/>
        </w:rPr>
        <w:t>нужное</w:t>
      </w:r>
      <w:proofErr w:type="gramEnd"/>
      <w:r w:rsidRPr="00540B2A">
        <w:rPr>
          <w:rFonts w:ascii="Times New Roman" w:hAnsi="Times New Roman"/>
          <w:sz w:val="28"/>
          <w:szCs w:val="28"/>
        </w:rPr>
        <w:t xml:space="preserve"> подчеркнуть) лично присутствовать на заседании комиссии ______ сельсовета Венгеровского района Новосибирской области  по соблюдению лицами, замещающими муниципальные должности ______ сельсовета Венгеровского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«___»___________20___г.______________________________ _________________</w:t>
      </w:r>
      <w:r w:rsidRPr="00540B2A">
        <w:rPr>
          <w:rFonts w:ascii="Times New Roman" w:hAnsi="Times New Roman"/>
          <w:sz w:val="28"/>
          <w:szCs w:val="28"/>
        </w:rPr>
        <w:tab/>
      </w:r>
      <w:r w:rsidRPr="00540B2A">
        <w:rPr>
          <w:rFonts w:ascii="Times New Roman" w:hAnsi="Times New Roman"/>
          <w:sz w:val="28"/>
          <w:szCs w:val="28"/>
        </w:rPr>
        <w:tab/>
      </w:r>
      <w:r w:rsidRPr="00540B2A">
        <w:rPr>
          <w:rFonts w:ascii="Times New Roman" w:hAnsi="Times New Roman"/>
          <w:sz w:val="28"/>
          <w:szCs w:val="28"/>
        </w:rPr>
        <w:tab/>
      </w:r>
      <w:r w:rsidRPr="00540B2A">
        <w:rPr>
          <w:rFonts w:ascii="Times New Roman" w:hAnsi="Times New Roman"/>
          <w:sz w:val="28"/>
          <w:szCs w:val="28"/>
        </w:rPr>
        <w:tab/>
      </w:r>
      <w:r w:rsidRPr="00540B2A">
        <w:rPr>
          <w:rFonts w:ascii="Times New Roman" w:hAnsi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Отметка о регистрации (учете</w:t>
      </w:r>
      <w:proofErr w:type="gramStart"/>
      <w:r w:rsidRPr="00540B2A">
        <w:rPr>
          <w:rFonts w:ascii="Times New Roman" w:hAnsi="Times New Roman"/>
          <w:sz w:val="28"/>
          <w:szCs w:val="28"/>
        </w:rPr>
        <w:t>)у</w:t>
      </w:r>
      <w:proofErr w:type="gramEnd"/>
      <w:r w:rsidRPr="00540B2A">
        <w:rPr>
          <w:rFonts w:ascii="Times New Roman" w:hAnsi="Times New Roman"/>
          <w:sz w:val="28"/>
          <w:szCs w:val="28"/>
        </w:rPr>
        <w:t>ведомления _______________________________</w:t>
      </w: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B2A" w:rsidRPr="00540B2A" w:rsidRDefault="00540B2A" w:rsidP="00540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B2A">
        <w:rPr>
          <w:rFonts w:ascii="Times New Roman" w:hAnsi="Times New Roman"/>
          <w:sz w:val="28"/>
          <w:szCs w:val="28"/>
        </w:rPr>
        <w:t>Дата регистрации (учета) уведомления   «___»___________20___г.</w:t>
      </w:r>
    </w:p>
    <w:p w:rsidR="00540B2A" w:rsidRPr="00540B2A" w:rsidRDefault="00540B2A" w:rsidP="00540B2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40B2A" w:rsidRDefault="00540B2A" w:rsidP="00540B2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40B2A" w:rsidRPr="00A23A0B" w:rsidRDefault="00540B2A" w:rsidP="00540B2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40B2A" w:rsidRPr="00A23A0B" w:rsidRDefault="00540B2A" w:rsidP="00540B2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</w:t>
      </w:r>
      <w:r w:rsidRPr="0024302E">
        <w:rPr>
          <w:rFonts w:ascii="Times New Roman" w:hAnsi="Times New Roman" w:cs="Times New Roman"/>
          <w:sz w:val="28"/>
          <w:szCs w:val="28"/>
        </w:rPr>
        <w:t>Двадцать девятая  сессия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302E">
        <w:rPr>
          <w:rFonts w:ascii="Times New Roman" w:hAnsi="Times New Roman" w:cs="Times New Roman"/>
          <w:sz w:val="28"/>
          <w:szCs w:val="28"/>
        </w:rPr>
        <w:t xml:space="preserve">  </w:t>
      </w:r>
      <w:r w:rsidRPr="00A2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0B">
        <w:rPr>
          <w:rFonts w:ascii="Times New Roman" w:hAnsi="Times New Roman" w:cs="Times New Roman"/>
          <w:sz w:val="28"/>
          <w:szCs w:val="28"/>
        </w:rPr>
        <w:t>Венгерово</w:t>
      </w:r>
    </w:p>
    <w:p w:rsidR="00540B2A" w:rsidRPr="00A23A0B" w:rsidRDefault="00540B2A" w:rsidP="00540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A0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3A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40B2A" w:rsidRPr="00DF2C7B" w:rsidRDefault="00540B2A" w:rsidP="00540B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0B2A" w:rsidRDefault="00540B2A" w:rsidP="00540B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0B2A" w:rsidRDefault="00540B2A" w:rsidP="00540B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0B2A" w:rsidRPr="00486FB4" w:rsidRDefault="00540B2A" w:rsidP="0054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486FB4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</w:t>
      </w:r>
      <w:r w:rsidRPr="00486FB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 w:rsidRPr="00486FB4">
        <w:rPr>
          <w:rFonts w:ascii="Times New Roman" w:eastAsia="Times New Roman" w:hAnsi="Times New Roman"/>
          <w:sz w:val="28"/>
          <w:szCs w:val="24"/>
          <w:lang w:eastAsia="ru-RU"/>
        </w:rPr>
        <w:t>Положении</w:t>
      </w:r>
      <w:proofErr w:type="gramEnd"/>
      <w:r w:rsidRPr="00486FB4">
        <w:rPr>
          <w:rFonts w:ascii="Times New Roman" w:eastAsia="Times New Roman" w:hAnsi="Times New Roman"/>
          <w:sz w:val="28"/>
          <w:szCs w:val="24"/>
          <w:lang w:eastAsia="ru-RU"/>
        </w:rPr>
        <w:t xml:space="preserve"> о бюджетном процессе в Венгеровском  сельсовете Венгеровского района Новосибирской области»,</w:t>
      </w:r>
      <w:r w:rsidRPr="00486FB4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540B2A" w:rsidRPr="00486FB4" w:rsidRDefault="00540B2A" w:rsidP="00540B2A">
      <w:pPr>
        <w:tabs>
          <w:tab w:val="right" w:pos="952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F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</w:p>
    <w:p w:rsidR="00540B2A" w:rsidRDefault="00540B2A" w:rsidP="0054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F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РЕШИЛ:</w:t>
      </w:r>
    </w:p>
    <w:p w:rsidR="00540B2A" w:rsidRPr="00486FB4" w:rsidRDefault="00540B2A" w:rsidP="0054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r>
        <w:rPr>
          <w:rFonts w:ascii="Times New Roman" w:hAnsi="Times New Roman" w:cs="Times New Roman"/>
          <w:b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540B2A" w:rsidRPr="00DF2C7B" w:rsidRDefault="00540B2A" w:rsidP="00540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36706,63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21427,53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21427,53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7529,69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36706,63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34527,17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18327,17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18327,17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 </w:t>
      </w:r>
      <w:r>
        <w:rPr>
          <w:rFonts w:ascii="Times New Roman" w:hAnsi="Times New Roman" w:cs="Times New Roman"/>
          <w:sz w:val="28"/>
          <w:szCs w:val="28"/>
        </w:rPr>
        <w:t>8454,53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30508,19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13172,59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13172,59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2640,19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  <w:proofErr w:type="gramEnd"/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34527,17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рублей, в том числе условно утвержденные расходы в сумме  </w:t>
      </w:r>
      <w:r>
        <w:rPr>
          <w:rFonts w:ascii="Times New Roman" w:hAnsi="Times New Roman" w:cs="Times New Roman"/>
          <w:sz w:val="28"/>
          <w:szCs w:val="28"/>
        </w:rPr>
        <w:t xml:space="preserve">1677,35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30508,19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2944,42 тыс.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540B2A" w:rsidRPr="00486FB4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</w:t>
      </w:r>
      <w:r w:rsidRPr="00942A1F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статьям, группам и подгруппам </w:t>
      </w:r>
      <w:proofErr w:type="gramStart"/>
      <w:r w:rsidRPr="00942A1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942A1F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подгруппам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A1F">
        <w:t xml:space="preserve"> </w:t>
      </w:r>
      <w:r w:rsidRPr="00942A1F">
        <w:rPr>
          <w:rFonts w:ascii="Times New Roman" w:hAnsi="Times New Roman" w:cs="Times New Roman"/>
          <w:sz w:val="28"/>
          <w:szCs w:val="28"/>
        </w:rPr>
        <w:t xml:space="preserve">3.1.) </w:t>
      </w:r>
      <w:proofErr w:type="gramEnd"/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proofErr w:type="gramEnd"/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Pr="00EA06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10,00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1083,10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1100,00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1100,00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40B2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40B2A" w:rsidRDefault="00540B2A" w:rsidP="00540B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Венгеровского сельсовета Венгеровского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sz w:val="28"/>
          <w:szCs w:val="28"/>
        </w:rPr>
        <w:t>2024-2025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>.</w:t>
      </w:r>
    </w:p>
    <w:p w:rsidR="00540B2A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540B2A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д</w:t>
      </w:r>
      <w:proofErr w:type="spellEnd"/>
      <w:r w:rsidRPr="00DF2C7B"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з</w:t>
      </w:r>
      <w:proofErr w:type="spellEnd"/>
      <w:r w:rsidRPr="00DF2C7B">
        <w:rPr>
          <w:rFonts w:ascii="Times New Roman" w:hAnsi="Times New Roman"/>
          <w:sz w:val="28"/>
          <w:szCs w:val="28"/>
        </w:rPr>
        <w:t xml:space="preserve">) об оказании услуг по организации концертов, гастролей, выступлений творческих коллективов (по согласованию с главным распорядителем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DF2C7B">
        <w:rPr>
          <w:rFonts w:ascii="Times New Roman" w:hAnsi="Times New Roman"/>
          <w:sz w:val="28"/>
          <w:szCs w:val="28"/>
        </w:rPr>
        <w:t xml:space="preserve"> бюджета);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F2C7B">
        <w:rPr>
          <w:rFonts w:ascii="Times New Roman" w:hAnsi="Times New Roman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DF2C7B">
        <w:rPr>
          <w:rFonts w:ascii="Times New Roman" w:hAnsi="Times New Roman"/>
          <w:sz w:val="28"/>
          <w:szCs w:val="28"/>
        </w:rPr>
        <w:t>) по распоряжению администрации муниципального образования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</w:t>
      </w:r>
      <w:r w:rsidRPr="00B43E4E">
        <w:rPr>
          <w:rFonts w:ascii="Times New Roman" w:hAnsi="Times New Roman"/>
          <w:sz w:val="28"/>
          <w:szCs w:val="28"/>
        </w:rPr>
        <w:t>) в размере 100 процентов</w:t>
      </w:r>
      <w:r w:rsidRPr="00DF2C7B">
        <w:rPr>
          <w:rFonts w:ascii="Times New Roman" w:hAnsi="Times New Roman"/>
          <w:sz w:val="28"/>
          <w:szCs w:val="28"/>
        </w:rPr>
        <w:t xml:space="preserve"> цены договора (контракта) по договорам (контрактам) об осуществлении технологического присоединения к электрическим сетям;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540B2A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8AD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из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E938AD">
        <w:rPr>
          <w:rFonts w:ascii="Times New Roman" w:hAnsi="Times New Roman" w:cs="Times New Roman"/>
          <w:b/>
          <w:sz w:val="28"/>
          <w:szCs w:val="28"/>
        </w:rPr>
        <w:t xml:space="preserve"> бюджету Венгеровского района </w:t>
      </w: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B2A" w:rsidRPr="00AF2291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AF2291">
        <w:rPr>
          <w:rFonts w:ascii="Times New Roman" w:hAnsi="Times New Roman"/>
          <w:bCs/>
          <w:sz w:val="28"/>
          <w:szCs w:val="28"/>
        </w:rPr>
        <w:t>Венгеровского района на осуществление передаваемых</w:t>
      </w:r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F2291">
        <w:rPr>
          <w:rFonts w:ascii="Times New Roman" w:hAnsi="Times New Roman"/>
          <w:bCs/>
          <w:sz w:val="28"/>
          <w:szCs w:val="28"/>
        </w:rPr>
        <w:t xml:space="preserve">полномочий на </w:t>
      </w:r>
      <w:r w:rsidRPr="00AF22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5039,82 тыс. 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тыс. </w:t>
      </w:r>
      <w:r w:rsidRPr="00846E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540B2A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B2A" w:rsidRPr="00EC45AE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EC45AE">
        <w:rPr>
          <w:rFonts w:ascii="Times New Roman" w:hAnsi="Times New Roman" w:cs="Times New Roman"/>
          <w:b/>
          <w:sz w:val="28"/>
          <w:szCs w:val="28"/>
        </w:rPr>
        <w:t>Венгеровского сельсовета Венгеровского района Новосибирской области</w:t>
      </w:r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540B2A" w:rsidRPr="00BC14D7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2562,60 тыс.</w:t>
      </w:r>
      <w:r w:rsidRPr="00BC14D7">
        <w:rPr>
          <w:rFonts w:ascii="Times New Roman" w:hAnsi="Times New Roman"/>
          <w:b/>
          <w:sz w:val="28"/>
          <w:szCs w:val="28"/>
        </w:rPr>
        <w:t xml:space="preserve"> </w:t>
      </w:r>
      <w:r w:rsidRPr="00EC45AE">
        <w:rPr>
          <w:rFonts w:ascii="Times New Roman" w:hAnsi="Times New Roman"/>
          <w:sz w:val="28"/>
          <w:szCs w:val="28"/>
        </w:rPr>
        <w:t>рублей;</w:t>
      </w:r>
    </w:p>
    <w:p w:rsidR="00540B2A" w:rsidRPr="00846EE4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14D7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EC45AE">
        <w:rPr>
          <w:rFonts w:ascii="Times New Roman" w:hAnsi="Times New Roman"/>
          <w:sz w:val="28"/>
          <w:szCs w:val="28"/>
        </w:rPr>
        <w:t>сумме</w:t>
      </w:r>
      <w:r w:rsidRPr="00BC14D7">
        <w:rPr>
          <w:rFonts w:ascii="Times New Roman" w:hAnsi="Times New Roman"/>
          <w:b/>
          <w:sz w:val="28"/>
          <w:szCs w:val="28"/>
        </w:rPr>
        <w:t xml:space="preserve"> </w:t>
      </w:r>
      <w:r w:rsidRPr="004131CE">
        <w:rPr>
          <w:rFonts w:ascii="Times New Roman" w:hAnsi="Times New Roman"/>
          <w:sz w:val="28"/>
          <w:szCs w:val="28"/>
        </w:rPr>
        <w:t>2766,80</w:t>
      </w:r>
      <w:r w:rsidRPr="00EC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EC45AE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3257,50 тыс.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40B2A" w:rsidRPr="004131CE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540B2A" w:rsidRPr="00676F71" w:rsidRDefault="00540B2A" w:rsidP="00540B2A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540B2A" w:rsidRPr="00676F71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Pr="00676F71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40B2A" w:rsidRPr="00DF2C7B" w:rsidRDefault="00540B2A" w:rsidP="00540B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год, с последующим внесением соответствующих изменений в Программу муниципальных внутренних заимствований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5AE">
        <w:rPr>
          <w:rFonts w:ascii="Times New Roman" w:hAnsi="Times New Roman" w:cs="Times New Roman"/>
          <w:bCs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  <w:proofErr w:type="gram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 w:rsidRPr="00EC45AE">
        <w:rPr>
          <w:rFonts w:ascii="Times New Roman" w:hAnsi="Times New Roman"/>
          <w:bCs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 w:rsidRPr="00EC45AE">
        <w:rPr>
          <w:rFonts w:ascii="Times New Roman" w:hAnsi="Times New Roman" w:cs="Times New Roman"/>
          <w:b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Pr="00EC45A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B2A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r w:rsidRPr="00EC45AE">
        <w:rPr>
          <w:rFonts w:ascii="Times New Roman" w:hAnsi="Times New Roman" w:cs="Times New Roman"/>
          <w:b/>
          <w:sz w:val="28"/>
          <w:szCs w:val="28"/>
        </w:rPr>
        <w:t xml:space="preserve">Венгеровского сельсовета Венгеровского района Новосибирской области </w:t>
      </w:r>
    </w:p>
    <w:p w:rsidR="00540B2A" w:rsidRPr="00167B9C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Установить, что финансирование муниципальных программ из бюджета 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>не предусматривается.</w:t>
      </w:r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r w:rsidRPr="00DC6861">
        <w:rPr>
          <w:rFonts w:ascii="Times New Roman" w:hAnsi="Times New Roman" w:cs="Times New Roman"/>
          <w:b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Pr="00DC6861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9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гарантиям </w:t>
      </w:r>
      <w:r w:rsidRPr="0020219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Pr="0020219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540B2A" w:rsidRPr="00DF2C7B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 w:rsidRPr="0020219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 и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b/>
          <w:sz w:val="28"/>
          <w:szCs w:val="28"/>
        </w:rPr>
        <w:t>.</w:t>
      </w:r>
    </w:p>
    <w:p w:rsidR="00540B2A" w:rsidRPr="00846EE4" w:rsidRDefault="00540B2A" w:rsidP="00540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 w:rsidRPr="0020219E">
        <w:rPr>
          <w:rFonts w:ascii="Times New Roman" w:hAnsi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color w:val="000000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0,00 тыс.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0,00 тыс.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19E">
        <w:rPr>
          <w:rFonts w:ascii="Times New Roman" w:hAnsi="Times New Roman" w:cs="Times New Roman"/>
          <w:sz w:val="28"/>
          <w:szCs w:val="28"/>
        </w:rPr>
        <w:lastRenderedPageBreak/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40B2A" w:rsidRPr="00581F7A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2A" w:rsidRPr="00DF2C7B" w:rsidRDefault="00540B2A" w:rsidP="00540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</w:t>
      </w:r>
      <w:r w:rsidRPr="00DF2C7B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Главе Венгеровского сельсовета Венгеровского района Новосибирской области для подписания, опубликования в газете «Вестник Венгеровского сельсовета Венгеровского района Новосибирской области» и размещения на официальном сайте администрации в сети «Интернет».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40B2A" w:rsidRPr="00411005" w:rsidRDefault="00540B2A" w:rsidP="00540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005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110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40B2A" w:rsidRDefault="00540B2A" w:rsidP="0054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Pr="00910632" w:rsidRDefault="00540B2A" w:rsidP="00540B2A">
      <w:pPr>
        <w:pStyle w:val="2"/>
        <w:widowControl w:val="0"/>
        <w:ind w:firstLine="0"/>
        <w:rPr>
          <w:bCs/>
          <w:sz w:val="28"/>
          <w:szCs w:val="28"/>
        </w:rPr>
      </w:pPr>
      <w:r w:rsidRPr="00910632">
        <w:rPr>
          <w:bCs/>
          <w:sz w:val="28"/>
          <w:szCs w:val="28"/>
        </w:rPr>
        <w:t>Председатель Совета депутатов</w:t>
      </w:r>
    </w:p>
    <w:p w:rsidR="00540B2A" w:rsidRPr="00910632" w:rsidRDefault="00540B2A" w:rsidP="00540B2A">
      <w:pPr>
        <w:pStyle w:val="2"/>
        <w:widowControl w:val="0"/>
        <w:ind w:firstLine="0"/>
        <w:rPr>
          <w:bCs/>
          <w:sz w:val="28"/>
          <w:szCs w:val="28"/>
        </w:rPr>
      </w:pPr>
      <w:r w:rsidRPr="00910632">
        <w:rPr>
          <w:bCs/>
          <w:sz w:val="28"/>
          <w:szCs w:val="28"/>
        </w:rPr>
        <w:t>Венгеровского сельсовета</w:t>
      </w:r>
    </w:p>
    <w:p w:rsidR="00540B2A" w:rsidRPr="00DF2C7B" w:rsidRDefault="00540B2A" w:rsidP="00540B2A">
      <w:pPr>
        <w:pStyle w:val="2"/>
        <w:widowControl w:val="0"/>
        <w:ind w:firstLine="0"/>
        <w:rPr>
          <w:bCs/>
          <w:sz w:val="28"/>
          <w:szCs w:val="28"/>
        </w:rPr>
      </w:pPr>
      <w:r w:rsidRPr="00910632">
        <w:rPr>
          <w:bCs/>
          <w:sz w:val="28"/>
          <w:szCs w:val="28"/>
        </w:rPr>
        <w:t xml:space="preserve">Венгеровского района Новосибирской области                                  </w:t>
      </w:r>
      <w:proofErr w:type="spellStart"/>
      <w:r>
        <w:rPr>
          <w:bCs/>
          <w:sz w:val="28"/>
          <w:szCs w:val="28"/>
        </w:rPr>
        <w:t>О.И.Братенко</w:t>
      </w:r>
      <w:proofErr w:type="spellEnd"/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Pr="00DF2C7B" w:rsidRDefault="00540B2A" w:rsidP="0054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2A" w:rsidRDefault="00540B2A" w:rsidP="00540B2A">
      <w:pPr>
        <w:pStyle w:val="2"/>
        <w:widowControl w:val="0"/>
        <w:ind w:firstLine="0"/>
        <w:rPr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</w:t>
      </w:r>
      <w:r w:rsidRPr="00910632">
        <w:rPr>
          <w:sz w:val="28"/>
          <w:szCs w:val="28"/>
        </w:rPr>
        <w:t>Венгеровского сельсовета</w:t>
      </w:r>
    </w:p>
    <w:p w:rsidR="00540B2A" w:rsidRPr="00910632" w:rsidRDefault="00540B2A" w:rsidP="00540B2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Венгеровского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                              В.В.Беликов</w:t>
      </w:r>
      <w:r w:rsidRPr="00910632">
        <w:rPr>
          <w:sz w:val="28"/>
          <w:szCs w:val="28"/>
        </w:rPr>
        <w:t xml:space="preserve"> </w:t>
      </w:r>
      <w:r w:rsidRPr="00910632">
        <w:rPr>
          <w:bCs/>
          <w:sz w:val="28"/>
          <w:szCs w:val="28"/>
        </w:rPr>
        <w:t xml:space="preserve"> </w:t>
      </w:r>
    </w:p>
    <w:p w:rsidR="00540B2A" w:rsidRPr="00910632" w:rsidRDefault="00540B2A" w:rsidP="00540B2A">
      <w:pPr>
        <w:pStyle w:val="2"/>
        <w:widowControl w:val="0"/>
        <w:ind w:firstLine="0"/>
        <w:rPr>
          <w:bCs/>
          <w:sz w:val="28"/>
          <w:szCs w:val="28"/>
        </w:rPr>
      </w:pPr>
    </w:p>
    <w:p w:rsidR="00540B2A" w:rsidRDefault="00540B2A" w:rsidP="00540B2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ВЕНГЕРОВСКОГО  СЕЛЬСОВЕТА </w:t>
      </w: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девятая  сессии)</w:t>
      </w:r>
    </w:p>
    <w:p w:rsidR="00E50C48" w:rsidRDefault="00E50C48" w:rsidP="00E50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C48" w:rsidRDefault="00E50C48" w:rsidP="00E50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"27"_12.  2022 г.                            с. Венгерово                                           № 3_</w:t>
      </w:r>
    </w:p>
    <w:p w:rsidR="00E50C48" w:rsidRDefault="00E50C48" w:rsidP="00E50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0C48" w:rsidRDefault="00E50C48" w:rsidP="00E50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Совета депутатов Венгеровского сельсовета Венгеровского района Новосибирской области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26.12.2022 г. № 3 " Об определении налоговых ставок и   порядка уплаты земельного налога "</w:t>
      </w:r>
    </w:p>
    <w:p w:rsidR="00E50C48" w:rsidRDefault="00E50C48" w:rsidP="00E50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 Федеральному закону от 6 октября 2003 года №  131-ФЗ «Об общих принципах организации местного самоуправления в Российской Федерации», Совет депутатов Венгеровского сельсовета  Венгеровского района Новосибирской области </w:t>
      </w:r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Венгеровского сельсовета Венгеровского района Новосибирской области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26.12.2019 г. № 3 " Об определении налоговых ставок и  порядка уплаты земельного налога 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Пункт  1 дополнить абзацем следующего содержания:</w:t>
      </w:r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 процента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отношении земельных участков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.".</w:t>
      </w:r>
      <w:proofErr w:type="gramEnd"/>
    </w:p>
    <w:p w:rsidR="00E50C48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Дополнить пунктом   2 следующего содержания:</w:t>
      </w:r>
    </w:p>
    <w:p w:rsidR="00E50C48" w:rsidRPr="00A23763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2. Освободить от уплаты земельного налога следующие категории налогоплательщиков: </w:t>
      </w:r>
    </w:p>
    <w:p w:rsidR="00E50C48" w:rsidRPr="00A23763" w:rsidRDefault="00E50C48" w:rsidP="00E50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юридические лица в отношении земельных участков, используемых ими  для </w:t>
      </w:r>
      <w:r w:rsidRPr="00A23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размещения вновь созданных  аэродромов</w:t>
      </w:r>
      <w:r w:rsidRPr="00A237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посадочных площадок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23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первых пяти налоговых периодов.</w:t>
      </w:r>
    </w:p>
    <w:p w:rsidR="00E50C48" w:rsidRDefault="00E50C48" w:rsidP="00E50C4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Опубликовать настоящее Решение в периодическом информационном печатном издании "Вестник"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Венгеровского 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50C48" w:rsidRDefault="00E50C48" w:rsidP="00E50C4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0C48" w:rsidRDefault="00E50C48" w:rsidP="00E50C4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0C48" w:rsidRDefault="00E50C48" w:rsidP="00E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50C48" w:rsidRDefault="00E50C48" w:rsidP="00E50C48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Венгеровского 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Братенко</w:t>
      </w:r>
      <w:proofErr w:type="spellEnd"/>
    </w:p>
    <w:p w:rsidR="00E50C48" w:rsidRDefault="00E50C48" w:rsidP="00E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</w:p>
    <w:p w:rsidR="00E50C48" w:rsidRDefault="00E50C48" w:rsidP="00E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C48" w:rsidRDefault="00E50C48" w:rsidP="00E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 сельсовета </w:t>
      </w:r>
    </w:p>
    <w:p w:rsidR="00E50C48" w:rsidRDefault="00E50C48" w:rsidP="00E5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tab/>
      </w:r>
      <w:r w:rsidRPr="00051803">
        <w:rPr>
          <w:rFonts w:ascii="Times New Roman" w:hAnsi="Times New Roman"/>
          <w:sz w:val="28"/>
          <w:szCs w:val="28"/>
        </w:rPr>
        <w:t>В.В. Беликов</w:t>
      </w:r>
    </w:p>
    <w:p w:rsidR="00E50C48" w:rsidRDefault="00E50C48" w:rsidP="00E50C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C48" w:rsidRDefault="00E50C48" w:rsidP="00E50C48"/>
    <w:p w:rsidR="00E50C48" w:rsidRDefault="00E50C48" w:rsidP="00E50C48"/>
    <w:p w:rsidR="00E50C48" w:rsidRPr="00E50C48" w:rsidRDefault="00E50C48" w:rsidP="00540B2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Pr="00540B2A" w:rsidRDefault="00F75EFD" w:rsidP="00F75EF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</w:p>
    <w:p w:rsidR="00F75EFD" w:rsidRDefault="00F75EFD" w:rsidP="00F75EFD">
      <w:pPr>
        <w:ind w:firstLine="567"/>
        <w:jc w:val="center"/>
        <w:rPr>
          <w:sz w:val="24"/>
          <w:szCs w:val="24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5EFD" w:rsidRDefault="00F75EFD" w:rsidP="00F75EF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F75EFD" w:rsidRPr="001D2F24" w:rsidTr="00540B2A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lastRenderedPageBreak/>
              <w:t>Учредители: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Венгеровского сельсовета, администрация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Адрес редакции: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632241, Новосибирская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область с. Венгерово,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Главный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Редактор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Редакции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Отпечатано в администрации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F24">
              <w:rPr>
                <w:rFonts w:ascii="Times New Roman" w:hAnsi="Times New Roman"/>
                <w:sz w:val="28"/>
                <w:szCs w:val="28"/>
              </w:rPr>
              <w:t>Венгеровского сельсовета</w:t>
            </w:r>
          </w:p>
          <w:p w:rsidR="00F75EFD" w:rsidRPr="001D2F24" w:rsidRDefault="00F75EFD" w:rsidP="0054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FD" w:rsidRPr="001D2F24" w:rsidRDefault="00F75EFD" w:rsidP="00F75EFD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   15</w:t>
            </w: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1D2112" w:rsidRDefault="001D2112"/>
    <w:sectPr w:rsidR="001D2112" w:rsidSect="00F75E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2A" w:rsidRDefault="00540B2A" w:rsidP="007C7C10">
      <w:pPr>
        <w:spacing w:after="0" w:line="240" w:lineRule="auto"/>
      </w:pPr>
      <w:r>
        <w:separator/>
      </w:r>
    </w:p>
  </w:endnote>
  <w:endnote w:type="continuationSeparator" w:id="0">
    <w:p w:rsidR="00540B2A" w:rsidRDefault="00540B2A" w:rsidP="007C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2A" w:rsidRDefault="00540B2A" w:rsidP="007C7C10">
      <w:pPr>
        <w:spacing w:after="0" w:line="240" w:lineRule="auto"/>
      </w:pPr>
      <w:r>
        <w:separator/>
      </w:r>
    </w:p>
  </w:footnote>
  <w:footnote w:type="continuationSeparator" w:id="0">
    <w:p w:rsidR="00540B2A" w:rsidRDefault="00540B2A" w:rsidP="007C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2A" w:rsidRPr="00367B04" w:rsidRDefault="000F7B87">
    <w:pPr>
      <w:pStyle w:val="a4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540B2A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136D30">
      <w:rPr>
        <w:rFonts w:ascii="Times New Roman" w:hAnsi="Times New Roman"/>
        <w:noProof/>
        <w:sz w:val="20"/>
        <w:szCs w:val="20"/>
      </w:rPr>
      <w:t>87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540B2A" w:rsidRPr="00DC501E" w:rsidRDefault="00540B2A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B2B"/>
    <w:multiLevelType w:val="multilevel"/>
    <w:tmpl w:val="1062D68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EFD"/>
    <w:rsid w:val="000F7B87"/>
    <w:rsid w:val="00136D30"/>
    <w:rsid w:val="001D2112"/>
    <w:rsid w:val="00540B2A"/>
    <w:rsid w:val="007C7C10"/>
    <w:rsid w:val="00C324BE"/>
    <w:rsid w:val="00E47E6D"/>
    <w:rsid w:val="00E50C48"/>
    <w:rsid w:val="00F7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F75EFD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F75EF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F75EF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75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EFD"/>
    <w:rPr>
      <w:color w:val="0000FF"/>
      <w:u w:val="single"/>
    </w:rPr>
  </w:style>
  <w:style w:type="paragraph" w:customStyle="1" w:styleId="formattext">
    <w:name w:val="formattext"/>
    <w:basedOn w:val="a"/>
    <w:rsid w:val="00F75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75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75EF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F75EFD"/>
    <w:rPr>
      <w:i/>
      <w:iCs/>
    </w:rPr>
  </w:style>
  <w:style w:type="paragraph" w:styleId="a8">
    <w:name w:val="List Paragraph"/>
    <w:basedOn w:val="a"/>
    <w:link w:val="a9"/>
    <w:uiPriority w:val="34"/>
    <w:qFormat/>
    <w:rsid w:val="00F75EFD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F75EFD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75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EFD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540B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0B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ocked/>
    <w:rsid w:val="00540B2A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87</Pages>
  <Words>24915</Words>
  <Characters>142018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2022-12-22T02:33:00Z</dcterms:created>
  <dcterms:modified xsi:type="dcterms:W3CDTF">2024-04-25T08:00:00Z</dcterms:modified>
</cp:coreProperties>
</file>