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FC" w:rsidRDefault="000C0CFC" w:rsidP="000C0CF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 ВЕНГЕРОВСКОГО СЕЛЬСОВЕТА</w:t>
      </w:r>
    </w:p>
    <w:p w:rsidR="000C0CFC" w:rsidRDefault="000C0CFC" w:rsidP="000C0CF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ВЕНГЕРОВСКОГО РАЙОНА НОВОСИБИРСКОЙ ОБЛАСТИ</w:t>
      </w:r>
    </w:p>
    <w:p w:rsidR="000C0CFC" w:rsidRDefault="000C0CFC" w:rsidP="000C0CF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C0CFC" w:rsidRDefault="000C0CFC" w:rsidP="000C0CF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0C0CFC" w:rsidRDefault="000C0CFC" w:rsidP="000C0CF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C0CFC" w:rsidRDefault="000C0CFC" w:rsidP="000C0CFC">
      <w:pPr>
        <w:pStyle w:val="a3"/>
        <w:tabs>
          <w:tab w:val="left" w:pos="8255"/>
        </w:tabs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10.08.2022 г.</w:t>
      </w:r>
      <w:r>
        <w:rPr>
          <w:rFonts w:ascii="Arial" w:hAnsi="Arial" w:cs="Arial"/>
        </w:rPr>
        <w:tab/>
        <w:t>№ 131</w:t>
      </w:r>
    </w:p>
    <w:p w:rsidR="000C0CFC" w:rsidRDefault="000C0CFC" w:rsidP="000C0CF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C0CFC" w:rsidRDefault="000C0CFC" w:rsidP="000C0CF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с. Венгерово</w:t>
      </w:r>
    </w:p>
    <w:p w:rsidR="000C0CFC" w:rsidRDefault="000C0CFC" w:rsidP="000C0CF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:rsidR="000C0CFC" w:rsidRDefault="000C0CFC" w:rsidP="000C0CFC">
      <w:pPr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>О признании утратившим силу постановление главы Венгеровского сельсовета Венгеровского района Новосибирской области от 31.10.2014 №278 «Об утверждении Административного регламента исполнения функции по осуществлению муниципального жилищного контроля на территории Венгеровского сельсовета Венгеровского района Новосибирской области»</w:t>
      </w:r>
    </w:p>
    <w:p w:rsidR="000C0CFC" w:rsidRDefault="000C0CFC" w:rsidP="000C0C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C0CFC" w:rsidRDefault="000C0CFC" w:rsidP="000C0C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 </w:t>
      </w:r>
      <w:hyperlink r:id="rId4" w:tgtFrame="_blank" w:history="1">
        <w:r>
          <w:rPr>
            <w:rStyle w:val="hyperlink"/>
            <w:rFonts w:ascii="Arial" w:hAnsi="Arial" w:cs="Arial"/>
          </w:rPr>
          <w:t>от 06.10.2003г. №131-ФЗ</w:t>
        </w:r>
      </w:hyperlink>
      <w:r>
        <w:rPr>
          <w:rFonts w:ascii="Arial" w:hAnsi="Arial" w:cs="Arial"/>
        </w:rPr>
        <w:t> "</w:t>
      </w:r>
      <w:hyperlink r:id="rId5" w:tgtFrame="_blank" w:history="1">
        <w:r>
          <w:rPr>
            <w:rStyle w:val="hyperlink"/>
            <w:rFonts w:ascii="Arial" w:hAnsi="Arial" w:cs="Arial"/>
          </w:rPr>
          <w:t>Об общих принципах организации местного самоуправления</w:t>
        </w:r>
      </w:hyperlink>
      <w:r>
        <w:rPr>
          <w:rFonts w:ascii="Arial" w:hAnsi="Arial" w:cs="Arial"/>
        </w:rPr>
        <w:t> в Российской Федерации", администрация Венгеровского сельсовета Венгеровского района Новосибирской области</w:t>
      </w:r>
    </w:p>
    <w:p w:rsidR="000C0CFC" w:rsidRDefault="000C0CFC" w:rsidP="000C0C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C0CFC" w:rsidRDefault="000C0CFC" w:rsidP="000C0C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0C0CFC" w:rsidRDefault="000C0CFC" w:rsidP="000C0C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C0CFC" w:rsidRDefault="000C0CFC" w:rsidP="000C0CF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 Признать утратившим силу постановление главы Венгеровского сельсовета Венгеровского района Новосибирской области </w:t>
      </w:r>
      <w:hyperlink r:id="rId6" w:tgtFrame="_blank" w:history="1">
        <w:r>
          <w:rPr>
            <w:rStyle w:val="hyperlink"/>
            <w:rFonts w:ascii="Arial" w:hAnsi="Arial" w:cs="Arial"/>
            <w:sz w:val="24"/>
            <w:szCs w:val="24"/>
          </w:rPr>
          <w:t>от 31.10.2014 №</w:t>
        </w:r>
      </w:hyperlink>
      <w:r>
        <w:rPr>
          <w:rFonts w:ascii="Arial" w:hAnsi="Arial" w:cs="Arial"/>
          <w:sz w:val="24"/>
          <w:szCs w:val="24"/>
        </w:rPr>
        <w:t xml:space="preserve"> 278 «Об утверждении Административного регламента исполнения функции по осуществлению муниципального жилищного контроля на территории Венгеровского сельсовета Венгеровского района Новосибирской области»</w:t>
      </w:r>
    </w:p>
    <w:p w:rsidR="000C0CFC" w:rsidRDefault="000C0CFC" w:rsidP="000C0C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в периодичном печатном издании "Вестник" и разместить на официальном сайте администрации Венгеровского сельсовета Венгеровского района Новосибирской области.</w:t>
      </w:r>
    </w:p>
    <w:p w:rsidR="000C0CFC" w:rsidRDefault="000C0CFC" w:rsidP="000C0C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C0CFC" w:rsidRDefault="000C0CFC" w:rsidP="000C0C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C0CFC" w:rsidRDefault="000C0CFC" w:rsidP="000C0CFC">
      <w:pPr>
        <w:tabs>
          <w:tab w:val="left" w:pos="7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В.В. Беликов</w:t>
      </w:r>
    </w:p>
    <w:p w:rsidR="00106764" w:rsidRDefault="00106764"/>
    <w:sectPr w:rsidR="00106764" w:rsidSect="0010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C0CFC"/>
    <w:rsid w:val="000C0CFC"/>
    <w:rsid w:val="0010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C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0C0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4207FF1-4E77-4886-947C-22FB19F96D9E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2022-08-10T03:37:00Z</dcterms:created>
  <dcterms:modified xsi:type="dcterms:W3CDTF">2022-08-10T03:38:00Z</dcterms:modified>
</cp:coreProperties>
</file>