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DF54B3">
        <w:rPr>
          <w:b/>
          <w:sz w:val="26"/>
          <w:szCs w:val="26"/>
        </w:rPr>
        <w:t>сентябре</w:t>
      </w:r>
      <w:r w:rsidR="00F07CB6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457147">
        <w:rPr>
          <w:b/>
          <w:sz w:val="26"/>
          <w:szCs w:val="26"/>
        </w:rPr>
        <w:t>2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DF54B3">
        <w:rPr>
          <w:b/>
          <w:sz w:val="26"/>
          <w:szCs w:val="26"/>
        </w:rPr>
        <w:t>сентябре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595C77">
        <w:rPr>
          <w:b/>
          <w:sz w:val="26"/>
          <w:szCs w:val="26"/>
        </w:rPr>
        <w:t>2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DF54B3">
        <w:rPr>
          <w:sz w:val="26"/>
          <w:szCs w:val="26"/>
        </w:rPr>
        <w:t xml:space="preserve"> 0</w:t>
      </w:r>
      <w:r w:rsidR="00434844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</w:t>
      </w:r>
      <w:r w:rsidR="00973748" w:rsidRPr="00220798">
        <w:rPr>
          <w:sz w:val="26"/>
          <w:szCs w:val="26"/>
        </w:rPr>
        <w:t>б</w:t>
      </w:r>
      <w:r w:rsidR="00973748" w:rsidRPr="00220798">
        <w:rPr>
          <w:sz w:val="26"/>
          <w:szCs w:val="26"/>
        </w:rPr>
        <w:t>ращени</w:t>
      </w:r>
      <w:r w:rsidR="00957171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DF54B3">
        <w:rPr>
          <w:i/>
          <w:sz w:val="26"/>
          <w:szCs w:val="26"/>
        </w:rPr>
        <w:t>августе</w:t>
      </w:r>
      <w:r w:rsidR="00DF684A">
        <w:rPr>
          <w:i/>
          <w:sz w:val="26"/>
          <w:szCs w:val="26"/>
        </w:rPr>
        <w:t xml:space="preserve"> </w:t>
      </w:r>
      <w:r w:rsidR="007D7661">
        <w:rPr>
          <w:i/>
          <w:sz w:val="26"/>
          <w:szCs w:val="26"/>
        </w:rPr>
        <w:t>202</w:t>
      </w:r>
      <w:r w:rsidR="00595C77">
        <w:rPr>
          <w:i/>
          <w:sz w:val="26"/>
          <w:szCs w:val="26"/>
        </w:rPr>
        <w:t>2</w:t>
      </w:r>
      <w:r w:rsidR="00973748" w:rsidRPr="00220798">
        <w:rPr>
          <w:i/>
          <w:sz w:val="26"/>
          <w:szCs w:val="26"/>
        </w:rPr>
        <w:t xml:space="preserve"> года - </w:t>
      </w:r>
      <w:r w:rsidR="009C653C">
        <w:rPr>
          <w:i/>
          <w:sz w:val="26"/>
          <w:szCs w:val="26"/>
        </w:rPr>
        <w:t>1</w:t>
      </w:r>
      <w:r w:rsidR="00973748" w:rsidRPr="00220798">
        <w:rPr>
          <w:i/>
          <w:sz w:val="26"/>
          <w:szCs w:val="26"/>
        </w:rPr>
        <w:t xml:space="preserve">; в </w:t>
      </w:r>
      <w:r w:rsidR="00DF54B3">
        <w:rPr>
          <w:i/>
          <w:sz w:val="26"/>
          <w:szCs w:val="26"/>
        </w:rPr>
        <w:t xml:space="preserve">сентябре </w:t>
      </w:r>
      <w:r w:rsidR="0063636A">
        <w:rPr>
          <w:i/>
          <w:sz w:val="26"/>
          <w:szCs w:val="26"/>
        </w:rPr>
        <w:t>202</w:t>
      </w:r>
      <w:r w:rsidR="00595C77">
        <w:rPr>
          <w:i/>
          <w:sz w:val="26"/>
          <w:szCs w:val="26"/>
        </w:rPr>
        <w:t>1</w:t>
      </w:r>
      <w:r w:rsidR="005615BF">
        <w:rPr>
          <w:i/>
          <w:sz w:val="26"/>
          <w:szCs w:val="26"/>
        </w:rPr>
        <w:t xml:space="preserve"> </w:t>
      </w:r>
      <w:r w:rsidR="00595C77">
        <w:rPr>
          <w:i/>
          <w:sz w:val="26"/>
          <w:szCs w:val="26"/>
        </w:rPr>
        <w:t>года -</w:t>
      </w:r>
      <w:r w:rsidR="009C653C">
        <w:rPr>
          <w:i/>
          <w:sz w:val="26"/>
          <w:szCs w:val="26"/>
        </w:rPr>
        <w:t>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DF54B3">
        <w:rPr>
          <w:b/>
          <w:sz w:val="26"/>
          <w:szCs w:val="26"/>
        </w:rPr>
        <w:t>0</w:t>
      </w:r>
      <w:r w:rsidR="009571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F54B3">
        <w:rPr>
          <w:i/>
          <w:sz w:val="26"/>
          <w:szCs w:val="26"/>
        </w:rPr>
        <w:t>августе</w:t>
      </w:r>
      <w:r w:rsidR="00957171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595C77">
        <w:rPr>
          <w:i/>
          <w:sz w:val="26"/>
          <w:szCs w:val="26"/>
        </w:rPr>
        <w:t>2</w:t>
      </w:r>
      <w:r w:rsidR="00231C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9C653C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 в</w:t>
      </w:r>
      <w:r w:rsidR="00A15CEA">
        <w:rPr>
          <w:i/>
          <w:sz w:val="26"/>
          <w:szCs w:val="26"/>
        </w:rPr>
        <w:t xml:space="preserve"> </w:t>
      </w:r>
      <w:r w:rsidR="00DF54B3">
        <w:rPr>
          <w:i/>
          <w:sz w:val="26"/>
          <w:szCs w:val="26"/>
        </w:rPr>
        <w:t>сентябре</w:t>
      </w:r>
      <w:r w:rsidR="004A2C0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595C77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</w:t>
      </w:r>
      <w:r w:rsidR="009C653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DF54B3">
        <w:rPr>
          <w:i/>
          <w:sz w:val="26"/>
          <w:szCs w:val="26"/>
        </w:rPr>
        <w:t>августе</w:t>
      </w:r>
      <w:r w:rsidR="002673D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595C77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DF54B3">
        <w:rPr>
          <w:i/>
          <w:sz w:val="26"/>
          <w:szCs w:val="26"/>
        </w:rPr>
        <w:t>сентябр</w:t>
      </w:r>
      <w:r w:rsidR="00C9348A">
        <w:rPr>
          <w:i/>
          <w:sz w:val="26"/>
          <w:szCs w:val="26"/>
        </w:rPr>
        <w:t>е</w:t>
      </w:r>
      <w:r w:rsidR="002673D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595C77">
        <w:rPr>
          <w:i/>
          <w:sz w:val="26"/>
          <w:szCs w:val="26"/>
        </w:rPr>
        <w:t>1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DF54B3">
        <w:rPr>
          <w:i/>
          <w:sz w:val="26"/>
          <w:szCs w:val="26"/>
        </w:rPr>
        <w:t>августе</w:t>
      </w:r>
      <w:r w:rsidR="005A132C">
        <w:rPr>
          <w:i/>
          <w:sz w:val="26"/>
          <w:szCs w:val="26"/>
        </w:rPr>
        <w:t xml:space="preserve">  </w:t>
      </w:r>
      <w:r w:rsidRPr="00637C1B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595C77">
        <w:rPr>
          <w:i/>
          <w:sz w:val="26"/>
          <w:szCs w:val="26"/>
        </w:rPr>
        <w:t>2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DF54B3">
        <w:rPr>
          <w:i/>
          <w:sz w:val="26"/>
          <w:szCs w:val="26"/>
        </w:rPr>
        <w:t>сентябре</w:t>
      </w:r>
      <w:r w:rsidR="00DF684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595C77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F54B3">
        <w:rPr>
          <w:i/>
          <w:sz w:val="26"/>
          <w:szCs w:val="26"/>
        </w:rPr>
        <w:t>августе</w:t>
      </w:r>
      <w:r w:rsidR="00085C44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595C77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DF54B3">
        <w:rPr>
          <w:i/>
          <w:sz w:val="26"/>
          <w:szCs w:val="26"/>
        </w:rPr>
        <w:t>сентябре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595C77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DF54B3">
        <w:rPr>
          <w:sz w:val="26"/>
          <w:szCs w:val="26"/>
        </w:rPr>
        <w:t>августом</w:t>
      </w:r>
      <w:r w:rsidRPr="00220798">
        <w:rPr>
          <w:sz w:val="26"/>
          <w:szCs w:val="26"/>
        </w:rPr>
        <w:t xml:space="preserve"> 20</w:t>
      </w:r>
      <w:r w:rsidR="00F043E7">
        <w:rPr>
          <w:sz w:val="26"/>
          <w:szCs w:val="26"/>
        </w:rPr>
        <w:t>2</w:t>
      </w:r>
      <w:r w:rsidR="00595C77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DF54B3">
        <w:rPr>
          <w:sz w:val="26"/>
          <w:szCs w:val="26"/>
        </w:rPr>
        <w:t>уменьшилось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сравнению с</w:t>
      </w:r>
      <w:r w:rsidR="00335D95">
        <w:rPr>
          <w:sz w:val="26"/>
          <w:szCs w:val="26"/>
        </w:rPr>
        <w:t xml:space="preserve"> </w:t>
      </w:r>
      <w:r w:rsidR="00DF54B3">
        <w:rPr>
          <w:sz w:val="26"/>
          <w:szCs w:val="26"/>
        </w:rPr>
        <w:t>сентябрем</w:t>
      </w:r>
      <w:r w:rsidR="005A132C">
        <w:rPr>
          <w:sz w:val="26"/>
          <w:szCs w:val="26"/>
        </w:rPr>
        <w:t xml:space="preserve"> 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595C77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да общее количество письменных и личных обращений, устных сообщений и запросов </w:t>
      </w:r>
      <w:r w:rsidR="00DF54B3">
        <w:rPr>
          <w:sz w:val="26"/>
          <w:szCs w:val="26"/>
        </w:rPr>
        <w:t>не изменилось</w:t>
      </w:r>
      <w:r w:rsidR="00335D95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E828A9">
        <w:rPr>
          <w:sz w:val="26"/>
          <w:szCs w:val="26"/>
        </w:rPr>
        <w:t xml:space="preserve"> </w:t>
      </w:r>
      <w:r w:rsidR="00DF54B3">
        <w:rPr>
          <w:sz w:val="26"/>
          <w:szCs w:val="26"/>
        </w:rPr>
        <w:t>0</w:t>
      </w:r>
      <w:r w:rsidR="00F043E7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</w:t>
      </w:r>
      <w:r w:rsidR="00085C44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запросах и сообщениях содержится</w:t>
      </w:r>
      <w:r w:rsidR="00E828A9">
        <w:rPr>
          <w:sz w:val="26"/>
          <w:szCs w:val="26"/>
        </w:rPr>
        <w:t xml:space="preserve"> </w:t>
      </w:r>
      <w:r w:rsidR="00DF54B3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вопрос, относящи</w:t>
      </w:r>
      <w:r w:rsidR="00E828A9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C9348A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5A132C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DF54B3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DF54B3">
        <w:rPr>
          <w:sz w:val="26"/>
          <w:szCs w:val="26"/>
        </w:rPr>
        <w:t>сентябре</w:t>
      </w:r>
      <w:r w:rsidR="005A132C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595C77">
        <w:rPr>
          <w:sz w:val="26"/>
          <w:szCs w:val="26"/>
        </w:rPr>
        <w:t>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DF54B3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553E7E">
        <w:rPr>
          <w:sz w:val="26"/>
          <w:szCs w:val="26"/>
        </w:rPr>
        <w:t>н</w:t>
      </w:r>
      <w:r w:rsidR="00085C44">
        <w:rPr>
          <w:sz w:val="26"/>
          <w:szCs w:val="26"/>
        </w:rPr>
        <w:t>ое</w:t>
      </w:r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</w:t>
      </w:r>
      <w:r w:rsidR="00085C44">
        <w:rPr>
          <w:sz w:val="26"/>
          <w:szCs w:val="26"/>
        </w:rPr>
        <w:t>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DF54B3">
        <w:rPr>
          <w:i/>
          <w:sz w:val="26"/>
          <w:szCs w:val="26"/>
        </w:rPr>
        <w:t>августе</w:t>
      </w:r>
      <w:r w:rsidR="002673DE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7D7661">
        <w:rPr>
          <w:i/>
          <w:sz w:val="26"/>
          <w:szCs w:val="26"/>
        </w:rPr>
        <w:t>2</w:t>
      </w:r>
      <w:r w:rsidR="00595C77">
        <w:rPr>
          <w:i/>
          <w:sz w:val="26"/>
          <w:szCs w:val="26"/>
        </w:rPr>
        <w:t>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9C653C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 xml:space="preserve">; в </w:t>
      </w:r>
      <w:r w:rsidR="00DF54B3">
        <w:rPr>
          <w:i/>
          <w:sz w:val="26"/>
          <w:szCs w:val="26"/>
        </w:rPr>
        <w:t>сентябре</w:t>
      </w:r>
      <w:r w:rsidR="00553E7E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202</w:t>
      </w:r>
      <w:r w:rsidR="00595C77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 xml:space="preserve"> года - </w:t>
      </w:r>
      <w:r w:rsidR="009C653C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заявления –</w:t>
      </w:r>
      <w:r w:rsidR="00DF54B3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DF54B3">
        <w:rPr>
          <w:i/>
          <w:sz w:val="26"/>
          <w:szCs w:val="26"/>
        </w:rPr>
        <w:t>августе</w:t>
      </w:r>
      <w:r w:rsidR="00DC660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2673DE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года – </w:t>
      </w:r>
      <w:r w:rsidR="002304BA">
        <w:rPr>
          <w:i/>
          <w:sz w:val="26"/>
          <w:szCs w:val="26"/>
        </w:rPr>
        <w:t>1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2304BA">
        <w:rPr>
          <w:i/>
          <w:sz w:val="26"/>
          <w:szCs w:val="26"/>
        </w:rPr>
        <w:t>сентябре</w:t>
      </w:r>
      <w:r w:rsidR="00DB128C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531F6D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 </w:t>
      </w:r>
      <w:r w:rsidR="009C653C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DF54B3">
        <w:rPr>
          <w:i/>
          <w:sz w:val="26"/>
          <w:szCs w:val="26"/>
        </w:rPr>
        <w:t>августе</w:t>
      </w:r>
      <w:r w:rsidR="00DC6605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2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2304BA">
        <w:rPr>
          <w:i/>
          <w:sz w:val="26"/>
          <w:szCs w:val="26"/>
        </w:rPr>
        <w:t>сентябре</w:t>
      </w:r>
      <w:r w:rsidR="00DB128C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1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DF54B3">
        <w:rPr>
          <w:i/>
          <w:sz w:val="26"/>
          <w:szCs w:val="26"/>
        </w:rPr>
        <w:t>августе</w:t>
      </w:r>
      <w:r w:rsidR="00DC6605">
        <w:rPr>
          <w:i/>
          <w:sz w:val="26"/>
          <w:szCs w:val="26"/>
        </w:rPr>
        <w:t xml:space="preserve"> 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г</w:t>
      </w:r>
      <w:r w:rsidR="00A52176">
        <w:rPr>
          <w:i/>
          <w:sz w:val="26"/>
          <w:szCs w:val="26"/>
        </w:rPr>
        <w:t>о</w:t>
      </w:r>
      <w:r w:rsidRPr="001C332C">
        <w:rPr>
          <w:i/>
          <w:sz w:val="26"/>
          <w:szCs w:val="26"/>
        </w:rPr>
        <w:t xml:space="preserve">да – 0; в </w:t>
      </w:r>
      <w:r w:rsidR="002304BA">
        <w:rPr>
          <w:i/>
          <w:sz w:val="26"/>
          <w:szCs w:val="26"/>
        </w:rPr>
        <w:t xml:space="preserve">сентябре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1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2304BA">
        <w:rPr>
          <w:b/>
          <w:sz w:val="26"/>
          <w:szCs w:val="26"/>
        </w:rPr>
        <w:t>0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</w:t>
      </w:r>
      <w:r w:rsidR="00C51096">
        <w:rPr>
          <w:sz w:val="26"/>
          <w:szCs w:val="26"/>
        </w:rPr>
        <w:t>ом</w:t>
      </w:r>
      <w:r w:rsidR="00D8744E">
        <w:rPr>
          <w:sz w:val="26"/>
          <w:szCs w:val="26"/>
        </w:rPr>
        <w:t xml:space="preserve"> обращени</w:t>
      </w:r>
      <w:r w:rsidR="00C51096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 содержатся </w:t>
      </w:r>
      <w:r w:rsidR="002304BA">
        <w:rPr>
          <w:b/>
          <w:sz w:val="26"/>
          <w:szCs w:val="26"/>
        </w:rPr>
        <w:t>0</w:t>
      </w:r>
      <w:r w:rsidRPr="00220798">
        <w:rPr>
          <w:sz w:val="26"/>
          <w:szCs w:val="26"/>
        </w:rPr>
        <w:t xml:space="preserve"> вопрос</w:t>
      </w:r>
      <w:r w:rsidR="008A46B5">
        <w:rPr>
          <w:sz w:val="26"/>
          <w:szCs w:val="26"/>
        </w:rPr>
        <w:t xml:space="preserve">, </w:t>
      </w:r>
      <w:proofErr w:type="gramStart"/>
      <w:r w:rsidR="008A46B5">
        <w:rPr>
          <w:sz w:val="26"/>
          <w:szCs w:val="26"/>
        </w:rPr>
        <w:t>относящих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 xml:space="preserve">- </w:t>
      </w:r>
      <w:r w:rsidR="009443DD">
        <w:rPr>
          <w:sz w:val="26"/>
          <w:szCs w:val="26"/>
        </w:rPr>
        <w:t xml:space="preserve">оборона, безопасность </w:t>
      </w:r>
      <w:r w:rsidRPr="006C76A6">
        <w:rPr>
          <w:sz w:val="26"/>
          <w:szCs w:val="26"/>
        </w:rPr>
        <w:t>(</w:t>
      </w:r>
      <w:r w:rsidR="00056614">
        <w:rPr>
          <w:sz w:val="26"/>
          <w:szCs w:val="26"/>
        </w:rPr>
        <w:t>хозяйственная деятельность</w:t>
      </w:r>
      <w:r w:rsidR="00A0640B">
        <w:rPr>
          <w:sz w:val="26"/>
          <w:szCs w:val="26"/>
        </w:rPr>
        <w:t xml:space="preserve">, </w:t>
      </w:r>
      <w:r w:rsidR="00056614">
        <w:rPr>
          <w:sz w:val="26"/>
          <w:szCs w:val="26"/>
        </w:rPr>
        <w:t>жилищно-коммунальная сфера</w:t>
      </w:r>
      <w:r w:rsidRPr="006C76A6">
        <w:rPr>
          <w:sz w:val="26"/>
          <w:szCs w:val="26"/>
        </w:rPr>
        <w:t>) -</w:t>
      </w:r>
      <w:r w:rsidR="002304BA">
        <w:rPr>
          <w:sz w:val="26"/>
          <w:szCs w:val="26"/>
        </w:rPr>
        <w:t>0</w:t>
      </w:r>
      <w:r w:rsidRPr="00561E56">
        <w:rPr>
          <w:sz w:val="26"/>
          <w:szCs w:val="26"/>
        </w:rPr>
        <w:t xml:space="preserve"> (</w:t>
      </w:r>
      <w:r w:rsidR="00BE58A8">
        <w:rPr>
          <w:sz w:val="26"/>
          <w:szCs w:val="26"/>
        </w:rPr>
        <w:t>100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общего количества вопросов</w:t>
      </w:r>
      <w:r w:rsidRPr="00561E56">
        <w:rPr>
          <w:sz w:val="26"/>
          <w:szCs w:val="26"/>
        </w:rPr>
        <w:t>);</w:t>
      </w:r>
    </w:p>
    <w:p w:rsidR="004F4188" w:rsidRDefault="00672D36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2304BA">
                    <w:rPr>
                      <w:b/>
                    </w:rPr>
                    <w:t>сентябре</w:t>
                  </w:r>
                  <w:r w:rsidR="00880ECC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531F6D">
                    <w:rPr>
                      <w:b/>
                    </w:rPr>
                    <w:t>22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2304BA">
                    <w:rPr>
                      <w:b/>
                    </w:rPr>
                    <w:t>августом</w:t>
                  </w:r>
                  <w:r w:rsidR="009443DD">
                    <w:rPr>
                      <w:b/>
                    </w:rPr>
                    <w:t xml:space="preserve"> </w:t>
                  </w:r>
                  <w:r w:rsidR="00CC3D11">
                    <w:rPr>
                      <w:b/>
                    </w:rPr>
                    <w:t>202</w:t>
                  </w:r>
                  <w:r w:rsidR="00531F6D">
                    <w:rPr>
                      <w:b/>
                    </w:rPr>
                    <w:t>2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2304BA">
                    <w:rPr>
                      <w:b/>
                    </w:rPr>
                    <w:t xml:space="preserve">сентябрем </w:t>
                  </w:r>
                  <w:r w:rsidR="00C51096">
                    <w:rPr>
                      <w:b/>
                    </w:rPr>
                    <w:t>202</w:t>
                  </w:r>
                  <w:r w:rsidR="00531F6D">
                    <w:rPr>
                      <w:b/>
                    </w:rPr>
                    <w:t>1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C51096">
        <w:rPr>
          <w:b/>
          <w:sz w:val="26"/>
          <w:szCs w:val="26"/>
        </w:rPr>
        <w:t>1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9443DD">
        <w:rPr>
          <w:i/>
          <w:sz w:val="26"/>
          <w:szCs w:val="26"/>
        </w:rPr>
        <w:t>ию</w:t>
      </w:r>
      <w:r w:rsidR="00F85D0A">
        <w:rPr>
          <w:i/>
          <w:sz w:val="26"/>
          <w:szCs w:val="26"/>
        </w:rPr>
        <w:t>л</w:t>
      </w:r>
      <w:r w:rsidR="009443DD">
        <w:rPr>
          <w:i/>
          <w:sz w:val="26"/>
          <w:szCs w:val="26"/>
        </w:rPr>
        <w:t>е</w:t>
      </w:r>
      <w:r w:rsidR="00DB128C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– </w:t>
      </w:r>
      <w:r w:rsidR="009443DD">
        <w:rPr>
          <w:i/>
          <w:sz w:val="26"/>
          <w:szCs w:val="26"/>
        </w:rPr>
        <w:t>1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F85D0A">
        <w:rPr>
          <w:i/>
          <w:sz w:val="26"/>
          <w:szCs w:val="26"/>
        </w:rPr>
        <w:t>августе</w:t>
      </w:r>
      <w:r w:rsidR="00DC6605">
        <w:rPr>
          <w:i/>
          <w:sz w:val="26"/>
          <w:szCs w:val="26"/>
        </w:rPr>
        <w:t xml:space="preserve"> </w:t>
      </w:r>
      <w:r w:rsidR="00D551CB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1</w:t>
      </w:r>
      <w:r w:rsidRPr="00EE46E3">
        <w:rPr>
          <w:i/>
          <w:sz w:val="26"/>
          <w:szCs w:val="26"/>
        </w:rPr>
        <w:t xml:space="preserve"> года –</w:t>
      </w:r>
      <w:r w:rsidR="009443DD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>(</w:t>
      </w:r>
      <w:r w:rsidR="00531F6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>Все</w:t>
      </w:r>
      <w:r w:rsidR="00E828A9">
        <w:rPr>
          <w:sz w:val="26"/>
          <w:szCs w:val="26"/>
        </w:rPr>
        <w:t xml:space="preserve"> </w:t>
      </w:r>
      <w:r w:rsidR="002304BA">
        <w:rPr>
          <w:sz w:val="26"/>
          <w:szCs w:val="26"/>
        </w:rPr>
        <w:t>0</w:t>
      </w:r>
      <w:r w:rsidR="001F5BD5">
        <w:rPr>
          <w:sz w:val="26"/>
          <w:szCs w:val="26"/>
        </w:rPr>
        <w:t xml:space="preserve"> 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2304BA">
        <w:rPr>
          <w:i/>
          <w:sz w:val="26"/>
          <w:szCs w:val="26"/>
        </w:rPr>
        <w:t>августе</w:t>
      </w:r>
      <w:r w:rsidR="00DC6605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A52176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2</w:t>
      </w:r>
      <w:r w:rsidRPr="00BF622F">
        <w:rPr>
          <w:i/>
          <w:sz w:val="26"/>
          <w:szCs w:val="26"/>
        </w:rPr>
        <w:t xml:space="preserve"> года – </w:t>
      </w:r>
      <w:r w:rsidR="009443DD">
        <w:rPr>
          <w:i/>
          <w:sz w:val="26"/>
          <w:szCs w:val="26"/>
        </w:rPr>
        <w:t>1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2304BA">
        <w:rPr>
          <w:i/>
          <w:sz w:val="26"/>
          <w:szCs w:val="26"/>
        </w:rPr>
        <w:t xml:space="preserve">сентябре </w:t>
      </w:r>
      <w:r w:rsidRPr="00BF622F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1</w:t>
      </w:r>
      <w:r w:rsidRPr="00BF622F">
        <w:rPr>
          <w:i/>
          <w:sz w:val="26"/>
          <w:szCs w:val="26"/>
        </w:rPr>
        <w:t xml:space="preserve"> г</w:t>
      </w:r>
      <w:r w:rsidRPr="00BF622F">
        <w:rPr>
          <w:i/>
          <w:sz w:val="26"/>
          <w:szCs w:val="26"/>
        </w:rPr>
        <w:t>о</w:t>
      </w:r>
      <w:r w:rsidRPr="00BF622F">
        <w:rPr>
          <w:i/>
          <w:sz w:val="26"/>
          <w:szCs w:val="26"/>
        </w:rPr>
        <w:t>да –</w:t>
      </w:r>
      <w:r w:rsidR="0024463E">
        <w:rPr>
          <w:i/>
          <w:sz w:val="26"/>
          <w:szCs w:val="26"/>
        </w:rPr>
        <w:t xml:space="preserve"> </w:t>
      </w:r>
      <w:r w:rsidR="009443DD">
        <w:rPr>
          <w:i/>
          <w:sz w:val="26"/>
          <w:szCs w:val="26"/>
        </w:rPr>
        <w:t>0</w:t>
      </w:r>
      <w:r w:rsidR="00A5217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BF622F">
        <w:rPr>
          <w:i/>
          <w:sz w:val="26"/>
          <w:szCs w:val="26"/>
        </w:rPr>
        <w:t>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7E0E2E" w:rsidRPr="002304BA" w:rsidRDefault="00A8483F" w:rsidP="002304BA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2304B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1F5BD5">
        <w:rPr>
          <w:i/>
          <w:sz w:val="26"/>
          <w:szCs w:val="26"/>
        </w:rPr>
        <w:t xml:space="preserve"> </w:t>
      </w:r>
      <w:r w:rsidR="002304BA">
        <w:rPr>
          <w:i/>
          <w:sz w:val="26"/>
          <w:szCs w:val="26"/>
        </w:rPr>
        <w:t>августе</w:t>
      </w:r>
      <w:r w:rsidR="00DC660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2</w:t>
      </w:r>
      <w:r w:rsidR="00C5109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– </w:t>
      </w:r>
      <w:r w:rsidR="009443DD">
        <w:rPr>
          <w:i/>
          <w:sz w:val="26"/>
          <w:szCs w:val="26"/>
        </w:rPr>
        <w:t>1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%); в</w:t>
      </w:r>
      <w:r w:rsidR="001F5BD5">
        <w:rPr>
          <w:i/>
          <w:sz w:val="26"/>
          <w:szCs w:val="26"/>
        </w:rPr>
        <w:t xml:space="preserve"> </w:t>
      </w:r>
      <w:r w:rsidR="002304BA">
        <w:rPr>
          <w:i/>
          <w:sz w:val="26"/>
          <w:szCs w:val="26"/>
        </w:rPr>
        <w:t xml:space="preserve">сентябре </w:t>
      </w:r>
      <w:r w:rsidR="00DB128C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1</w:t>
      </w:r>
      <w:r w:rsidR="00A52176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года –</w:t>
      </w:r>
      <w:r w:rsidR="009443DD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A52176">
        <w:rPr>
          <w:sz w:val="26"/>
          <w:szCs w:val="26"/>
        </w:rPr>
        <w:t xml:space="preserve"> </w:t>
      </w:r>
      <w:r w:rsidR="002304BA">
        <w:rPr>
          <w:sz w:val="26"/>
          <w:szCs w:val="26"/>
        </w:rPr>
        <w:t>сентябре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531F6D">
        <w:rPr>
          <w:sz w:val="26"/>
          <w:szCs w:val="26"/>
        </w:rPr>
        <w:t>2</w:t>
      </w:r>
      <w:r w:rsidR="00C51096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</w:t>
      </w:r>
      <w:r w:rsidR="00BE58A8">
        <w:rPr>
          <w:sz w:val="26"/>
          <w:szCs w:val="26"/>
        </w:rPr>
        <w:t>и</w:t>
      </w:r>
      <w:r w:rsidR="00BE58A8">
        <w:rPr>
          <w:sz w:val="26"/>
          <w:szCs w:val="26"/>
        </w:rPr>
        <w:t>лось</w:t>
      </w:r>
      <w:r w:rsidR="003D0F74" w:rsidRPr="0071215D">
        <w:rPr>
          <w:sz w:val="26"/>
          <w:szCs w:val="26"/>
        </w:rPr>
        <w:t xml:space="preserve"> </w:t>
      </w:r>
      <w:r w:rsidR="00425EF9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2304BA">
        <w:rPr>
          <w:i/>
          <w:sz w:val="26"/>
          <w:szCs w:val="26"/>
        </w:rPr>
        <w:t>августе</w:t>
      </w:r>
      <w:r w:rsidR="00A5217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2</w:t>
      </w:r>
      <w:r w:rsidR="003D0F74" w:rsidRPr="0071215D">
        <w:rPr>
          <w:i/>
          <w:sz w:val="26"/>
          <w:szCs w:val="26"/>
        </w:rPr>
        <w:t xml:space="preserve"> года - </w:t>
      </w:r>
      <w:r w:rsidR="00531F6D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2304BA">
        <w:rPr>
          <w:i/>
          <w:sz w:val="26"/>
          <w:szCs w:val="26"/>
        </w:rPr>
        <w:t xml:space="preserve">сентябре </w:t>
      </w:r>
      <w:r w:rsidR="003D0F74" w:rsidRPr="0071215D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1</w:t>
      </w:r>
      <w:r w:rsidR="003D0F74" w:rsidRPr="0071215D">
        <w:rPr>
          <w:i/>
          <w:sz w:val="26"/>
          <w:szCs w:val="26"/>
        </w:rPr>
        <w:t xml:space="preserve"> года –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2304BA">
        <w:rPr>
          <w:sz w:val="26"/>
          <w:szCs w:val="26"/>
        </w:rPr>
        <w:t>сентябре</w:t>
      </w:r>
      <w:r w:rsidR="00F85D0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531F6D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2304BA">
        <w:rPr>
          <w:i/>
          <w:sz w:val="26"/>
          <w:szCs w:val="26"/>
        </w:rPr>
        <w:t xml:space="preserve">августе 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2304BA">
        <w:rPr>
          <w:i/>
          <w:sz w:val="26"/>
          <w:szCs w:val="26"/>
        </w:rPr>
        <w:t>сентябре</w:t>
      </w:r>
      <w:r w:rsidR="00DC6605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531F6D">
        <w:rPr>
          <w:i/>
          <w:sz w:val="26"/>
          <w:szCs w:val="26"/>
        </w:rPr>
        <w:t>1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C3D1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</w:t>
      </w:r>
      <w:r w:rsidR="00437457" w:rsidRPr="001B6397">
        <w:rPr>
          <w:sz w:val="26"/>
          <w:szCs w:val="26"/>
        </w:rPr>
        <w:t>т</w:t>
      </w:r>
      <w:r w:rsidR="00437457" w:rsidRPr="001B6397">
        <w:rPr>
          <w:sz w:val="26"/>
          <w:szCs w:val="26"/>
        </w:rPr>
        <w:t>носящ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491A92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</w:t>
      </w:r>
      <w:r w:rsidR="0006401D" w:rsidRPr="000D7E0B">
        <w:rPr>
          <w:sz w:val="26"/>
          <w:szCs w:val="26"/>
        </w:rPr>
        <w:t>б</w:t>
      </w:r>
      <w:r w:rsidR="0006401D" w:rsidRPr="000D7E0B">
        <w:rPr>
          <w:sz w:val="26"/>
          <w:szCs w:val="26"/>
        </w:rPr>
        <w:t xml:space="preserve">работки в реальном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а</w:t>
      </w:r>
      <w:r w:rsidR="0006401D" w:rsidRPr="000D7E0B">
        <w:rPr>
          <w:sz w:val="26"/>
          <w:szCs w:val="26"/>
        </w:rPr>
        <w:t>д</w:t>
      </w:r>
      <w:r w:rsidR="0006401D" w:rsidRPr="000D7E0B">
        <w:rPr>
          <w:sz w:val="26"/>
          <w:szCs w:val="26"/>
        </w:rPr>
        <w:t xml:space="preserve">министрации </w:t>
      </w:r>
      <w:r w:rsidR="0006401D">
        <w:rPr>
          <w:sz w:val="26"/>
          <w:szCs w:val="26"/>
        </w:rPr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</w:t>
      </w:r>
      <w:r w:rsidR="0006401D" w:rsidRPr="000D7E0B">
        <w:rPr>
          <w:sz w:val="26"/>
          <w:szCs w:val="26"/>
        </w:rPr>
        <w:t>и</w:t>
      </w:r>
      <w:r w:rsidR="0006401D" w:rsidRPr="000D7E0B">
        <w:rPr>
          <w:sz w:val="26"/>
          <w:szCs w:val="26"/>
        </w:rPr>
        <w:t xml:space="preserve">страцию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2304BA">
        <w:rPr>
          <w:sz w:val="26"/>
          <w:szCs w:val="26"/>
        </w:rPr>
        <w:t>сентябре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425EF9">
        <w:rPr>
          <w:sz w:val="26"/>
          <w:szCs w:val="26"/>
        </w:rPr>
        <w:t>2</w:t>
      </w:r>
      <w:r w:rsidR="00531F6D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</w:t>
      </w:r>
      <w:r w:rsidR="006026FD">
        <w:rPr>
          <w:sz w:val="26"/>
          <w:szCs w:val="26"/>
        </w:rPr>
        <w:t>б</w:t>
      </w:r>
      <w:r w:rsidR="006026FD">
        <w:rPr>
          <w:sz w:val="26"/>
          <w:szCs w:val="26"/>
        </w:rPr>
        <w:t>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531F6D">
        <w:rPr>
          <w:sz w:val="26"/>
          <w:szCs w:val="26"/>
        </w:rPr>
        <w:t xml:space="preserve">- </w:t>
      </w:r>
      <w:r w:rsidR="002304BA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2304BA">
        <w:rPr>
          <w:i/>
          <w:sz w:val="26"/>
          <w:szCs w:val="26"/>
        </w:rPr>
        <w:t>августе</w:t>
      </w:r>
      <w:r w:rsidR="00880ECC">
        <w:rPr>
          <w:i/>
          <w:sz w:val="26"/>
          <w:szCs w:val="26"/>
        </w:rPr>
        <w:t xml:space="preserve"> </w:t>
      </w:r>
      <w:r w:rsidR="00B15B4A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2</w:t>
      </w:r>
      <w:r w:rsidR="008A1C67" w:rsidRPr="00220798">
        <w:rPr>
          <w:i/>
          <w:sz w:val="26"/>
          <w:szCs w:val="26"/>
        </w:rPr>
        <w:t xml:space="preserve"> года – </w:t>
      </w:r>
      <w:r w:rsidR="002304BA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2304BA">
        <w:rPr>
          <w:i/>
          <w:sz w:val="26"/>
          <w:szCs w:val="26"/>
        </w:rPr>
        <w:t xml:space="preserve">сентябре </w:t>
      </w:r>
      <w:r w:rsidR="00425EF9">
        <w:rPr>
          <w:i/>
          <w:sz w:val="26"/>
          <w:szCs w:val="26"/>
        </w:rPr>
        <w:t>202</w:t>
      </w:r>
      <w:r w:rsidR="00531F6D">
        <w:rPr>
          <w:i/>
          <w:sz w:val="26"/>
          <w:szCs w:val="26"/>
        </w:rPr>
        <w:t>1</w:t>
      </w:r>
      <w:r w:rsidR="008A1C67" w:rsidRPr="00220798">
        <w:rPr>
          <w:i/>
          <w:sz w:val="26"/>
          <w:szCs w:val="26"/>
        </w:rPr>
        <w:t xml:space="preserve"> года – </w:t>
      </w:r>
      <w:r w:rsidR="009443DD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394D"/>
    <w:rsid w:val="00054114"/>
    <w:rsid w:val="0005647B"/>
    <w:rsid w:val="00056614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5C44"/>
    <w:rsid w:val="00086D34"/>
    <w:rsid w:val="0009127E"/>
    <w:rsid w:val="00091AEF"/>
    <w:rsid w:val="00092BBE"/>
    <w:rsid w:val="00097C18"/>
    <w:rsid w:val="000A05D9"/>
    <w:rsid w:val="000A20E2"/>
    <w:rsid w:val="000A36E1"/>
    <w:rsid w:val="000A65AB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C2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5BD5"/>
    <w:rsid w:val="001F627E"/>
    <w:rsid w:val="00201668"/>
    <w:rsid w:val="00202394"/>
    <w:rsid w:val="0020678A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27599"/>
    <w:rsid w:val="002304BA"/>
    <w:rsid w:val="00231CC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673DE"/>
    <w:rsid w:val="002720C4"/>
    <w:rsid w:val="002737B1"/>
    <w:rsid w:val="00275BCF"/>
    <w:rsid w:val="002852A6"/>
    <w:rsid w:val="0028547D"/>
    <w:rsid w:val="00286B1F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D95"/>
    <w:rsid w:val="00336A9F"/>
    <w:rsid w:val="00336AEC"/>
    <w:rsid w:val="00337701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3E3E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5EC6"/>
    <w:rsid w:val="003D619E"/>
    <w:rsid w:val="003D695E"/>
    <w:rsid w:val="003F0103"/>
    <w:rsid w:val="003F05A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EF9"/>
    <w:rsid w:val="00425F9E"/>
    <w:rsid w:val="00432D6D"/>
    <w:rsid w:val="00434844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7147"/>
    <w:rsid w:val="00457A2A"/>
    <w:rsid w:val="00461D64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A92"/>
    <w:rsid w:val="00491F0E"/>
    <w:rsid w:val="00492C7A"/>
    <w:rsid w:val="00495140"/>
    <w:rsid w:val="00497085"/>
    <w:rsid w:val="004A24F1"/>
    <w:rsid w:val="004A2C02"/>
    <w:rsid w:val="004A460F"/>
    <w:rsid w:val="004A7FB3"/>
    <w:rsid w:val="004B0796"/>
    <w:rsid w:val="004B17A6"/>
    <w:rsid w:val="004B402E"/>
    <w:rsid w:val="004B46D5"/>
    <w:rsid w:val="004B5217"/>
    <w:rsid w:val="004C195C"/>
    <w:rsid w:val="004C3B8E"/>
    <w:rsid w:val="004C76E5"/>
    <w:rsid w:val="004D2A52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1F6D"/>
    <w:rsid w:val="0053270C"/>
    <w:rsid w:val="005404C9"/>
    <w:rsid w:val="005454B3"/>
    <w:rsid w:val="005476C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46F"/>
    <w:rsid w:val="00583A44"/>
    <w:rsid w:val="0058720E"/>
    <w:rsid w:val="00591C0C"/>
    <w:rsid w:val="00594221"/>
    <w:rsid w:val="00594633"/>
    <w:rsid w:val="00595C77"/>
    <w:rsid w:val="005961EF"/>
    <w:rsid w:val="005A1224"/>
    <w:rsid w:val="005A132C"/>
    <w:rsid w:val="005A2FD9"/>
    <w:rsid w:val="005A3D26"/>
    <w:rsid w:val="005B0B2A"/>
    <w:rsid w:val="005B21E0"/>
    <w:rsid w:val="005B5DEB"/>
    <w:rsid w:val="005C03FD"/>
    <w:rsid w:val="005C3B40"/>
    <w:rsid w:val="005D153A"/>
    <w:rsid w:val="005E25AA"/>
    <w:rsid w:val="005E37B4"/>
    <w:rsid w:val="005E3C39"/>
    <w:rsid w:val="005F19C7"/>
    <w:rsid w:val="005F450E"/>
    <w:rsid w:val="005F6B11"/>
    <w:rsid w:val="0060109D"/>
    <w:rsid w:val="0060212A"/>
    <w:rsid w:val="006026FD"/>
    <w:rsid w:val="006027FE"/>
    <w:rsid w:val="00602C1F"/>
    <w:rsid w:val="00606880"/>
    <w:rsid w:val="00611FFF"/>
    <w:rsid w:val="006128DF"/>
    <w:rsid w:val="0061430B"/>
    <w:rsid w:val="0061751E"/>
    <w:rsid w:val="006236AC"/>
    <w:rsid w:val="006307A0"/>
    <w:rsid w:val="00631D95"/>
    <w:rsid w:val="00632B56"/>
    <w:rsid w:val="0063636A"/>
    <w:rsid w:val="006367D8"/>
    <w:rsid w:val="00637193"/>
    <w:rsid w:val="00637C1B"/>
    <w:rsid w:val="006410AC"/>
    <w:rsid w:val="0064306B"/>
    <w:rsid w:val="00651A8F"/>
    <w:rsid w:val="0065275C"/>
    <w:rsid w:val="006557E6"/>
    <w:rsid w:val="00657131"/>
    <w:rsid w:val="0066056B"/>
    <w:rsid w:val="00660D1C"/>
    <w:rsid w:val="00664F89"/>
    <w:rsid w:val="00666663"/>
    <w:rsid w:val="00672D36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2D95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661"/>
    <w:rsid w:val="007D775B"/>
    <w:rsid w:val="007E06A7"/>
    <w:rsid w:val="007E0E2E"/>
    <w:rsid w:val="007E1A2E"/>
    <w:rsid w:val="007E7A9E"/>
    <w:rsid w:val="007F0725"/>
    <w:rsid w:val="007F14B2"/>
    <w:rsid w:val="007F3207"/>
    <w:rsid w:val="007F370E"/>
    <w:rsid w:val="007F3A0B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38C5"/>
    <w:rsid w:val="00814A2E"/>
    <w:rsid w:val="00815AB1"/>
    <w:rsid w:val="00817D29"/>
    <w:rsid w:val="008227CB"/>
    <w:rsid w:val="00827BEE"/>
    <w:rsid w:val="00830093"/>
    <w:rsid w:val="00830F79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CC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771"/>
    <w:rsid w:val="008758A1"/>
    <w:rsid w:val="00876F53"/>
    <w:rsid w:val="0087734C"/>
    <w:rsid w:val="00880EC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674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3D1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3354"/>
    <w:rsid w:val="00914892"/>
    <w:rsid w:val="0091793E"/>
    <w:rsid w:val="009213DC"/>
    <w:rsid w:val="009246F9"/>
    <w:rsid w:val="0092605F"/>
    <w:rsid w:val="0093071F"/>
    <w:rsid w:val="00936106"/>
    <w:rsid w:val="009442F2"/>
    <w:rsid w:val="009443DD"/>
    <w:rsid w:val="009538E8"/>
    <w:rsid w:val="00957171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26D9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53C"/>
    <w:rsid w:val="009C6E49"/>
    <w:rsid w:val="009D033C"/>
    <w:rsid w:val="009D1D3B"/>
    <w:rsid w:val="009D5AC9"/>
    <w:rsid w:val="009D69B7"/>
    <w:rsid w:val="009E49BA"/>
    <w:rsid w:val="009E5203"/>
    <w:rsid w:val="009E52B6"/>
    <w:rsid w:val="009E596D"/>
    <w:rsid w:val="009F1139"/>
    <w:rsid w:val="009F4B78"/>
    <w:rsid w:val="009F65DC"/>
    <w:rsid w:val="00A01D8B"/>
    <w:rsid w:val="00A02C7C"/>
    <w:rsid w:val="00A03DC1"/>
    <w:rsid w:val="00A04C4A"/>
    <w:rsid w:val="00A05131"/>
    <w:rsid w:val="00A0640B"/>
    <w:rsid w:val="00A106F6"/>
    <w:rsid w:val="00A14D0D"/>
    <w:rsid w:val="00A15CEA"/>
    <w:rsid w:val="00A174BB"/>
    <w:rsid w:val="00A22F0B"/>
    <w:rsid w:val="00A250B4"/>
    <w:rsid w:val="00A2650A"/>
    <w:rsid w:val="00A26D8A"/>
    <w:rsid w:val="00A310CF"/>
    <w:rsid w:val="00A31C6C"/>
    <w:rsid w:val="00A372A4"/>
    <w:rsid w:val="00A37CAD"/>
    <w:rsid w:val="00A37F41"/>
    <w:rsid w:val="00A47B74"/>
    <w:rsid w:val="00A52176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69B2"/>
    <w:rsid w:val="00AE739B"/>
    <w:rsid w:val="00AF3921"/>
    <w:rsid w:val="00AF5E9F"/>
    <w:rsid w:val="00AF6E38"/>
    <w:rsid w:val="00B00BD9"/>
    <w:rsid w:val="00B02F6E"/>
    <w:rsid w:val="00B05470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58DA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74FAF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A7399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4382"/>
    <w:rsid w:val="00BE5612"/>
    <w:rsid w:val="00BE58A8"/>
    <w:rsid w:val="00BF2846"/>
    <w:rsid w:val="00BF3E04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1096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48A"/>
    <w:rsid w:val="00C93BD3"/>
    <w:rsid w:val="00C96F24"/>
    <w:rsid w:val="00CA113E"/>
    <w:rsid w:val="00CA31BC"/>
    <w:rsid w:val="00CA62DA"/>
    <w:rsid w:val="00CA76E3"/>
    <w:rsid w:val="00CC3D11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145A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23971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51CB"/>
    <w:rsid w:val="00D5779F"/>
    <w:rsid w:val="00D61A49"/>
    <w:rsid w:val="00D61D2F"/>
    <w:rsid w:val="00D64505"/>
    <w:rsid w:val="00D80939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976BE"/>
    <w:rsid w:val="00DA1A38"/>
    <w:rsid w:val="00DA215F"/>
    <w:rsid w:val="00DA33BA"/>
    <w:rsid w:val="00DA6A65"/>
    <w:rsid w:val="00DA7876"/>
    <w:rsid w:val="00DA7CDC"/>
    <w:rsid w:val="00DB06B0"/>
    <w:rsid w:val="00DB128C"/>
    <w:rsid w:val="00DB2C80"/>
    <w:rsid w:val="00DB44F9"/>
    <w:rsid w:val="00DB5CA8"/>
    <w:rsid w:val="00DC0279"/>
    <w:rsid w:val="00DC03E5"/>
    <w:rsid w:val="00DC314D"/>
    <w:rsid w:val="00DC4C43"/>
    <w:rsid w:val="00DC6605"/>
    <w:rsid w:val="00DC6E8A"/>
    <w:rsid w:val="00DC7F2A"/>
    <w:rsid w:val="00DD1153"/>
    <w:rsid w:val="00DD2D22"/>
    <w:rsid w:val="00DD6E77"/>
    <w:rsid w:val="00DE0EBF"/>
    <w:rsid w:val="00DE2202"/>
    <w:rsid w:val="00DE3C6C"/>
    <w:rsid w:val="00DE4E06"/>
    <w:rsid w:val="00DE5088"/>
    <w:rsid w:val="00DE5B7A"/>
    <w:rsid w:val="00DE5DDA"/>
    <w:rsid w:val="00DE707F"/>
    <w:rsid w:val="00DE7DB7"/>
    <w:rsid w:val="00DF0459"/>
    <w:rsid w:val="00DF04B0"/>
    <w:rsid w:val="00DF236D"/>
    <w:rsid w:val="00DF3C5E"/>
    <w:rsid w:val="00DF4A77"/>
    <w:rsid w:val="00DF525D"/>
    <w:rsid w:val="00DF54B3"/>
    <w:rsid w:val="00DF5569"/>
    <w:rsid w:val="00DF684A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8A9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0B5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3E7"/>
    <w:rsid w:val="00F05D42"/>
    <w:rsid w:val="00F077A8"/>
    <w:rsid w:val="00F07CB6"/>
    <w:rsid w:val="00F1061A"/>
    <w:rsid w:val="00F16821"/>
    <w:rsid w:val="00F21BA1"/>
    <w:rsid w:val="00F2480C"/>
    <w:rsid w:val="00F27D8B"/>
    <w:rsid w:val="00F31025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3D91"/>
    <w:rsid w:val="00F644B5"/>
    <w:rsid w:val="00F662D9"/>
    <w:rsid w:val="00F66BBD"/>
    <w:rsid w:val="00F672C8"/>
    <w:rsid w:val="00F7666B"/>
    <w:rsid w:val="00F77A84"/>
    <w:rsid w:val="00F810B3"/>
    <w:rsid w:val="00F83350"/>
    <w:rsid w:val="00F85D0A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372F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305E-2"/>
          <c:y val="5.9309464769944018E-2"/>
          <c:w val="0.7508612768695605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77863168"/>
        <c:axId val="77881344"/>
        <c:axId val="0"/>
      </c:bar3DChart>
      <c:catAx>
        <c:axId val="77863168"/>
        <c:scaling>
          <c:orientation val="minMax"/>
        </c:scaling>
        <c:axPos val="b"/>
        <c:tickLblPos val="nextTo"/>
        <c:crossAx val="77881344"/>
        <c:crosses val="autoZero"/>
        <c:auto val="1"/>
        <c:lblAlgn val="ctr"/>
        <c:lblOffset val="100"/>
      </c:catAx>
      <c:valAx>
        <c:axId val="77881344"/>
        <c:scaling>
          <c:orientation val="minMax"/>
        </c:scaling>
        <c:axPos val="l"/>
        <c:majorGridlines/>
        <c:numFmt formatCode="General" sourceLinked="1"/>
        <c:tickLblPos val="nextTo"/>
        <c:crossAx val="7786316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6199"/>
          <c:h val="0.6696825141755420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hape val="cylinder"/>
        <c:axId val="36760576"/>
        <c:axId val="77845248"/>
        <c:axId val="0"/>
      </c:bar3DChart>
      <c:catAx>
        <c:axId val="36760576"/>
        <c:scaling>
          <c:orientation val="minMax"/>
        </c:scaling>
        <c:axPos val="b"/>
        <c:tickLblPos val="nextTo"/>
        <c:crossAx val="77845248"/>
        <c:crosses val="autoZero"/>
        <c:auto val="1"/>
        <c:lblAlgn val="ctr"/>
        <c:lblOffset val="100"/>
      </c:catAx>
      <c:valAx>
        <c:axId val="77845248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367605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77806592"/>
        <c:axId val="78226176"/>
        <c:axId val="0"/>
      </c:bar3DChart>
      <c:catAx>
        <c:axId val="77806592"/>
        <c:scaling>
          <c:orientation val="minMax"/>
        </c:scaling>
        <c:axPos val="b"/>
        <c:tickLblPos val="nextTo"/>
        <c:crossAx val="78226176"/>
        <c:crosses val="autoZero"/>
        <c:auto val="1"/>
        <c:lblAlgn val="ctr"/>
        <c:lblOffset val="100"/>
      </c:catAx>
      <c:valAx>
        <c:axId val="78226176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77806592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177"/>
          <c:y val="4.3284677134656432E-2"/>
          <c:w val="0.66933403966705995"/>
          <c:h val="0.471977099353822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2022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 2022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79338880"/>
        <c:axId val="79352960"/>
        <c:axId val="0"/>
      </c:bar3DChart>
      <c:catAx>
        <c:axId val="79338880"/>
        <c:scaling>
          <c:orientation val="minMax"/>
        </c:scaling>
        <c:axPos val="b"/>
        <c:tickLblPos val="nextTo"/>
        <c:crossAx val="79352960"/>
        <c:crosses val="autoZero"/>
        <c:auto val="1"/>
        <c:lblAlgn val="ctr"/>
        <c:lblOffset val="100"/>
      </c:catAx>
      <c:valAx>
        <c:axId val="79352960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79338880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сентябре 2022 г. в сравнении с августом 2022 г. и сентябрем 2021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сентябре 2022 г. в сравнении с августом 2022 г. и сентябрем 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сентябре 2022 года в сравнении с августом 2022 года и сентябрем 2021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C9FC7-C40A-4897-9605-20672D87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5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dcterms:created xsi:type="dcterms:W3CDTF">2019-04-24T03:31:00Z</dcterms:created>
  <dcterms:modified xsi:type="dcterms:W3CDTF">2022-09-28T03:53:00Z</dcterms:modified>
</cp:coreProperties>
</file>