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37B" w:rsidRDefault="000E737B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Совет депутатов Венгеровского сельсовета</w:t>
      </w:r>
    </w:p>
    <w:p w:rsidR="000E737B" w:rsidRDefault="000E737B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Венгеровского района Новосибирской области</w:t>
      </w:r>
    </w:p>
    <w:p w:rsidR="000E737B" w:rsidRDefault="00E20828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шестого</w:t>
      </w:r>
      <w:r w:rsidR="000E737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созыва</w:t>
      </w:r>
    </w:p>
    <w:p w:rsidR="000E737B" w:rsidRDefault="000E737B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E737B" w:rsidRDefault="000E737B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E737B" w:rsidRDefault="000E737B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РЕШЕНИЕ</w:t>
      </w:r>
    </w:p>
    <w:p w:rsidR="000E737B" w:rsidRDefault="000E737B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E737B" w:rsidRDefault="00F96A52" w:rsidP="00E2082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16.05.2022</w:t>
      </w:r>
      <w:r w:rsidR="000E737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</w:t>
      </w:r>
      <w:r w:rsidR="00343D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</w:t>
      </w:r>
      <w:r w:rsidR="000E737B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343D9D">
        <w:rPr>
          <w:rFonts w:ascii="Times New Roman" w:eastAsia="Calibri" w:hAnsi="Times New Roman" w:cs="Times New Roman"/>
          <w:sz w:val="28"/>
          <w:szCs w:val="28"/>
          <w:lang w:eastAsia="ru-RU"/>
        </w:rPr>
        <w:t>двадцать второй</w:t>
      </w:r>
      <w:r w:rsidR="00695A2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E737B">
        <w:rPr>
          <w:rFonts w:ascii="Times New Roman" w:eastAsia="Calibri" w:hAnsi="Times New Roman" w:cs="Times New Roman"/>
          <w:sz w:val="28"/>
          <w:szCs w:val="28"/>
          <w:lang w:eastAsia="ru-RU"/>
        </w:rPr>
        <w:t>сесси</w:t>
      </w:r>
      <w:r w:rsidR="00E20828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0E737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               </w:t>
      </w:r>
      <w:r w:rsidR="00695A2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</w:t>
      </w:r>
      <w:r w:rsidR="000E737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444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343D9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</w:t>
      </w:r>
      <w:r w:rsidR="004318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№ </w:t>
      </w:r>
      <w:r w:rsidR="00343D9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</w:p>
    <w:p w:rsidR="000E737B" w:rsidRDefault="000E737B" w:rsidP="000E737B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E737B" w:rsidRDefault="00695A25" w:rsidP="00C402B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с.Венгерово</w:t>
      </w:r>
    </w:p>
    <w:p w:rsidR="00695A25" w:rsidRDefault="00695A25" w:rsidP="00C402B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E737B" w:rsidRPr="000F3667" w:rsidRDefault="000F3667" w:rsidP="000F3667">
      <w:pPr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113C83" w:rsidRPr="000F3667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5075AF">
        <w:rPr>
          <w:rFonts w:ascii="Times New Roman" w:hAnsi="Times New Roman" w:cs="Times New Roman"/>
          <w:b/>
          <w:sz w:val="28"/>
          <w:szCs w:val="28"/>
        </w:rPr>
        <w:t>принятии</w:t>
      </w:r>
      <w:r w:rsidR="00113C83" w:rsidRPr="000F3667">
        <w:rPr>
          <w:rFonts w:ascii="Times New Roman" w:hAnsi="Times New Roman" w:cs="Times New Roman"/>
          <w:b/>
          <w:sz w:val="28"/>
          <w:szCs w:val="28"/>
        </w:rPr>
        <w:t xml:space="preserve"> имущества</w:t>
      </w:r>
      <w:r w:rsidR="005075AF">
        <w:rPr>
          <w:rFonts w:ascii="Times New Roman" w:hAnsi="Times New Roman" w:cs="Times New Roman"/>
          <w:b/>
          <w:sz w:val="28"/>
          <w:szCs w:val="28"/>
        </w:rPr>
        <w:t xml:space="preserve"> в муниципальную собственность Венгеровского сельсовета Венгеровского района Новосибирской области, находящегося в муниципальной собственности Венгеровского района Новосибирской области</w:t>
      </w:r>
    </w:p>
    <w:p w:rsidR="00E20828" w:rsidRDefault="000F3667" w:rsidP="000E73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Руководствуясь Федеральным законом от 06.10.2003 г. № 131-ФЗ «Об общих принципах организации местного самоуправления в Российской Федерации», </w:t>
      </w:r>
      <w:r w:rsidR="005075AF">
        <w:rPr>
          <w:rFonts w:ascii="Times New Roman" w:hAnsi="Times New Roman" w:cs="Times New Roman"/>
          <w:sz w:val="28"/>
          <w:szCs w:val="28"/>
        </w:rPr>
        <w:t>Уставом Венгеровского сельсовета</w:t>
      </w:r>
      <w:r w:rsidR="00666087">
        <w:rPr>
          <w:rFonts w:ascii="Times New Roman" w:hAnsi="Times New Roman" w:cs="Times New Roman"/>
          <w:sz w:val="28"/>
          <w:szCs w:val="28"/>
        </w:rPr>
        <w:t xml:space="preserve"> Венгеровского района</w:t>
      </w:r>
      <w:r w:rsidR="005075AF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B10038">
        <w:rPr>
          <w:rFonts w:ascii="Times New Roman" w:hAnsi="Times New Roman" w:cs="Times New Roman"/>
          <w:sz w:val="28"/>
          <w:szCs w:val="28"/>
        </w:rPr>
        <w:t>Порядком управления и распоряжения имуществом, находящимся в муниципальной собственности администрации Венгеровского сельсовета Венгеровского района Новосибирской области, утвержденным решением Совета депутатов Венгеровского сельсовета Венгеровского района Новосибирской области от 05.02.2010 г. № 3 «Об утверждении Порядка управления и распоряжения имуществом</w:t>
      </w:r>
      <w:proofErr w:type="gramEnd"/>
      <w:r w:rsidR="00B10038">
        <w:rPr>
          <w:rFonts w:ascii="Times New Roman" w:hAnsi="Times New Roman" w:cs="Times New Roman"/>
          <w:sz w:val="28"/>
          <w:szCs w:val="28"/>
        </w:rPr>
        <w:t>, находящимся в муниципальной собственности администрации Венгеровского сельсовета Венгеровского района Новосибирской области,</w:t>
      </w:r>
      <w:r w:rsidR="00695A25">
        <w:rPr>
          <w:rFonts w:ascii="Times New Roman" w:hAnsi="Times New Roman" w:cs="Times New Roman"/>
          <w:sz w:val="28"/>
          <w:szCs w:val="28"/>
        </w:rPr>
        <w:t xml:space="preserve"> рассмотрев Постановлени</w:t>
      </w:r>
      <w:r w:rsidR="00F96A52">
        <w:rPr>
          <w:rFonts w:ascii="Times New Roman" w:hAnsi="Times New Roman" w:cs="Times New Roman"/>
          <w:sz w:val="28"/>
          <w:szCs w:val="28"/>
        </w:rPr>
        <w:t>е</w:t>
      </w:r>
      <w:r w:rsidR="00695A25">
        <w:rPr>
          <w:rFonts w:ascii="Times New Roman" w:hAnsi="Times New Roman" w:cs="Times New Roman"/>
          <w:sz w:val="28"/>
          <w:szCs w:val="28"/>
        </w:rPr>
        <w:t xml:space="preserve"> Администрации Венгеровского района Новосибирской области от </w:t>
      </w:r>
      <w:r w:rsidR="00F96A52">
        <w:rPr>
          <w:rFonts w:ascii="Times New Roman" w:hAnsi="Times New Roman" w:cs="Times New Roman"/>
          <w:sz w:val="28"/>
          <w:szCs w:val="28"/>
        </w:rPr>
        <w:t>16.05.2022</w:t>
      </w:r>
      <w:r w:rsidR="00695A25">
        <w:rPr>
          <w:rFonts w:ascii="Times New Roman" w:hAnsi="Times New Roman" w:cs="Times New Roman"/>
          <w:sz w:val="28"/>
          <w:szCs w:val="28"/>
        </w:rPr>
        <w:t xml:space="preserve"> г. № </w:t>
      </w:r>
      <w:r w:rsidR="00F96A52">
        <w:rPr>
          <w:rFonts w:ascii="Times New Roman" w:hAnsi="Times New Roman" w:cs="Times New Roman"/>
          <w:sz w:val="28"/>
          <w:szCs w:val="28"/>
        </w:rPr>
        <w:t>237</w:t>
      </w:r>
      <w:r w:rsidR="00695A25">
        <w:rPr>
          <w:rFonts w:ascii="Times New Roman" w:hAnsi="Times New Roman" w:cs="Times New Roman"/>
          <w:sz w:val="28"/>
          <w:szCs w:val="28"/>
        </w:rPr>
        <w:t>-па</w:t>
      </w:r>
      <w:r w:rsidR="000E737B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E737B" w:rsidRDefault="00431823" w:rsidP="000E73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0E737B">
        <w:rPr>
          <w:rFonts w:ascii="Times New Roman" w:hAnsi="Times New Roman" w:cs="Times New Roman"/>
          <w:sz w:val="28"/>
          <w:szCs w:val="28"/>
        </w:rPr>
        <w:t>овет депутатов</w:t>
      </w:r>
    </w:p>
    <w:p w:rsidR="000E737B" w:rsidRDefault="000E737B" w:rsidP="00C402B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0E737B" w:rsidRPr="00F55213" w:rsidRDefault="00602478" w:rsidP="00995E54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F19E4">
        <w:rPr>
          <w:rFonts w:ascii="Times New Roman" w:hAnsi="Times New Roman" w:cs="Times New Roman"/>
          <w:sz w:val="28"/>
          <w:szCs w:val="28"/>
        </w:rPr>
        <w:t>Принять в муниципальную собственность Венгеровского сельсовета Венгеровского района имущество, находящееся в муниципальной собственности Венгеровского района Новосибирской области</w:t>
      </w:r>
      <w:r w:rsidR="00F55213">
        <w:rPr>
          <w:rFonts w:ascii="Times New Roman" w:hAnsi="Times New Roman" w:cs="Times New Roman"/>
          <w:sz w:val="28"/>
          <w:szCs w:val="28"/>
        </w:rPr>
        <w:t xml:space="preserve"> (приложение № 1)</w:t>
      </w:r>
      <w:r w:rsidR="00F55213" w:rsidRPr="00F55213">
        <w:rPr>
          <w:rFonts w:ascii="Times New Roman" w:hAnsi="Times New Roman" w:cs="Times New Roman"/>
          <w:sz w:val="28"/>
          <w:szCs w:val="28"/>
        </w:rPr>
        <w:t>.</w:t>
      </w:r>
      <w:r w:rsidR="000E737B" w:rsidRPr="00F552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737B" w:rsidRPr="00C402B8" w:rsidRDefault="000E737B" w:rsidP="00995E54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опубликовать в газете «Вестник Венгеровского сельсовета»  и разместить на официальном сайте админис</w:t>
      </w:r>
      <w:r w:rsidR="00C402B8">
        <w:rPr>
          <w:rFonts w:ascii="Times New Roman" w:hAnsi="Times New Roman" w:cs="Times New Roman"/>
          <w:sz w:val="28"/>
          <w:szCs w:val="28"/>
        </w:rPr>
        <w:t>трации Венгеровского сельсовета</w:t>
      </w:r>
      <w:r w:rsidR="00F55213">
        <w:rPr>
          <w:rFonts w:ascii="Times New Roman" w:hAnsi="Times New Roman" w:cs="Times New Roman"/>
          <w:sz w:val="28"/>
          <w:szCs w:val="28"/>
        </w:rPr>
        <w:t>.</w:t>
      </w:r>
    </w:p>
    <w:p w:rsidR="00712DEA" w:rsidRPr="00712DEA" w:rsidRDefault="00712DEA" w:rsidP="00712DEA">
      <w:pPr>
        <w:pStyle w:val="a3"/>
        <w:rPr>
          <w:rFonts w:ascii="Times New Roman" w:hAnsi="Times New Roman" w:cs="Times New Roman"/>
          <w:sz w:val="28"/>
          <w:szCs w:val="28"/>
        </w:rPr>
      </w:pPr>
      <w:r w:rsidRPr="00712DEA">
        <w:rPr>
          <w:rFonts w:ascii="Times New Roman" w:hAnsi="Times New Roman" w:cs="Times New Roman"/>
          <w:sz w:val="28"/>
          <w:szCs w:val="28"/>
        </w:rPr>
        <w:t>Глав</w:t>
      </w:r>
      <w:r w:rsidR="00E20828">
        <w:rPr>
          <w:rFonts w:ascii="Times New Roman" w:hAnsi="Times New Roman" w:cs="Times New Roman"/>
          <w:sz w:val="28"/>
          <w:szCs w:val="28"/>
        </w:rPr>
        <w:t xml:space="preserve">а </w:t>
      </w:r>
      <w:r w:rsidRPr="00712DEA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F55213" w:rsidRPr="00712DEA" w:rsidRDefault="00F55213" w:rsidP="00712DEA">
      <w:pPr>
        <w:pStyle w:val="a3"/>
        <w:rPr>
          <w:rFonts w:ascii="Times New Roman" w:hAnsi="Times New Roman" w:cs="Times New Roman"/>
          <w:sz w:val="28"/>
          <w:szCs w:val="28"/>
        </w:rPr>
      </w:pPr>
      <w:r w:rsidRPr="00712DEA">
        <w:rPr>
          <w:rFonts w:ascii="Times New Roman" w:hAnsi="Times New Roman" w:cs="Times New Roman"/>
          <w:sz w:val="28"/>
          <w:szCs w:val="28"/>
        </w:rPr>
        <w:t xml:space="preserve">Венгеровского сельсовета                                         </w:t>
      </w:r>
      <w:r w:rsidR="00712DE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12DEA">
        <w:rPr>
          <w:rFonts w:ascii="Times New Roman" w:hAnsi="Times New Roman" w:cs="Times New Roman"/>
          <w:sz w:val="28"/>
          <w:szCs w:val="28"/>
        </w:rPr>
        <w:t xml:space="preserve">  </w:t>
      </w:r>
      <w:r w:rsidR="00F96A52">
        <w:rPr>
          <w:rFonts w:ascii="Times New Roman" w:hAnsi="Times New Roman" w:cs="Times New Roman"/>
          <w:sz w:val="28"/>
          <w:szCs w:val="28"/>
        </w:rPr>
        <w:t>В.В.Беликов</w:t>
      </w:r>
    </w:p>
    <w:p w:rsidR="00712DEA" w:rsidRDefault="00712DEA" w:rsidP="00F55213">
      <w:pPr>
        <w:rPr>
          <w:rFonts w:ascii="Times New Roman" w:hAnsi="Times New Roman" w:cs="Times New Roman"/>
          <w:sz w:val="28"/>
          <w:szCs w:val="28"/>
        </w:rPr>
      </w:pPr>
    </w:p>
    <w:p w:rsidR="000E737B" w:rsidRDefault="00F93DEB" w:rsidP="000E73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</w:t>
      </w:r>
      <w:r w:rsidR="00014455">
        <w:rPr>
          <w:rFonts w:ascii="Times New Roman" w:hAnsi="Times New Roman" w:cs="Times New Roman"/>
          <w:sz w:val="28"/>
          <w:szCs w:val="28"/>
        </w:rPr>
        <w:t xml:space="preserve">    </w:t>
      </w:r>
      <w:r w:rsidR="00712DEA">
        <w:rPr>
          <w:rFonts w:ascii="Times New Roman" w:hAnsi="Times New Roman" w:cs="Times New Roman"/>
          <w:sz w:val="28"/>
          <w:szCs w:val="28"/>
        </w:rPr>
        <w:t xml:space="preserve">        </w:t>
      </w:r>
      <w:r w:rsidR="0001445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F96A52">
        <w:rPr>
          <w:rFonts w:ascii="Times New Roman" w:hAnsi="Times New Roman" w:cs="Times New Roman"/>
          <w:sz w:val="28"/>
          <w:szCs w:val="28"/>
        </w:rPr>
        <w:t>О.И.Братенко</w:t>
      </w:r>
      <w:proofErr w:type="spellEnd"/>
    </w:p>
    <w:p w:rsidR="00273BCC" w:rsidRDefault="00666087" w:rsidP="0066608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</w:t>
      </w:r>
      <w:r w:rsidR="00F55213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F55213" w:rsidRDefault="00F55213" w:rsidP="00F5521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474A" w:rsidRDefault="00F55213" w:rsidP="00E747E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имущества, </w:t>
      </w:r>
      <w:r w:rsidR="00B10038">
        <w:rPr>
          <w:rFonts w:ascii="Times New Roman" w:hAnsi="Times New Roman" w:cs="Times New Roman"/>
          <w:sz w:val="28"/>
          <w:szCs w:val="28"/>
        </w:rPr>
        <w:t>принимаемого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6087">
        <w:rPr>
          <w:rFonts w:ascii="Times New Roman" w:hAnsi="Times New Roman" w:cs="Times New Roman"/>
          <w:sz w:val="28"/>
          <w:szCs w:val="28"/>
        </w:rPr>
        <w:t>из муниципальной собственности Венгеровского района Новосибирской области в муниципальную собственность Венгеровского сельсовета Венгеровского района Новосибирской области</w:t>
      </w:r>
    </w:p>
    <w:tbl>
      <w:tblPr>
        <w:tblStyle w:val="a7"/>
        <w:tblW w:w="0" w:type="auto"/>
        <w:tblLook w:val="04A0"/>
      </w:tblPr>
      <w:tblGrid>
        <w:gridCol w:w="763"/>
        <w:gridCol w:w="2061"/>
        <w:gridCol w:w="2288"/>
        <w:gridCol w:w="1542"/>
        <w:gridCol w:w="1422"/>
      </w:tblGrid>
      <w:tr w:rsidR="00E20828" w:rsidTr="00F96A52">
        <w:trPr>
          <w:cantSplit/>
          <w:trHeight w:val="3401"/>
        </w:trPr>
        <w:tc>
          <w:tcPr>
            <w:tcW w:w="763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61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имущества (объекта)</w:t>
            </w:r>
          </w:p>
        </w:tc>
        <w:tc>
          <w:tcPr>
            <w:tcW w:w="2288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Местоположение имущества (объекта)</w:t>
            </w:r>
          </w:p>
        </w:tc>
        <w:tc>
          <w:tcPr>
            <w:tcW w:w="1542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Площадь, кв.м.</w:t>
            </w:r>
          </w:p>
        </w:tc>
        <w:tc>
          <w:tcPr>
            <w:tcW w:w="1422" w:type="dxa"/>
            <w:textDirection w:val="btLr"/>
          </w:tcPr>
          <w:p w:rsidR="00E20828" w:rsidRDefault="00E20828" w:rsidP="00666087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20828" w:rsidRDefault="00E20828" w:rsidP="00666087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Кадастровый номер</w:t>
            </w:r>
          </w:p>
        </w:tc>
      </w:tr>
      <w:tr w:rsidR="00E20828" w:rsidTr="00F96A52">
        <w:trPr>
          <w:cantSplit/>
          <w:trHeight w:val="2543"/>
        </w:trPr>
        <w:tc>
          <w:tcPr>
            <w:tcW w:w="763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061" w:type="dxa"/>
          </w:tcPr>
          <w:p w:rsidR="00E20828" w:rsidRDefault="00F96A52" w:rsidP="00F96A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жилое помещение</w:t>
            </w:r>
          </w:p>
          <w:p w:rsidR="00E20828" w:rsidRDefault="00E20828" w:rsidP="00B94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828" w:rsidRDefault="00E20828" w:rsidP="00B94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Этаж 1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96A52" w:rsidRDefault="00F96A52" w:rsidP="00B94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Этаж 2</w:t>
            </w:r>
          </w:p>
        </w:tc>
        <w:tc>
          <w:tcPr>
            <w:tcW w:w="2288" w:type="dxa"/>
          </w:tcPr>
          <w:p w:rsidR="00E20828" w:rsidRDefault="00E20828" w:rsidP="00F96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область, Венгеровский район, 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енгерово, ул.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Лермонтова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д.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17 кв.2</w:t>
            </w:r>
          </w:p>
        </w:tc>
        <w:tc>
          <w:tcPr>
            <w:tcW w:w="1542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828" w:rsidRDefault="00F96A52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94,4</w:t>
            </w:r>
          </w:p>
        </w:tc>
        <w:tc>
          <w:tcPr>
            <w:tcW w:w="1422" w:type="dxa"/>
            <w:textDirection w:val="btLr"/>
          </w:tcPr>
          <w:p w:rsidR="00E20828" w:rsidRDefault="00E20828" w:rsidP="00666087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828" w:rsidRDefault="00E20828" w:rsidP="00F96A5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54:04:01011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239</w:t>
            </w:r>
          </w:p>
        </w:tc>
      </w:tr>
      <w:tr w:rsidR="00E20828" w:rsidTr="00F96A52">
        <w:trPr>
          <w:cantSplit/>
          <w:trHeight w:val="2543"/>
        </w:trPr>
        <w:tc>
          <w:tcPr>
            <w:tcW w:w="763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061" w:type="dxa"/>
          </w:tcPr>
          <w:p w:rsidR="00E20828" w:rsidRDefault="00F96A52" w:rsidP="00E208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участок, категория земель: земли населенных пунктов, вид разрешенного использования: для ведения личного подсобного хозяйства</w:t>
            </w:r>
          </w:p>
        </w:tc>
        <w:tc>
          <w:tcPr>
            <w:tcW w:w="2288" w:type="dxa"/>
          </w:tcPr>
          <w:p w:rsidR="00E20828" w:rsidRDefault="00E20828" w:rsidP="00B94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область,</w:t>
            </w:r>
          </w:p>
          <w:p w:rsidR="00E20828" w:rsidRDefault="00E20828" w:rsidP="00F96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Венгеровский район, 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енгерово, ул.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Лермонтова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д.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17 кв.2</w:t>
            </w:r>
          </w:p>
        </w:tc>
        <w:tc>
          <w:tcPr>
            <w:tcW w:w="1542" w:type="dxa"/>
          </w:tcPr>
          <w:p w:rsidR="00E20828" w:rsidRDefault="00E20828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828" w:rsidRDefault="00F96A52" w:rsidP="00F552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  <w:tc>
          <w:tcPr>
            <w:tcW w:w="1422" w:type="dxa"/>
            <w:textDirection w:val="btLr"/>
          </w:tcPr>
          <w:p w:rsidR="00E20828" w:rsidRDefault="00E20828" w:rsidP="00666087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828" w:rsidRDefault="00E20828" w:rsidP="00F96A52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54:04:0101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F96A52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BC474A" w:rsidRPr="00F55213" w:rsidRDefault="00BC474A" w:rsidP="00F5521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C474A" w:rsidRPr="00F55213" w:rsidSect="000546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E3A1F"/>
    <w:multiLevelType w:val="hybridMultilevel"/>
    <w:tmpl w:val="710A09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0ED0"/>
    <w:rsid w:val="00014455"/>
    <w:rsid w:val="00044201"/>
    <w:rsid w:val="0004448C"/>
    <w:rsid w:val="00054676"/>
    <w:rsid w:val="000835A2"/>
    <w:rsid w:val="000C7340"/>
    <w:rsid w:val="000E737B"/>
    <w:rsid w:val="000F3667"/>
    <w:rsid w:val="00113C83"/>
    <w:rsid w:val="00137266"/>
    <w:rsid w:val="001D5812"/>
    <w:rsid w:val="001F226F"/>
    <w:rsid w:val="001F25D9"/>
    <w:rsid w:val="00236D2C"/>
    <w:rsid w:val="002D6424"/>
    <w:rsid w:val="002F5479"/>
    <w:rsid w:val="00343D9D"/>
    <w:rsid w:val="00431823"/>
    <w:rsid w:val="00453F35"/>
    <w:rsid w:val="00493789"/>
    <w:rsid w:val="004C774B"/>
    <w:rsid w:val="004E15F1"/>
    <w:rsid w:val="005075AF"/>
    <w:rsid w:val="00527BFF"/>
    <w:rsid w:val="0056047C"/>
    <w:rsid w:val="00602478"/>
    <w:rsid w:val="00666087"/>
    <w:rsid w:val="00695A25"/>
    <w:rsid w:val="006C511A"/>
    <w:rsid w:val="00712DEA"/>
    <w:rsid w:val="00744436"/>
    <w:rsid w:val="007854E9"/>
    <w:rsid w:val="007A0ED0"/>
    <w:rsid w:val="007A7632"/>
    <w:rsid w:val="008256F2"/>
    <w:rsid w:val="008678F6"/>
    <w:rsid w:val="008A4F3E"/>
    <w:rsid w:val="00937218"/>
    <w:rsid w:val="00995E54"/>
    <w:rsid w:val="009A5328"/>
    <w:rsid w:val="009E0E12"/>
    <w:rsid w:val="00B10038"/>
    <w:rsid w:val="00B31AC4"/>
    <w:rsid w:val="00B36837"/>
    <w:rsid w:val="00B405F5"/>
    <w:rsid w:val="00B94010"/>
    <w:rsid w:val="00BB45D5"/>
    <w:rsid w:val="00BC474A"/>
    <w:rsid w:val="00C25A10"/>
    <w:rsid w:val="00C402B8"/>
    <w:rsid w:val="00C837A3"/>
    <w:rsid w:val="00D639BB"/>
    <w:rsid w:val="00D72BDC"/>
    <w:rsid w:val="00E20828"/>
    <w:rsid w:val="00E747EE"/>
    <w:rsid w:val="00F4164C"/>
    <w:rsid w:val="00F55213"/>
    <w:rsid w:val="00F93DEB"/>
    <w:rsid w:val="00F96A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3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737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E737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93D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3DEB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BC47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3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737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E737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0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89B67-8A4A-44C8-B294-AAEB7264A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38</cp:revision>
  <cp:lastPrinted>2022-05-20T02:00:00Z</cp:lastPrinted>
  <dcterms:created xsi:type="dcterms:W3CDTF">2013-01-29T03:09:00Z</dcterms:created>
  <dcterms:modified xsi:type="dcterms:W3CDTF">2022-05-20T02:01:00Z</dcterms:modified>
</cp:coreProperties>
</file>