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EA" w:rsidRDefault="00C339EA" w:rsidP="00C339EA">
      <w:pPr>
        <w:spacing w:line="0" w:lineRule="atLeast"/>
        <w:ind w:firstLine="567"/>
        <w:jc w:val="center"/>
        <w:rPr>
          <w:b/>
          <w:sz w:val="28"/>
          <w:szCs w:val="28"/>
        </w:rPr>
      </w:pPr>
    </w:p>
    <w:p w:rsidR="00C339EA" w:rsidRDefault="00C339EA" w:rsidP="00C339E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339EA" w:rsidRDefault="00C339EA" w:rsidP="00C339E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ВЕНГЕРОВСКОГО СЕЛЬСОВЕТА </w:t>
      </w:r>
    </w:p>
    <w:p w:rsidR="00C339EA" w:rsidRDefault="00C339EA" w:rsidP="00C339E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ВЕНГЕРОВСКОГО РАЙОНА</w:t>
      </w:r>
    </w:p>
    <w:p w:rsidR="00C339EA" w:rsidRDefault="00C339EA" w:rsidP="00C339E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 </w:t>
      </w:r>
    </w:p>
    <w:p w:rsidR="00C339EA" w:rsidRDefault="00C339EA" w:rsidP="00C339EA">
      <w:pPr>
        <w:spacing w:line="0" w:lineRule="atLeast"/>
        <w:jc w:val="center"/>
        <w:rPr>
          <w:b/>
          <w:sz w:val="28"/>
          <w:szCs w:val="28"/>
        </w:rPr>
      </w:pPr>
    </w:p>
    <w:p w:rsidR="00C339EA" w:rsidRDefault="00C339EA" w:rsidP="00C339E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339EA" w:rsidRDefault="00C339EA" w:rsidP="00C339EA">
      <w:pPr>
        <w:spacing w:line="0" w:lineRule="atLeast"/>
        <w:jc w:val="both"/>
        <w:rPr>
          <w:sz w:val="28"/>
          <w:szCs w:val="28"/>
        </w:rPr>
      </w:pPr>
    </w:p>
    <w:p w:rsidR="00C339EA" w:rsidRDefault="00C339EA" w:rsidP="00C339E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13.05.2022 г.                               с. Венгерово                                           № </w:t>
      </w:r>
      <w:r w:rsidR="00C57323">
        <w:rPr>
          <w:sz w:val="28"/>
          <w:szCs w:val="28"/>
        </w:rPr>
        <w:t>67</w:t>
      </w:r>
    </w:p>
    <w:p w:rsidR="00C339EA" w:rsidRDefault="00C339EA" w:rsidP="00C57323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  регистрации Устава</w:t>
      </w: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территориального общественного самоуправления  "Фортуна"</w:t>
      </w: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Венгеровского сельсовета Венгеровского района Новосибирской области, администрация Венгеровского сельсовета Венгеровского района Новосибирской области</w:t>
      </w: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ind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339EA" w:rsidRDefault="00C339EA" w:rsidP="00C339EA">
      <w:pPr>
        <w:shd w:val="clear" w:color="auto" w:fill="FFFFFF"/>
        <w:spacing w:line="0" w:lineRule="atLeas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 Зарегистрировать прилагаемый Устав территориального общественного самоуправления (далее – ТОС) «Фортуна», утвержденный собранием жителей домов №№ 111-113 по ул. Ленина  села Венгерово Венгеровского района Новосибирской области.</w:t>
      </w:r>
    </w:p>
    <w:p w:rsidR="00C339EA" w:rsidRDefault="00C339EA" w:rsidP="00C339EA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Внести запись о регистрации Устава ТОС «Фортуна» в журнал регистрации уставов территориального общественного самоуправления.</w:t>
      </w:r>
    </w:p>
    <w:p w:rsidR="00C339EA" w:rsidRDefault="00C339EA" w:rsidP="00C339EA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периодическом печатном  издании "Вестник Венгеровского сельсовета  Венгеровского района Новосибирской области»" и разместить на официальном сайте администрации Венгеровского сельсовета Венгеровского района Новосибирской области в сети "Интернет".</w:t>
      </w:r>
    </w:p>
    <w:p w:rsidR="00C339EA" w:rsidRDefault="00C339EA" w:rsidP="00C339EA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C339EA" w:rsidRDefault="00C339EA" w:rsidP="00C339EA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Е. В Чернякину – специалиста 2 разряда администрации Венгеровского  сельсовета Венгеровского района Новосибирской области.</w:t>
      </w:r>
    </w:p>
    <w:p w:rsidR="00C339EA" w:rsidRDefault="00C339EA" w:rsidP="00C339EA">
      <w:pPr>
        <w:spacing w:line="0" w:lineRule="atLeast"/>
        <w:ind w:firstLine="567"/>
        <w:rPr>
          <w:sz w:val="28"/>
          <w:szCs w:val="28"/>
        </w:rPr>
      </w:pPr>
    </w:p>
    <w:p w:rsidR="00C339EA" w:rsidRDefault="00C339EA" w:rsidP="00C339EA">
      <w:pPr>
        <w:spacing w:line="0" w:lineRule="atLeast"/>
        <w:ind w:firstLine="567"/>
        <w:rPr>
          <w:sz w:val="28"/>
          <w:szCs w:val="28"/>
        </w:rPr>
      </w:pPr>
    </w:p>
    <w:p w:rsidR="00C339EA" w:rsidRDefault="00C339EA" w:rsidP="00C339EA">
      <w:pPr>
        <w:spacing w:line="0" w:lineRule="atLeast"/>
        <w:ind w:firstLine="567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Венгеровского сельсовета </w:t>
      </w: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Венгеровского района Новосибирской области                            </w:t>
      </w:r>
      <w:bookmarkStart w:id="0" w:name="_GoBack"/>
      <w:bookmarkEnd w:id="0"/>
      <w:r>
        <w:rPr>
          <w:sz w:val="28"/>
          <w:szCs w:val="28"/>
        </w:rPr>
        <w:t xml:space="preserve"> В. В. Беликов</w:t>
      </w: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</w:p>
    <w:p w:rsidR="00C339EA" w:rsidRDefault="00C339EA" w:rsidP="00C339EA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sz w:val="28"/>
          <w:szCs w:val="28"/>
        </w:rPr>
      </w:pPr>
    </w:p>
    <w:p w:rsidR="00DE39C1" w:rsidRDefault="00DE39C1"/>
    <w:sectPr w:rsidR="00DE39C1" w:rsidSect="006F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965"/>
    <w:rsid w:val="00073965"/>
    <w:rsid w:val="006F5B55"/>
    <w:rsid w:val="00C339EA"/>
    <w:rsid w:val="00C57323"/>
    <w:rsid w:val="00DE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2022-06-02T07:41:00Z</cp:lastPrinted>
  <dcterms:created xsi:type="dcterms:W3CDTF">2022-06-01T02:19:00Z</dcterms:created>
  <dcterms:modified xsi:type="dcterms:W3CDTF">2022-06-02T07:41:00Z</dcterms:modified>
</cp:coreProperties>
</file>