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372A">
        <w:rPr>
          <w:rFonts w:ascii="Times New Roman" w:eastAsia="Calibri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FBD" w:rsidRPr="009C7FBD" w:rsidRDefault="005F2F96" w:rsidP="009C7F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Венгеровского сельсовета Венгеровского района</w:t>
            </w:r>
          </w:p>
          <w:p w:rsidR="00853CD9" w:rsidRPr="00260AA6" w:rsidRDefault="005F2F96" w:rsidP="009C7F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</w:t>
            </w:r>
            <w:r w:rsidRPr="009C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9C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сибирской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9C7FBD" w:rsidRDefault="009C7FBD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EC0FFB">
              <w:rPr>
                <w:rFonts w:ascii="Times New Roman" w:hAnsi="Times New Roman" w:cs="Times New Roman"/>
                <w:sz w:val="26"/>
                <w:szCs w:val="26"/>
              </w:rPr>
              <w:t>Беланова</w:t>
            </w:r>
            <w:proofErr w:type="spellEnd"/>
            <w:r w:rsidRPr="00EC0FFB">
              <w:rPr>
                <w:rFonts w:ascii="Times New Roman" w:hAnsi="Times New Roman" w:cs="Times New Roman"/>
                <w:sz w:val="26"/>
                <w:szCs w:val="26"/>
              </w:rPr>
              <w:t xml:space="preserve"> Нина Владимировна</w:t>
            </w:r>
          </w:p>
        </w:tc>
      </w:tr>
      <w:tr w:rsidR="009C7FBD" w:rsidRPr="00260AA6" w:rsidTr="00603C00"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</w:tr>
      <w:tr w:rsidR="009C7FBD" w:rsidRPr="00260AA6" w:rsidTr="00603C00"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Лаврентьева Екатерина Иосифовна</w:t>
            </w:r>
          </w:p>
        </w:tc>
      </w:tr>
      <w:tr w:rsidR="009C7FBD" w:rsidRPr="00260AA6" w:rsidTr="009C7FBD">
        <w:trPr>
          <w:trHeight w:val="345"/>
        </w:trPr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9C7FBD" w:rsidRPr="00260AA6" w:rsidTr="009C7FBD">
        <w:trPr>
          <w:trHeight w:val="391"/>
        </w:trPr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Мухомедьярова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Залимчановна</w:t>
            </w:r>
            <w:proofErr w:type="spellEnd"/>
          </w:p>
        </w:tc>
      </w:tr>
      <w:tr w:rsidR="009C7FBD" w:rsidRPr="00260AA6" w:rsidTr="009C7FBD">
        <w:trPr>
          <w:trHeight w:val="330"/>
        </w:trPr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Пугачев Николай Иванович</w:t>
            </w:r>
          </w:p>
        </w:tc>
      </w:tr>
      <w:tr w:rsidR="009C7FBD" w:rsidRPr="00260AA6" w:rsidTr="009C7FBD">
        <w:trPr>
          <w:trHeight w:val="300"/>
        </w:trPr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Лаврентьевич</w:t>
            </w:r>
          </w:p>
        </w:tc>
      </w:tr>
      <w:tr w:rsidR="009C7FBD" w:rsidRPr="00260AA6" w:rsidTr="009C7FBD">
        <w:trPr>
          <w:trHeight w:val="345"/>
        </w:trPr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Серпенева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Ивановна</w:t>
            </w:r>
          </w:p>
        </w:tc>
      </w:tr>
      <w:tr w:rsidR="009C7FBD" w:rsidRPr="00260AA6" w:rsidTr="009C7FBD">
        <w:trPr>
          <w:trHeight w:val="375"/>
        </w:trPr>
        <w:tc>
          <w:tcPr>
            <w:tcW w:w="567" w:type="dxa"/>
          </w:tcPr>
          <w:p w:rsidR="009C7FBD" w:rsidRPr="00260AA6" w:rsidRDefault="009C7F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9C7FBD" w:rsidRPr="00260AA6" w:rsidRDefault="009C7FBD" w:rsidP="00345FF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Юревич Ольга Петровна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9C7FB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2F96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C7FBD"/>
    <w:rsid w:val="009D70B7"/>
    <w:rsid w:val="009F17D9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2022-05-05T05:24:00Z</dcterms:modified>
</cp:coreProperties>
</file>