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61" w:rsidRDefault="00C47F61" w:rsidP="00C47F6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ВЕНГЕРОВСКИЙ  СЕЛЬСОВЕТ  НОМЕР  ТЕЛЕФОНА: 21-699</w:t>
      </w:r>
    </w:p>
    <w:p w:rsidR="00C47F61" w:rsidRDefault="00C47F61" w:rsidP="00C47F61">
      <w:pPr>
        <w:tabs>
          <w:tab w:val="left" w:pos="361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Основан 19.12.2006</w:t>
      </w:r>
    </w:p>
    <w:p w:rsidR="00C47F61" w:rsidRDefault="00C47F61" w:rsidP="00C47F61">
      <w:pPr>
        <w:tabs>
          <w:tab w:val="left" w:pos="3615"/>
        </w:tabs>
        <w:jc w:val="center"/>
        <w:rPr>
          <w:bCs/>
          <w:sz w:val="24"/>
          <w:szCs w:val="24"/>
        </w:rPr>
      </w:pPr>
    </w:p>
    <w:p w:rsidR="00C47F61" w:rsidRDefault="00C47F61" w:rsidP="00C47F61">
      <w:pPr>
        <w:jc w:val="center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ВЕСТНИК </w:t>
      </w:r>
      <w:r>
        <w:rPr>
          <w:b/>
          <w:bCs/>
          <w:sz w:val="24"/>
          <w:szCs w:val="24"/>
        </w:rPr>
        <w:t xml:space="preserve"> ВЕНГЕРОВСКОГО СЕЛЬСОВЕТА № 7</w:t>
      </w:r>
    </w:p>
    <w:p w:rsidR="00C47F61" w:rsidRDefault="00C47F61" w:rsidP="00C47F6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25.06.2021 г.</w:t>
      </w:r>
    </w:p>
    <w:p w:rsidR="00C47F61" w:rsidRPr="00C47F61" w:rsidRDefault="00C47F61" w:rsidP="00C47F61">
      <w:pPr>
        <w:pStyle w:val="a3"/>
        <w:jc w:val="center"/>
        <w:rPr>
          <w:b/>
          <w:color w:val="000000"/>
          <w:sz w:val="27"/>
          <w:szCs w:val="27"/>
        </w:rPr>
      </w:pPr>
      <w:r w:rsidRPr="00C47F61">
        <w:rPr>
          <w:b/>
          <w:color w:val="000000"/>
          <w:sz w:val="27"/>
          <w:szCs w:val="27"/>
        </w:rPr>
        <w:t>Мошенничество при получении выплат</w:t>
      </w:r>
    </w:p>
    <w:p w:rsidR="00C47F61" w:rsidRDefault="00C47F61" w:rsidP="00C47F61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период с 2020 по истекший период 2021 года органом дознания МО МВД России «Венгеровский» возбуждено 6 уголовных дел по ч.1 ст.159.2 УК РФ - мошенничество при получении выплат, то есть хищение денежных средств при получении пособий, установленных законами и иными нормативными правовыми актами, путем умолчания о фактах, влекущих прекращение указанных выплат.</w:t>
      </w:r>
      <w:proofErr w:type="gramEnd"/>
    </w:p>
    <w:p w:rsidR="00C47F61" w:rsidRDefault="00C47F61" w:rsidP="00C47F61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ходе расследования данных уголовных дел было установлено, что граждане, проживающие на территории Венгеровского района и обратившиеся в государственное казенное учреждение Новосибирской области «Центр занятости населения Венгеровского района» с просьбой о постановке их на учет в качестве безработных и зарегистрированные в качестве безработных граждан, трудоустроившись в дальнейшем, не сообщали в ЦЗН о своем трудоустройстве, осознавая, что, сообщив о своем трудоустройстве</w:t>
      </w:r>
      <w:proofErr w:type="gramEnd"/>
      <w:r>
        <w:rPr>
          <w:color w:val="000000"/>
          <w:sz w:val="27"/>
          <w:szCs w:val="27"/>
        </w:rPr>
        <w:t>, им будет прекращена выплата пособия по безработице, получали и пособие по безработице и заработную плату, что прямо запрещено Законом Российской Федерации «О занятости населения в Российской Федерации».</w:t>
      </w:r>
    </w:p>
    <w:p w:rsidR="00C47F61" w:rsidRDefault="00C47F61" w:rsidP="00C47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Данными гражданами путем умолчания о фактах своего трудоустройства, влекущих прекращение выплат пособия по безработице, похищены денежные средства на сумму более 70 тысяч рублей, чем причинен ущерб государству. Ущерб по данным уголовным делам возмещен 6 лицами, совершившими данные преступления, на досудебной стадии, до направления уголовных дел в суд.</w:t>
      </w:r>
    </w:p>
    <w:p w:rsidR="00C47F61" w:rsidRDefault="00C47F61" w:rsidP="00C47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преступлениях, совершенных в сфере информационно-коммуникационной технологий</w:t>
      </w:r>
    </w:p>
    <w:p w:rsidR="00C47F61" w:rsidRDefault="00C47F61" w:rsidP="00C47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территории Венгеровского района вновь возбуждено 3 уголовных дела, связанных с хищением денежных средств путем мошенничества с использованием банковских карт.</w:t>
      </w:r>
    </w:p>
    <w:p w:rsidR="00C47F61" w:rsidRDefault="00C47F61" w:rsidP="00C47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06.05.2021 года возбуждено уголовное дело по факту хищения денежных средств в сумме 127570 рублей 35 копеек, принадлежащих гражданке М., проживающей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 Венгерово Венгеровского района Новосибирской области путем обмана неустановленным лицом, под предлогом несанкционированного списания денежных средств с банковской карты и перевода их на резервный счет банка.</w:t>
      </w:r>
    </w:p>
    <w:p w:rsidR="00C47F61" w:rsidRDefault="00C47F61" w:rsidP="00C47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08.05.2021 года возбуждено уголовное дело по факту хищения денежных средств в сумме 48307 рублей 50 копеек, принадлежащих гражданину Ф., проживающему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. Венгерово Венгеровского района Новосибирской области путем обмана </w:t>
      </w:r>
      <w:r>
        <w:rPr>
          <w:color w:val="000000"/>
          <w:sz w:val="27"/>
          <w:szCs w:val="27"/>
        </w:rPr>
        <w:lastRenderedPageBreak/>
        <w:t>неустановленным лицом, под предлогом несанкционированного списания денежных средств с банковской карты и перевода их на резервный счет банка.</w:t>
      </w:r>
    </w:p>
    <w:p w:rsidR="00C47F61" w:rsidRDefault="00C47F61" w:rsidP="00C47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12.05.2021 возбуждено уголовное дело по факту хищения денежных средств в сумме 200000 рублей, принадлежащих гражданке И., проживающей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с. Венгерово</w:t>
      </w:r>
    </w:p>
    <w:p w:rsidR="00C47F61" w:rsidRDefault="00C47F61" w:rsidP="00C47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Венгеровского района Новосибирской области путем обмана неустановленным лицом, под предлогом несанкционированного оформления кредита.</w:t>
      </w:r>
    </w:p>
    <w:p w:rsidR="00C47F61" w:rsidRDefault="00C47F61" w:rsidP="00C47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Данные дела находятся в производстве следователей следственного отдела МО МВД России «Венгеровский». Лица, совершившие преступления, не установлены.</w:t>
      </w:r>
    </w:p>
    <w:p w:rsidR="00C47F61" w:rsidRDefault="00C47F61" w:rsidP="00C47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Преступления в сфере незаконного оборота наркотических средств</w:t>
      </w:r>
    </w:p>
    <w:p w:rsidR="00C47F61" w:rsidRDefault="00C47F61" w:rsidP="00C47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Органами дознания МО МВД России «Венгеровский» в 2021 году расследовано 2 уголовных дела в отношении 2 лиц по ст. 228 ч. 1 УК РФ – незаконные приобретение, хранение без цели сбыта наркотических средств, в значительном размере.</w:t>
      </w:r>
    </w:p>
    <w:p w:rsidR="00C47F61" w:rsidRDefault="00C47F61" w:rsidP="00C47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Данные граждане, имея преступный умысел, направленный на незаконное приобретение и хранение без цели сбыта, наркотического средства ГАШИШ в значительном размере для личного употребления, приобрели растения дикорастущей конопли, получив в дальнейшем наркотическое </w:t>
      </w:r>
      <w:proofErr w:type="gramStart"/>
      <w:r>
        <w:rPr>
          <w:color w:val="000000"/>
          <w:sz w:val="27"/>
          <w:szCs w:val="27"/>
        </w:rPr>
        <w:t>средство</w:t>
      </w:r>
      <w:proofErr w:type="gramEnd"/>
      <w:r>
        <w:rPr>
          <w:color w:val="000000"/>
          <w:sz w:val="27"/>
          <w:szCs w:val="27"/>
        </w:rPr>
        <w:t xml:space="preserve"> ГАШИШ, которое хранили до изъятия наркотических средств сотрудниками полиции.</w:t>
      </w:r>
    </w:p>
    <w:p w:rsidR="00C47F61" w:rsidRDefault="00C47F61" w:rsidP="00C47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Данные уголовные дела находятся в суде на рассмотрении.</w:t>
      </w:r>
    </w:p>
    <w:p w:rsidR="00A46757" w:rsidRPr="001B4D30" w:rsidRDefault="00A46757" w:rsidP="00A46757">
      <w:pPr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A46757" w:rsidRPr="003F3CB0" w:rsidTr="006871A3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Учредители:</w:t>
            </w:r>
          </w:p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Совет депутатов</w:t>
            </w:r>
          </w:p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Венгеровского сельсовета, администрация</w:t>
            </w:r>
          </w:p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Адрес редакции:</w:t>
            </w:r>
          </w:p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632241, Новосибирская</w:t>
            </w:r>
          </w:p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область с. Венгерово,</w:t>
            </w:r>
          </w:p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Главный</w:t>
            </w:r>
          </w:p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Редактор</w:t>
            </w:r>
          </w:p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 xml:space="preserve">Н.И </w:t>
            </w:r>
            <w:proofErr w:type="spellStart"/>
            <w:r w:rsidRPr="00627634">
              <w:rPr>
                <w:sz w:val="28"/>
                <w:szCs w:val="28"/>
                <w:lang w:eastAsia="en-US"/>
              </w:rPr>
              <w:t>Солдатенко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Телефон</w:t>
            </w:r>
          </w:p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Редакции</w:t>
            </w:r>
          </w:p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Отпечатано в администрации</w:t>
            </w:r>
          </w:p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  <w:r w:rsidRPr="00627634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  <w:p w:rsidR="00A46757" w:rsidRPr="00627634" w:rsidRDefault="00A46757" w:rsidP="006871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46757" w:rsidRPr="00627634" w:rsidRDefault="00A46757" w:rsidP="00A46757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627634">
              <w:rPr>
                <w:sz w:val="28"/>
                <w:szCs w:val="28"/>
              </w:rPr>
              <w:t xml:space="preserve">Тираж   </w:t>
            </w:r>
            <w:r>
              <w:rPr>
                <w:sz w:val="28"/>
                <w:szCs w:val="28"/>
              </w:rPr>
              <w:t>7</w:t>
            </w:r>
            <w:r w:rsidRPr="00627634">
              <w:rPr>
                <w:sz w:val="28"/>
                <w:szCs w:val="28"/>
              </w:rPr>
              <w:t xml:space="preserve">         Бесплатно</w:t>
            </w:r>
          </w:p>
        </w:tc>
      </w:tr>
    </w:tbl>
    <w:p w:rsidR="00070214" w:rsidRDefault="00070214"/>
    <w:sectPr w:rsidR="00070214" w:rsidSect="00C47F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7F61"/>
    <w:rsid w:val="00070214"/>
    <w:rsid w:val="00A46757"/>
    <w:rsid w:val="00C4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F6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aliases w:val="ВерхКолонтитул,Знак"/>
    <w:basedOn w:val="a"/>
    <w:link w:val="a5"/>
    <w:qFormat/>
    <w:rsid w:val="00A467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,Знак Знак"/>
    <w:basedOn w:val="a0"/>
    <w:link w:val="a4"/>
    <w:rsid w:val="00A467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2021-06-23T04:08:00Z</dcterms:created>
  <dcterms:modified xsi:type="dcterms:W3CDTF">2021-06-23T04:22:00Z</dcterms:modified>
</cp:coreProperties>
</file>