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B9" w:rsidRPr="004A35B9" w:rsidRDefault="004A35B9" w:rsidP="004A35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35B9">
        <w:rPr>
          <w:rFonts w:ascii="Times New Roman" w:hAnsi="Times New Roman" w:cs="Times New Roman"/>
          <w:bCs/>
          <w:sz w:val="28"/>
          <w:szCs w:val="28"/>
        </w:rPr>
        <w:t xml:space="preserve">ВЕНГЕРОВСКИЙ  СЕЛЬСОВЕТ  НОМЕР  ТЕЛЕФОНА: 21-699                                          </w:t>
      </w:r>
    </w:p>
    <w:p w:rsidR="004A35B9" w:rsidRPr="004A35B9" w:rsidRDefault="004A35B9" w:rsidP="004A35B9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35B9">
        <w:rPr>
          <w:rFonts w:ascii="Times New Roman" w:hAnsi="Times New Roman" w:cs="Times New Roman"/>
          <w:bCs/>
          <w:sz w:val="28"/>
          <w:szCs w:val="28"/>
        </w:rPr>
        <w:t xml:space="preserve">Основан 19.12.2006 </w:t>
      </w:r>
      <w:r w:rsidRPr="004A35B9">
        <w:rPr>
          <w:rFonts w:ascii="Times New Roman" w:hAnsi="Times New Roman" w:cs="Times New Roman"/>
          <w:bCs/>
          <w:sz w:val="28"/>
          <w:szCs w:val="28"/>
        </w:rPr>
        <w:tab/>
      </w:r>
    </w:p>
    <w:p w:rsidR="004A35B9" w:rsidRPr="004A35B9" w:rsidRDefault="004A35B9" w:rsidP="004A35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A35B9" w:rsidRPr="004A35B9" w:rsidRDefault="004A35B9" w:rsidP="004A35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5B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ВЕСТНИК </w:t>
      </w:r>
      <w:r w:rsidRPr="004A35B9">
        <w:rPr>
          <w:rFonts w:ascii="Times New Roman" w:hAnsi="Times New Roman" w:cs="Times New Roman"/>
          <w:b/>
          <w:bCs/>
          <w:sz w:val="28"/>
          <w:szCs w:val="28"/>
        </w:rPr>
        <w:t xml:space="preserve"> ВЕНГЕРОВСКОГО СЕЛЬСОВЕТА № 7</w:t>
      </w:r>
    </w:p>
    <w:p w:rsidR="004A35B9" w:rsidRPr="004A35B9" w:rsidRDefault="004A35B9" w:rsidP="004A35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35B9">
        <w:rPr>
          <w:rFonts w:ascii="Times New Roman" w:hAnsi="Times New Roman" w:cs="Times New Roman"/>
          <w:bCs/>
          <w:sz w:val="28"/>
          <w:szCs w:val="28"/>
        </w:rPr>
        <w:t xml:space="preserve">08.06.2020 г.  </w:t>
      </w:r>
    </w:p>
    <w:p w:rsidR="004A35B9" w:rsidRPr="004A35B9" w:rsidRDefault="004A35B9" w:rsidP="004A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5B9" w:rsidRPr="004A35B9" w:rsidRDefault="004A35B9" w:rsidP="004A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5B9" w:rsidRPr="004A35B9" w:rsidRDefault="004A35B9" w:rsidP="004A35B9">
      <w:pPr>
        <w:pStyle w:val="a3"/>
        <w:tabs>
          <w:tab w:val="left" w:pos="1620"/>
        </w:tabs>
        <w:jc w:val="center"/>
        <w:rPr>
          <w:b/>
          <w:sz w:val="28"/>
          <w:szCs w:val="28"/>
        </w:rPr>
      </w:pPr>
      <w:r w:rsidRPr="004A35B9">
        <w:rPr>
          <w:b/>
          <w:sz w:val="28"/>
          <w:szCs w:val="28"/>
        </w:rPr>
        <w:t xml:space="preserve">Из зала суда </w:t>
      </w:r>
    </w:p>
    <w:p w:rsidR="004A35B9" w:rsidRPr="004A35B9" w:rsidRDefault="004A35B9" w:rsidP="004A35B9">
      <w:pPr>
        <w:pStyle w:val="a3"/>
        <w:tabs>
          <w:tab w:val="left" w:pos="1620"/>
        </w:tabs>
        <w:jc w:val="center"/>
        <w:rPr>
          <w:b/>
          <w:sz w:val="28"/>
          <w:szCs w:val="28"/>
        </w:rPr>
      </w:pPr>
    </w:p>
    <w:p w:rsidR="004A35B9" w:rsidRPr="004A35B9" w:rsidRDefault="004A35B9" w:rsidP="004A35B9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Венгеровский районный суд рассмотрел уголовное дело по обвинению лица, обвиняемого в незаконном сбыте наркотических средств. В судебном заседании было установлено, что в  ноябре 2019 года гражданин Г. собрал листья и соцветья дикорастущей конопли, которые перетер и полученной смесью забил в  сигарету. На следующий день, встретив своего знакомого, гражданин Г.  умышленно и незаконно сбыл данную сигарету с наркотическим средством, передав её непосредственно из рук в руки своему знакомому. </w:t>
      </w:r>
    </w:p>
    <w:p w:rsidR="004A35B9" w:rsidRPr="004A35B9" w:rsidRDefault="004A35B9" w:rsidP="004A35B9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5B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заключению  эксперта смесь веществ, обнаруженная в сигарете, содержала наркотическое средство - ГАШИШ массой 0,090 гр.</w:t>
      </w:r>
    </w:p>
    <w:p w:rsidR="004A35B9" w:rsidRPr="004A35B9" w:rsidRDefault="004A35B9" w:rsidP="004A35B9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 приговорил подсудимого к 3 годам лишения свободы условно с испытательным сроком на 2 года 6 месяцев. </w:t>
      </w:r>
    </w:p>
    <w:p w:rsidR="004A35B9" w:rsidRPr="004A35B9" w:rsidRDefault="004A35B9" w:rsidP="004A35B9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5B9" w:rsidRPr="004A35B9" w:rsidRDefault="004A35B9" w:rsidP="004A35B9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5B9" w:rsidRPr="004A35B9" w:rsidRDefault="004A35B9" w:rsidP="004A35B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35B9">
        <w:rPr>
          <w:rFonts w:ascii="Times New Roman" w:eastAsia="Times New Roman" w:hAnsi="Times New Roman" w:cs="Times New Roman"/>
          <w:sz w:val="28"/>
          <w:szCs w:val="28"/>
        </w:rPr>
        <w:t xml:space="preserve">Венгеровским районным судом вынесен обвинительный приговор в отношении лица, ранее подвергнутого административному наказанию по ч.1 ст.12.26 </w:t>
      </w:r>
      <w:proofErr w:type="spellStart"/>
      <w:r w:rsidRPr="004A35B9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4A35B9">
        <w:rPr>
          <w:rFonts w:ascii="Times New Roman" w:eastAsia="Times New Roman" w:hAnsi="Times New Roman" w:cs="Times New Roman"/>
          <w:sz w:val="28"/>
          <w:szCs w:val="28"/>
        </w:rPr>
        <w:t xml:space="preserve"> РФ в виде административного штрафа в размере 30 000 рублей, с лишением права управления транспортными средствами на срок один год семь месяцев, который  01.01.2020 года в дневное время, вновь, находясь в состоянии алкогольного  опьянения, управлял  транспортным средством.</w:t>
      </w:r>
      <w:proofErr w:type="gramEnd"/>
      <w:r w:rsidRPr="004A3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35B9">
        <w:rPr>
          <w:rFonts w:ascii="Times New Roman" w:eastAsia="Times New Roman" w:hAnsi="Times New Roman" w:cs="Times New Roman"/>
          <w:sz w:val="28"/>
          <w:szCs w:val="28"/>
        </w:rPr>
        <w:t>Тем самым гражданин Д. совершил преступление, предусмотренное статьёй 264.1 УК РФ -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  <w:proofErr w:type="gramEnd"/>
    </w:p>
    <w:p w:rsidR="004A35B9" w:rsidRPr="004A35B9" w:rsidRDefault="004A35B9" w:rsidP="004A35B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5B9">
        <w:rPr>
          <w:rFonts w:ascii="Times New Roman" w:eastAsia="Times New Roman" w:hAnsi="Times New Roman" w:cs="Times New Roman"/>
          <w:sz w:val="28"/>
          <w:szCs w:val="28"/>
        </w:rPr>
        <w:t xml:space="preserve">Судом назначено наказание данному лицу в виде обязательных работ сроком на 200 часов с лишением  права заниматься деятельностью, связанной с управлением транспортными средствами на 2 года.  </w:t>
      </w:r>
    </w:p>
    <w:p w:rsidR="004A35B9" w:rsidRPr="004A35B9" w:rsidRDefault="004A35B9" w:rsidP="004A35B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5B9" w:rsidRPr="004A35B9" w:rsidRDefault="004A35B9" w:rsidP="004A35B9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5B9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преступности несовершеннолетних </w:t>
      </w:r>
    </w:p>
    <w:p w:rsidR="004A35B9" w:rsidRPr="004A35B9" w:rsidRDefault="004A35B9" w:rsidP="004A35B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5B9" w:rsidRPr="004A35B9" w:rsidRDefault="004A35B9" w:rsidP="004A35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5B9">
        <w:rPr>
          <w:rFonts w:ascii="Times New Roman" w:eastAsia="Times New Roman" w:hAnsi="Times New Roman" w:cs="Times New Roman"/>
          <w:sz w:val="28"/>
          <w:szCs w:val="28"/>
        </w:rPr>
        <w:t xml:space="preserve">В 1 квартале 2020 на территории Венгеровского района 10 несовершеннолетними совершено 7 преступлений. </w:t>
      </w:r>
    </w:p>
    <w:p w:rsidR="004A35B9" w:rsidRPr="004A35B9" w:rsidRDefault="004A35B9" w:rsidP="004A35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A35B9">
        <w:rPr>
          <w:rFonts w:ascii="Times New Roman" w:eastAsia="Times New Roman" w:hAnsi="Times New Roman" w:cs="Times New Roman"/>
          <w:sz w:val="28"/>
          <w:szCs w:val="28"/>
        </w:rPr>
        <w:t xml:space="preserve">7 несовершеннолетними совершены 3 кражи чужого имущества, 1 несовершеннолетним причинен средней тяжести вред здоровью, </w:t>
      </w:r>
      <w:r w:rsidRPr="004A35B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1 несовершеннолетним совершен угон транспортного средства, 1 несовершеннолетним похищено огнестрельное оружие. </w:t>
      </w:r>
    </w:p>
    <w:p w:rsidR="004A35B9" w:rsidRPr="004A35B9" w:rsidRDefault="004A35B9" w:rsidP="004A35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A35B9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Факты совершения несовершеннолетними преступлений в состоянии опьянения отсутствуют. </w:t>
      </w:r>
    </w:p>
    <w:p w:rsidR="004A35B9" w:rsidRPr="004A35B9" w:rsidRDefault="004A35B9" w:rsidP="004A3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A35B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Из числа </w:t>
      </w:r>
      <w:proofErr w:type="gramStart"/>
      <w:r w:rsidRPr="004A35B9">
        <w:rPr>
          <w:rFonts w:ascii="Times New Roman" w:eastAsia="Times New Roman" w:hAnsi="Times New Roman" w:cs="Times New Roman"/>
          <w:spacing w:val="-6"/>
          <w:sz w:val="28"/>
          <w:szCs w:val="28"/>
        </w:rPr>
        <w:t>совершивших</w:t>
      </w:r>
      <w:proofErr w:type="gramEnd"/>
      <w:r w:rsidRPr="004A35B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преступления, ранее совершавших – 2 </w:t>
      </w:r>
      <w:proofErr w:type="spellStart"/>
      <w:r w:rsidRPr="004A35B9">
        <w:rPr>
          <w:rFonts w:ascii="Times New Roman" w:eastAsia="Times New Roman" w:hAnsi="Times New Roman" w:cs="Times New Roman"/>
          <w:spacing w:val="-6"/>
          <w:sz w:val="28"/>
          <w:szCs w:val="28"/>
        </w:rPr>
        <w:t>несовершеннолеьних</w:t>
      </w:r>
      <w:proofErr w:type="spellEnd"/>
      <w:r w:rsidRPr="004A35B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в том числе ранее судимый –1. </w:t>
      </w:r>
    </w:p>
    <w:p w:rsidR="004A35B9" w:rsidRPr="004A35B9" w:rsidRDefault="004A35B9" w:rsidP="004A3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A35B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 момент совершения преступления на профилактическом учете состояло 4 несовершеннолетних, в том числе из них ранее совершавших -2, из них 1 – ранее судим.  </w:t>
      </w:r>
    </w:p>
    <w:p w:rsidR="004A35B9" w:rsidRPr="004A35B9" w:rsidRDefault="004A35B9" w:rsidP="004A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5B9">
        <w:rPr>
          <w:rFonts w:ascii="Times New Roman" w:eastAsia="Times New Roman" w:hAnsi="Times New Roman" w:cs="Times New Roman"/>
          <w:sz w:val="28"/>
          <w:szCs w:val="28"/>
        </w:rPr>
        <w:t>В 1 квартале 2020 прокуратурой района проведена проверка органов системы профилактики правонарушений несовершеннолетних по фактам совершения повторных преступлений. В ходе данной проверки изучены учётно-профилактические дела на несовершеннолетних, проверена организация работы отдела по делам несовершеннолетних, проведение индивидуальной профилактической работы с осуждёнными несовершеннолетними.</w:t>
      </w:r>
    </w:p>
    <w:p w:rsidR="004A35B9" w:rsidRPr="004A35B9" w:rsidRDefault="004A35B9" w:rsidP="004A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5B9">
        <w:rPr>
          <w:rFonts w:ascii="Times New Roman" w:eastAsia="Times New Roman" w:hAnsi="Times New Roman" w:cs="Times New Roman"/>
          <w:sz w:val="28"/>
          <w:szCs w:val="28"/>
        </w:rPr>
        <w:t xml:space="preserve">Изучение материалов  на несовершеннолетних показало, что в нарушение требований Инструкции к УПД не приобщается в полном объёме информация о состоянии индивидуальной профилактической работы; характеризующие материалы с места жительства, учёбы. Должный </w:t>
      </w:r>
      <w:proofErr w:type="gramStart"/>
      <w:r w:rsidRPr="004A35B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A35B9">
        <w:rPr>
          <w:rFonts w:ascii="Times New Roman" w:eastAsia="Times New Roman" w:hAnsi="Times New Roman" w:cs="Times New Roman"/>
          <w:sz w:val="28"/>
          <w:szCs w:val="28"/>
        </w:rPr>
        <w:t xml:space="preserve"> поведением осуждённых не обеспечивается, работа с подростками ведётся формально, индивидуальные особенности несовершеннолетних и условия их воспитания не учитываются.</w:t>
      </w:r>
    </w:p>
    <w:p w:rsidR="004A35B9" w:rsidRPr="004A35B9" w:rsidRDefault="004A35B9" w:rsidP="004A35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A35B9">
        <w:rPr>
          <w:rFonts w:ascii="Times New Roman" w:eastAsia="Times New Roman" w:hAnsi="Times New Roman" w:cs="Times New Roman"/>
          <w:sz w:val="28"/>
          <w:szCs w:val="28"/>
        </w:rPr>
        <w:t xml:space="preserve">В делах имеются планы профилактической работы. Запланированные мероприятия формальны, приняты без учета психологических особенностей подростков, условий их воспитания и проживания, часть пунктов плана не имеет конкретных дат. В листах индивидуально-профилактической работы не заполняются сведения об исполнении мероприятий. </w:t>
      </w:r>
    </w:p>
    <w:p w:rsidR="004A35B9" w:rsidRPr="004A35B9" w:rsidRDefault="004A35B9" w:rsidP="004A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5B9">
        <w:rPr>
          <w:rFonts w:ascii="Times New Roman" w:eastAsia="Times New Roman" w:hAnsi="Times New Roman" w:cs="Times New Roman"/>
          <w:sz w:val="28"/>
          <w:szCs w:val="28"/>
        </w:rPr>
        <w:t>Выявленные в ходе проверки нарушения свидетельствуют о ненадлежащем исполнении должностных обязанностей инспекторами ПДН, а также об отсутствии должного ведомственного контроля за деятельность ПДН.</w:t>
      </w:r>
    </w:p>
    <w:p w:rsidR="004A35B9" w:rsidRPr="004A35B9" w:rsidRDefault="004A35B9" w:rsidP="004A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5B9">
        <w:rPr>
          <w:rFonts w:ascii="Times New Roman" w:eastAsia="Times New Roman" w:hAnsi="Times New Roman" w:cs="Times New Roman"/>
          <w:sz w:val="28"/>
          <w:szCs w:val="28"/>
        </w:rPr>
        <w:t>Формальный подход к работе с данной категорией лиц сотрудников ПДН не способствует предупреждению правонарушений и антиобщественных действий несовершеннолетних, выявлению и устранению причин и условий, способствующих этому, что может привести к совершению несовершеннолетними новых преступлений.</w:t>
      </w:r>
    </w:p>
    <w:p w:rsidR="004A35B9" w:rsidRPr="004A35B9" w:rsidRDefault="004A35B9" w:rsidP="004A3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A35B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 результатам проведенной проверки внесено представление (на рассмотрении). </w:t>
      </w:r>
    </w:p>
    <w:p w:rsidR="004A35B9" w:rsidRDefault="004A35B9" w:rsidP="004A3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271" w:rsidRDefault="00114271" w:rsidP="004A3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271" w:rsidRDefault="00114271" w:rsidP="004A3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271" w:rsidRDefault="00114271" w:rsidP="004A3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271" w:rsidRDefault="00114271" w:rsidP="004A3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271" w:rsidRDefault="00114271" w:rsidP="004A3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271" w:rsidRDefault="00114271" w:rsidP="004A3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271" w:rsidRPr="004A35B9" w:rsidRDefault="00114271" w:rsidP="004A3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5B9" w:rsidRPr="004A35B9" w:rsidRDefault="004A35B9" w:rsidP="004A3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5B9" w:rsidRPr="004A35B9" w:rsidRDefault="004A35B9" w:rsidP="004A35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5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 состоянии преступности и результатах надзорной деятельности в первом квартале 2020 года.</w:t>
      </w:r>
    </w:p>
    <w:p w:rsidR="004A35B9" w:rsidRPr="004A35B9" w:rsidRDefault="004A35B9" w:rsidP="004A35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35B9" w:rsidRPr="004A35B9" w:rsidRDefault="004A35B9" w:rsidP="004A3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5B9">
        <w:rPr>
          <w:rFonts w:ascii="Times New Roman" w:eastAsia="Times New Roman" w:hAnsi="Times New Roman" w:cs="Times New Roman"/>
          <w:sz w:val="28"/>
          <w:szCs w:val="28"/>
        </w:rPr>
        <w:t xml:space="preserve">Число зарегистрированных в первом квартале 2020 года преступлений в МО МВД России «Венгеровский» снизилось в сравнении с АППГ на 33,7 % </w:t>
      </w:r>
    </w:p>
    <w:p w:rsidR="004A35B9" w:rsidRPr="004A35B9" w:rsidRDefault="004A35B9" w:rsidP="004A3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5B9">
        <w:rPr>
          <w:rFonts w:ascii="Times New Roman" w:eastAsia="Times New Roman" w:hAnsi="Times New Roman" w:cs="Times New Roman"/>
          <w:sz w:val="28"/>
          <w:szCs w:val="28"/>
        </w:rPr>
        <w:t xml:space="preserve">(-28 преступлений), всего зарегистрировано 55 преступлений. Раскрываемость преступлений составила 80% (в АППГ-88,9%). Снижение раскрываемости произошло за счет нераскрытых краж, подследственных следствию  МО МВД, их доля составила 60% (АППГ-87%).   Нераскрытых преступлений в органах следственного комитета, службы судебных приставов и МЧС нет. </w:t>
      </w:r>
    </w:p>
    <w:p w:rsidR="004A35B9" w:rsidRPr="004A35B9" w:rsidRDefault="004A35B9" w:rsidP="004A3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5B9">
        <w:rPr>
          <w:rFonts w:ascii="Times New Roman" w:eastAsia="Times New Roman" w:hAnsi="Times New Roman" w:cs="Times New Roman"/>
          <w:sz w:val="28"/>
          <w:szCs w:val="28"/>
        </w:rPr>
        <w:t>В два раза  снизилось количество зарегистрированных преступлений, предусмотренных ст. 264.1 УК РФ -  управление автомобилем лицом, находящимся в состоянии опьянения, ранее подвергнутым административному наказанию. Причинами снижения числа зарегистрированных преступлений данной категории явилось создание на территории района штрафной стоянки.</w:t>
      </w:r>
    </w:p>
    <w:p w:rsidR="004A35B9" w:rsidRPr="004A35B9" w:rsidRDefault="004A35B9" w:rsidP="004A3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5B9">
        <w:rPr>
          <w:rFonts w:ascii="Times New Roman" w:eastAsia="Times New Roman" w:hAnsi="Times New Roman" w:cs="Times New Roman"/>
          <w:sz w:val="28"/>
          <w:szCs w:val="28"/>
        </w:rPr>
        <w:t xml:space="preserve"> Не зарегистрировано ни одного преступления, предусмотренного ст. 112 УК РФ- причинении средней тяжести вреда здоровью (АППГ-2), ст. 260 УК РФ – незаконная рубка лесных насаждений (АППГ-3).  </w:t>
      </w:r>
    </w:p>
    <w:p w:rsidR="004A35B9" w:rsidRPr="004A35B9" w:rsidRDefault="004A35B9" w:rsidP="004A3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5B9">
        <w:rPr>
          <w:rFonts w:ascii="Times New Roman" w:eastAsia="Times New Roman" w:hAnsi="Times New Roman" w:cs="Times New Roman"/>
          <w:sz w:val="28"/>
          <w:szCs w:val="28"/>
        </w:rPr>
        <w:t xml:space="preserve">Раскрываемость краж в органах полиции составила 64,3 % (зарегистрировано 9 преступлений, 5  преступлений не раскрыто). Нераскрытых грабежей нет. </w:t>
      </w:r>
    </w:p>
    <w:p w:rsidR="004A35B9" w:rsidRPr="004A35B9" w:rsidRDefault="004A35B9" w:rsidP="004A3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5B9">
        <w:rPr>
          <w:rFonts w:ascii="Times New Roman" w:eastAsia="Times New Roman" w:hAnsi="Times New Roman" w:cs="Times New Roman"/>
          <w:sz w:val="28"/>
          <w:szCs w:val="28"/>
        </w:rPr>
        <w:t xml:space="preserve">В первом квартале 2020 расследование приостановлено в органах полиции по 10 уголовным делам (кражи), в связи с </w:t>
      </w:r>
      <w:proofErr w:type="spellStart"/>
      <w:r w:rsidRPr="004A35B9">
        <w:rPr>
          <w:rFonts w:ascii="Times New Roman" w:eastAsia="Times New Roman" w:hAnsi="Times New Roman" w:cs="Times New Roman"/>
          <w:sz w:val="28"/>
          <w:szCs w:val="28"/>
        </w:rPr>
        <w:t>неустановлением</w:t>
      </w:r>
      <w:proofErr w:type="spellEnd"/>
      <w:r w:rsidRPr="004A35B9">
        <w:rPr>
          <w:rFonts w:ascii="Times New Roman" w:eastAsia="Times New Roman" w:hAnsi="Times New Roman" w:cs="Times New Roman"/>
          <w:sz w:val="28"/>
          <w:szCs w:val="28"/>
        </w:rPr>
        <w:t xml:space="preserve"> лица, подлежащего привлечению в качестве обвиняемого.  </w:t>
      </w:r>
    </w:p>
    <w:p w:rsidR="004A35B9" w:rsidRPr="004A35B9" w:rsidRDefault="004A35B9" w:rsidP="004A3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5B9">
        <w:rPr>
          <w:rFonts w:ascii="Times New Roman" w:eastAsia="Times New Roman" w:hAnsi="Times New Roman" w:cs="Times New Roman"/>
          <w:sz w:val="28"/>
          <w:szCs w:val="28"/>
        </w:rPr>
        <w:t xml:space="preserve">Число выявленных прокуратурой района на досудебной стадии нарушений – 84 (АППГ-85), в том числе при приеме, регистрации и рассмотрении сообщений о преступлениях – 68 (АППГ-76), при производстве следствия и дознания – 16 (АППГ-9). </w:t>
      </w:r>
    </w:p>
    <w:p w:rsidR="004A35B9" w:rsidRPr="004A35B9" w:rsidRDefault="004A35B9" w:rsidP="004A3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5B9">
        <w:rPr>
          <w:rFonts w:ascii="Times New Roman" w:eastAsia="Times New Roman" w:hAnsi="Times New Roman" w:cs="Times New Roman"/>
          <w:sz w:val="28"/>
          <w:szCs w:val="28"/>
        </w:rPr>
        <w:t xml:space="preserve">Число внесенных требований – 6 (АППГ-4), по </w:t>
      </w:r>
      <w:proofErr w:type="gramStart"/>
      <w:r w:rsidRPr="004A35B9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proofErr w:type="gramEnd"/>
      <w:r w:rsidRPr="004A35B9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которых 9 лиц привлечены к дисциплинарной ответственности (АППГ-1). </w:t>
      </w:r>
    </w:p>
    <w:p w:rsidR="004A35B9" w:rsidRPr="004A35B9" w:rsidRDefault="004A35B9" w:rsidP="004A35B9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Нарушения выявлялись, в связи с необоснованным вынесением  постановлений  об отказе в возбуждении уголовного дела, при приеме и регистрации сообщений о преступлениях, а также, в связи с нарушением сроков расследования по уголовным делам.   </w:t>
      </w:r>
    </w:p>
    <w:p w:rsidR="004A35B9" w:rsidRPr="004A35B9" w:rsidRDefault="004A35B9" w:rsidP="004A35B9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5B9" w:rsidRDefault="004A35B9" w:rsidP="004A35B9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271" w:rsidRDefault="00114271" w:rsidP="004A35B9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271" w:rsidRDefault="00114271" w:rsidP="004A35B9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271" w:rsidRDefault="00114271" w:rsidP="004A35B9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271" w:rsidRDefault="00114271" w:rsidP="004A35B9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271" w:rsidRDefault="00114271" w:rsidP="004A35B9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271" w:rsidRDefault="00114271" w:rsidP="004A35B9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271" w:rsidRDefault="00114271" w:rsidP="004A35B9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271" w:rsidRDefault="00114271" w:rsidP="004A35B9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271" w:rsidRPr="0080294E" w:rsidRDefault="00114271" w:rsidP="0011427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0294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lastRenderedPageBreak/>
        <w:t>СОВЕТ ДЕПУТАТОВ</w:t>
      </w:r>
    </w:p>
    <w:p w:rsidR="00114271" w:rsidRPr="0080294E" w:rsidRDefault="00114271" w:rsidP="001142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80294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ВЕНГЕРОВСКОГО СЕЛЬСОВЕТА</w:t>
      </w:r>
    </w:p>
    <w:p w:rsidR="00114271" w:rsidRPr="0080294E" w:rsidRDefault="00114271" w:rsidP="0011427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0294E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ВЕНГЕРОВСКОГО РАЙОНА НОВОСИБИРСКОЙ ОБЛАСТИ</w:t>
      </w:r>
    </w:p>
    <w:p w:rsidR="00114271" w:rsidRPr="0080294E" w:rsidRDefault="00114271" w:rsidP="0011427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0294E">
        <w:rPr>
          <w:rFonts w:ascii="Times New Roman" w:hAnsi="Times New Roman"/>
          <w:color w:val="000000"/>
          <w:sz w:val="28"/>
          <w:szCs w:val="28"/>
        </w:rPr>
        <w:t>ПЯТОГО  СОЗЫВА</w:t>
      </w:r>
    </w:p>
    <w:p w:rsidR="00114271" w:rsidRPr="0080294E" w:rsidRDefault="00114271" w:rsidP="0011427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4271" w:rsidRPr="0080294E" w:rsidRDefault="00114271" w:rsidP="0011427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0294E">
        <w:rPr>
          <w:rFonts w:ascii="Times New Roman" w:hAnsi="Times New Roman"/>
          <w:b/>
          <w:bCs/>
          <w:color w:val="000000"/>
          <w:spacing w:val="-4"/>
          <w:w w:val="128"/>
          <w:sz w:val="28"/>
          <w:szCs w:val="28"/>
        </w:rPr>
        <w:t>РЕШЕНИЕ</w:t>
      </w:r>
    </w:p>
    <w:p w:rsidR="00114271" w:rsidRPr="0080294E" w:rsidRDefault="00114271" w:rsidP="0011427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0294E">
        <w:rPr>
          <w:rFonts w:ascii="Times New Roman" w:hAnsi="Times New Roman"/>
          <w:color w:val="000000"/>
          <w:sz w:val="28"/>
          <w:szCs w:val="28"/>
        </w:rPr>
        <w:t>Шестьдесят шестой сессии</w:t>
      </w:r>
    </w:p>
    <w:p w:rsidR="00114271" w:rsidRPr="00753DF2" w:rsidRDefault="00114271" w:rsidP="0011427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4271" w:rsidRPr="0080294E" w:rsidRDefault="00114271" w:rsidP="00114271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0294E">
        <w:rPr>
          <w:rFonts w:ascii="Times New Roman" w:hAnsi="Times New Roman"/>
          <w:color w:val="000000"/>
          <w:sz w:val="28"/>
          <w:szCs w:val="28"/>
        </w:rPr>
        <w:t xml:space="preserve"> « 23» июня  2020 г.</w:t>
      </w:r>
      <w:r w:rsidRPr="0080294E">
        <w:rPr>
          <w:rFonts w:ascii="Times New Roman" w:hAnsi="Times New Roman"/>
          <w:color w:val="000000"/>
          <w:sz w:val="28"/>
          <w:szCs w:val="28"/>
        </w:rPr>
        <w:tab/>
        <w:t xml:space="preserve">     с</w:t>
      </w:r>
      <w:proofErr w:type="gramStart"/>
      <w:r w:rsidRPr="0080294E"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 w:rsidRPr="0080294E">
        <w:rPr>
          <w:rFonts w:ascii="Times New Roman" w:hAnsi="Times New Roman"/>
          <w:color w:val="000000"/>
          <w:sz w:val="28"/>
          <w:szCs w:val="28"/>
        </w:rPr>
        <w:t>енгерово                                               №</w:t>
      </w:r>
      <w:r w:rsidRPr="0080294E">
        <w:rPr>
          <w:rFonts w:ascii="Times New Roman" w:hAnsi="Times New Roman"/>
          <w:iCs/>
          <w:color w:val="000000"/>
          <w:spacing w:val="-22"/>
          <w:sz w:val="28"/>
          <w:szCs w:val="28"/>
        </w:rPr>
        <w:t xml:space="preserve">  1</w:t>
      </w:r>
    </w:p>
    <w:p w:rsidR="00114271" w:rsidRPr="00753DF2" w:rsidRDefault="00114271" w:rsidP="0011427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3DF2"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:rsidR="00114271" w:rsidRPr="0080294E" w:rsidRDefault="00114271" w:rsidP="0011427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14271" w:rsidRPr="0080294E" w:rsidRDefault="00114271" w:rsidP="001142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94E">
        <w:rPr>
          <w:rFonts w:ascii="Times New Roman" w:hAnsi="Times New Roman"/>
          <w:b/>
          <w:sz w:val="28"/>
          <w:szCs w:val="28"/>
        </w:rPr>
        <w:t xml:space="preserve">О назначении </w:t>
      </w:r>
      <w:proofErr w:type="gramStart"/>
      <w:r w:rsidRPr="0080294E">
        <w:rPr>
          <w:rFonts w:ascii="Times New Roman" w:hAnsi="Times New Roman"/>
          <w:b/>
          <w:sz w:val="28"/>
          <w:szCs w:val="28"/>
        </w:rPr>
        <w:t>выборов депутатов Совета депутатов Венгеровского сельсовета Венгеровского района Новосибирской области</w:t>
      </w:r>
      <w:proofErr w:type="gramEnd"/>
    </w:p>
    <w:p w:rsidR="00114271" w:rsidRPr="0080294E" w:rsidRDefault="00114271" w:rsidP="001142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94E">
        <w:rPr>
          <w:rFonts w:ascii="Times New Roman" w:hAnsi="Times New Roman"/>
          <w:b/>
          <w:sz w:val="28"/>
          <w:szCs w:val="28"/>
        </w:rPr>
        <w:t>Шестого созыва</w:t>
      </w:r>
    </w:p>
    <w:p w:rsidR="00114271" w:rsidRPr="00D245C6" w:rsidRDefault="00114271" w:rsidP="00114271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114271" w:rsidRPr="00941D08" w:rsidRDefault="00114271" w:rsidP="0011427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1D08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</w:t>
      </w:r>
      <w:r>
        <w:rPr>
          <w:rFonts w:ascii="Times New Roman" w:hAnsi="Times New Roman" w:cs="Times New Roman"/>
          <w:sz w:val="28"/>
          <w:szCs w:val="28"/>
        </w:rPr>
        <w:t xml:space="preserve">осибирской области», статьей 8 </w:t>
      </w:r>
      <w:r w:rsidRPr="00941D08">
        <w:rPr>
          <w:rFonts w:ascii="Times New Roman" w:hAnsi="Times New Roman" w:cs="Times New Roman"/>
          <w:sz w:val="28"/>
          <w:szCs w:val="28"/>
        </w:rPr>
        <w:t>Устава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</w:t>
      </w:r>
      <w:r w:rsidRPr="00941D0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gramEnd"/>
    </w:p>
    <w:p w:rsidR="00114271" w:rsidRPr="00941D08" w:rsidRDefault="00114271" w:rsidP="00114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D08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области, </w:t>
      </w:r>
    </w:p>
    <w:p w:rsidR="00114271" w:rsidRDefault="00114271" w:rsidP="001142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D08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Венгеровского </w:t>
      </w:r>
      <w:r w:rsidRPr="00941D08"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  <w:r w:rsidRPr="00941D08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114271" w:rsidRPr="00941D08" w:rsidRDefault="00114271" w:rsidP="001142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271" w:rsidRDefault="00114271" w:rsidP="00114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D08">
        <w:rPr>
          <w:rFonts w:ascii="Times New Roman" w:hAnsi="Times New Roman" w:cs="Times New Roman"/>
          <w:sz w:val="28"/>
          <w:szCs w:val="28"/>
        </w:rPr>
        <w:t xml:space="preserve">                                  РЕШИЛ:</w:t>
      </w:r>
    </w:p>
    <w:p w:rsidR="00114271" w:rsidRPr="00941D08" w:rsidRDefault="00114271" w:rsidP="00114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271" w:rsidRPr="00941D08" w:rsidRDefault="00114271" w:rsidP="00114271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D08">
        <w:rPr>
          <w:rFonts w:ascii="Times New Roman" w:hAnsi="Times New Roman" w:cs="Times New Roman"/>
          <w:sz w:val="28"/>
          <w:szCs w:val="28"/>
        </w:rPr>
        <w:t xml:space="preserve">Назначить выборы </w:t>
      </w:r>
      <w:proofErr w:type="gramStart"/>
      <w:r w:rsidRPr="00941D08">
        <w:rPr>
          <w:rFonts w:ascii="Times New Roman" w:hAnsi="Times New Roman" w:cs="Times New Roman"/>
          <w:sz w:val="28"/>
          <w:szCs w:val="28"/>
        </w:rPr>
        <w:t xml:space="preserve">депутатов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Венгеровского</w:t>
      </w:r>
      <w:r w:rsidRPr="00941D0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941D08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</w:t>
      </w:r>
      <w:r w:rsidRPr="00466A55">
        <w:rPr>
          <w:rFonts w:ascii="Times New Roman" w:hAnsi="Times New Roman" w:cs="Times New Roman"/>
          <w:sz w:val="28"/>
          <w:szCs w:val="28"/>
        </w:rPr>
        <w:t>шестого</w:t>
      </w:r>
      <w:r w:rsidRPr="00941D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41D08">
        <w:rPr>
          <w:rFonts w:ascii="Times New Roman" w:hAnsi="Times New Roman" w:cs="Times New Roman"/>
          <w:sz w:val="28"/>
          <w:szCs w:val="28"/>
        </w:rPr>
        <w:t>созыва</w:t>
      </w:r>
      <w:proofErr w:type="gramEnd"/>
      <w:r w:rsidRPr="00941D08">
        <w:rPr>
          <w:rFonts w:ascii="Times New Roman" w:hAnsi="Times New Roman" w:cs="Times New Roman"/>
          <w:sz w:val="28"/>
          <w:szCs w:val="28"/>
        </w:rPr>
        <w:t xml:space="preserve"> на 13 сентября 2020 года.</w:t>
      </w:r>
    </w:p>
    <w:p w:rsidR="00114271" w:rsidRPr="00941D08" w:rsidRDefault="00114271" w:rsidP="00114271">
      <w:pPr>
        <w:pStyle w:val="Default"/>
        <w:jc w:val="both"/>
        <w:rPr>
          <w:sz w:val="28"/>
          <w:szCs w:val="28"/>
        </w:rPr>
      </w:pPr>
      <w:r w:rsidRPr="00941D08">
        <w:rPr>
          <w:sz w:val="28"/>
          <w:szCs w:val="28"/>
        </w:rPr>
        <w:t xml:space="preserve">          2. Опубликовать настоящее решение в периодическом печатном издании «</w:t>
      </w:r>
      <w:r>
        <w:rPr>
          <w:sz w:val="28"/>
          <w:szCs w:val="28"/>
        </w:rPr>
        <w:t xml:space="preserve">Вестник </w:t>
      </w:r>
      <w:r w:rsidRPr="00941D08">
        <w:rPr>
          <w:sz w:val="28"/>
          <w:szCs w:val="28"/>
        </w:rPr>
        <w:t>».</w:t>
      </w:r>
    </w:p>
    <w:p w:rsidR="00114271" w:rsidRPr="00477D25" w:rsidRDefault="00114271" w:rsidP="001142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4271" w:rsidRDefault="00114271" w:rsidP="001142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4271" w:rsidRPr="00941D08" w:rsidRDefault="00114271" w:rsidP="001142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1D08">
        <w:rPr>
          <w:rFonts w:ascii="Times New Roman" w:hAnsi="Times New Roman"/>
          <w:color w:val="000000"/>
          <w:sz w:val="28"/>
          <w:szCs w:val="28"/>
        </w:rPr>
        <w:t xml:space="preserve">Председатель Совета депутатов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941D08">
        <w:rPr>
          <w:rFonts w:ascii="Times New Roman" w:hAnsi="Times New Roman"/>
          <w:color w:val="000000"/>
          <w:sz w:val="28"/>
          <w:szCs w:val="28"/>
        </w:rPr>
        <w:t xml:space="preserve"> В.В. Беликов</w:t>
      </w:r>
    </w:p>
    <w:p w:rsidR="00114271" w:rsidRPr="00941D08" w:rsidRDefault="00114271" w:rsidP="001142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1D08">
        <w:rPr>
          <w:rFonts w:ascii="Times New Roman" w:hAnsi="Times New Roman"/>
          <w:color w:val="000000"/>
          <w:sz w:val="28"/>
          <w:szCs w:val="28"/>
        </w:rPr>
        <w:t>Венгеровского сельсовета</w:t>
      </w:r>
    </w:p>
    <w:p w:rsidR="00114271" w:rsidRPr="00753DF2" w:rsidRDefault="00114271" w:rsidP="0011427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4271" w:rsidRDefault="00800178" w:rsidP="0011427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114271" w:rsidRDefault="00114271" w:rsidP="0011427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114271" w:rsidRDefault="00114271" w:rsidP="00114271">
      <w:r>
        <w:rPr>
          <w:rFonts w:ascii="Times New Roman" w:hAnsi="Times New Roman"/>
          <w:color w:val="000000"/>
          <w:sz w:val="28"/>
          <w:szCs w:val="28"/>
        </w:rPr>
        <w:t xml:space="preserve">          И.О. Главы </w:t>
      </w:r>
      <w:r w:rsidRPr="00941D08">
        <w:rPr>
          <w:rFonts w:ascii="Times New Roman" w:hAnsi="Times New Roman"/>
          <w:color w:val="000000"/>
          <w:sz w:val="28"/>
          <w:szCs w:val="28"/>
        </w:rPr>
        <w:t xml:space="preserve"> Венгеровского сельсовета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А.А. Макеев</w:t>
      </w:r>
    </w:p>
    <w:p w:rsidR="00114271" w:rsidRDefault="00114271" w:rsidP="004A35B9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271" w:rsidRPr="00636AFB" w:rsidRDefault="00114271" w:rsidP="0011427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114271" w:rsidRPr="002E0A34" w:rsidRDefault="00114271" w:rsidP="001142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СОВЕТ ДЕПУТАТОВ ВЕНГЕРОВСКОГО СЕЛЬСОВЕТА</w:t>
      </w:r>
    </w:p>
    <w:p w:rsidR="00114271" w:rsidRPr="002E0A34" w:rsidRDefault="00114271" w:rsidP="001142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114271" w:rsidRPr="002E0A34" w:rsidRDefault="00114271" w:rsidP="001142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114271" w:rsidRPr="002E0A34" w:rsidRDefault="00114271" w:rsidP="001142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14271" w:rsidRPr="002E0A34" w:rsidRDefault="00114271" w:rsidP="001142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14271" w:rsidRPr="002E0A34" w:rsidRDefault="00114271" w:rsidP="001142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РЕШЕНИЕ</w:t>
      </w:r>
    </w:p>
    <w:p w:rsidR="00114271" w:rsidRPr="002E0A34" w:rsidRDefault="00114271" w:rsidP="001142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(шестьдесят шестой сессии</w:t>
      </w:r>
      <w:r w:rsidRPr="002E0A34">
        <w:rPr>
          <w:rFonts w:ascii="Times New Roman" w:hAnsi="Times New Roman" w:cs="Times New Roman"/>
          <w:sz w:val="28"/>
          <w:szCs w:val="28"/>
        </w:rPr>
        <w:t>)</w:t>
      </w:r>
    </w:p>
    <w:p w:rsidR="00114271" w:rsidRPr="002E0A34" w:rsidRDefault="00114271" w:rsidP="0011427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23.06.2020                                                                                                           № 2 </w:t>
      </w:r>
    </w:p>
    <w:p w:rsidR="00114271" w:rsidRPr="002E0A34" w:rsidRDefault="00114271" w:rsidP="001142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14271" w:rsidRPr="00301533" w:rsidRDefault="00114271" w:rsidP="00114271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153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списании</w:t>
      </w:r>
      <w:r w:rsidRPr="00301533">
        <w:rPr>
          <w:rFonts w:ascii="Times New Roman" w:hAnsi="Times New Roman" w:cs="Times New Roman"/>
          <w:sz w:val="28"/>
          <w:szCs w:val="28"/>
        </w:rPr>
        <w:t xml:space="preserve"> муниципального имущества Венгеровского сельсовета Венгеровско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области.</w:t>
      </w:r>
    </w:p>
    <w:p w:rsidR="00114271" w:rsidRPr="002E0A34" w:rsidRDefault="00114271" w:rsidP="0011427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271" w:rsidRPr="002E0A34" w:rsidRDefault="00114271" w:rsidP="0011427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14271" w:rsidRPr="002E0A34" w:rsidRDefault="00114271" w:rsidP="0011427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Уставом Венгеровского сельсовета Венгеровского района Новосибирской области, Порядком управления и распоряжения имуществом, находящимся в муниципальной собственности администрации Венгеровского сельсовета Венгеровского района Новосибирской области, утвержденным решением Совета депутатов Венгеровского сельсовета Венгеровского района Новосибирской области от 05.02.2010 г. № 3 «Об утверждении Порядка управления и распоряжения имуществом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администрации Венгеровского сельсовета Венгеровского района Новосибирской области.  </w:t>
      </w:r>
    </w:p>
    <w:p w:rsidR="00114271" w:rsidRPr="002E0A34" w:rsidRDefault="00114271" w:rsidP="001142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РЕШИЛ:</w:t>
      </w:r>
    </w:p>
    <w:p w:rsidR="00114271" w:rsidRDefault="00114271" w:rsidP="0011427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1.</w:t>
      </w:r>
      <w:r w:rsidRPr="00207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Списать муниципальное</w:t>
      </w:r>
      <w:r w:rsidRPr="00301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</w:t>
      </w:r>
      <w:r w:rsidRPr="00301533">
        <w:rPr>
          <w:rFonts w:ascii="Times New Roman" w:hAnsi="Times New Roman" w:cs="Times New Roman"/>
          <w:sz w:val="28"/>
          <w:szCs w:val="28"/>
        </w:rPr>
        <w:t xml:space="preserve"> Венгеровского сельсовета Венгеровского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котел КВм-2,5 (инвентарный номер 2148)., </w:t>
      </w:r>
    </w:p>
    <w:p w:rsidR="00114271" w:rsidRDefault="00114271" w:rsidP="0011427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</w:t>
      </w:r>
      <w:r w:rsidRPr="002E0A3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газете «Вестник</w:t>
      </w:r>
      <w:r w:rsidRPr="002E0A34">
        <w:rPr>
          <w:rFonts w:ascii="Times New Roman" w:hAnsi="Times New Roman" w:cs="Times New Roman"/>
          <w:sz w:val="28"/>
          <w:szCs w:val="28"/>
        </w:rPr>
        <w:t xml:space="preserve"> Венгеровского сельсовета» и на официальном сайте администрации Венгеровского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4271" w:rsidRPr="002E0A34" w:rsidRDefault="00114271" w:rsidP="0011427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Настоящее Р</w:t>
      </w:r>
      <w:r w:rsidRPr="002E0A34">
        <w:rPr>
          <w:rFonts w:ascii="Times New Roman" w:hAnsi="Times New Roman" w:cs="Times New Roman"/>
          <w:sz w:val="28"/>
          <w:szCs w:val="28"/>
        </w:rPr>
        <w:t>ешение вступает в силу с момента его принятия.</w:t>
      </w:r>
    </w:p>
    <w:p w:rsidR="00114271" w:rsidRDefault="00114271" w:rsidP="0011427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14271" w:rsidRPr="002E0A34" w:rsidRDefault="00114271" w:rsidP="00114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</w:t>
      </w:r>
    </w:p>
    <w:p w:rsidR="00114271" w:rsidRPr="002E0A34" w:rsidRDefault="00114271" w:rsidP="0011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сельсовета</w:t>
      </w:r>
    </w:p>
    <w:p w:rsidR="00114271" w:rsidRPr="002E0A34" w:rsidRDefault="00114271" w:rsidP="0011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114271" w:rsidRPr="002E0A34" w:rsidRDefault="00114271" w:rsidP="0011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В.В.Беликов</w:t>
      </w:r>
    </w:p>
    <w:p w:rsidR="00114271" w:rsidRDefault="00114271" w:rsidP="00114271"/>
    <w:p w:rsidR="00114271" w:rsidRPr="002E0A34" w:rsidRDefault="00114271" w:rsidP="0011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лавы</w:t>
      </w:r>
      <w:r w:rsidRPr="002E0A34">
        <w:rPr>
          <w:rFonts w:ascii="Times New Roman" w:hAnsi="Times New Roman" w:cs="Times New Roman"/>
          <w:sz w:val="28"/>
          <w:szCs w:val="28"/>
        </w:rPr>
        <w:t xml:space="preserve"> Венгеровского сельсовета                         </w:t>
      </w:r>
    </w:p>
    <w:p w:rsidR="00114271" w:rsidRPr="002E0A34" w:rsidRDefault="00114271" w:rsidP="0011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114271" w:rsidRPr="002E0A34" w:rsidRDefault="00114271" w:rsidP="0011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А.А. Макеев</w:t>
      </w:r>
    </w:p>
    <w:p w:rsidR="00114271" w:rsidRDefault="00114271" w:rsidP="00114271"/>
    <w:p w:rsidR="00114271" w:rsidRDefault="00114271" w:rsidP="004A35B9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271" w:rsidRDefault="00114271" w:rsidP="004A35B9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Pr="00800178" w:rsidRDefault="00800178" w:rsidP="00800178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</w:t>
      </w:r>
    </w:p>
    <w:p w:rsidR="00800178" w:rsidRPr="00800178" w:rsidRDefault="00800178" w:rsidP="00800178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ВЕНГЕРОВСКОГО СЕЛЬСОВЕТА</w:t>
      </w:r>
    </w:p>
    <w:p w:rsidR="00800178" w:rsidRPr="00800178" w:rsidRDefault="00800178" w:rsidP="00800178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ВЕНГЕРОВСКОГО РАЙОНА НОВОСИБИРСКОЙ ОБЛАСТИ</w:t>
      </w:r>
    </w:p>
    <w:p w:rsidR="00800178" w:rsidRPr="00800178" w:rsidRDefault="00800178" w:rsidP="00800178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Pr="00800178" w:rsidRDefault="00800178" w:rsidP="00800178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№3</w:t>
      </w:r>
    </w:p>
    <w:p w:rsidR="00800178" w:rsidRPr="00800178" w:rsidRDefault="00800178" w:rsidP="00800178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>/шестьдесят шестая сессия пятого созыва/</w:t>
      </w:r>
    </w:p>
    <w:p w:rsidR="00800178" w:rsidRPr="00800178" w:rsidRDefault="00800178" w:rsidP="00800178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>23.06.2020                                                                                    с</w:t>
      </w:r>
      <w:proofErr w:type="gramStart"/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енгерово </w:t>
      </w: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решение Совета </w:t>
      </w: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Венгеровского сельсовета Венгеровского </w:t>
      </w: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Новосибирской области  от  26.12.2019г № 1</w:t>
      </w: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>(с изменениями от 06.02.2020г №1, от  14.02.2020г №1,</w:t>
      </w:r>
      <w:proofErr w:type="gramEnd"/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>от 26.03.2020 №3, от 10.04.2020 №1, от 19.05.2020 №1</w:t>
      </w:r>
      <w:proofErr w:type="gramStart"/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бюджете  Венгеровского сельсовета Венгеровского</w:t>
      </w: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на 2020 год и плановый</w:t>
      </w: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 на 2021 и 2022 годы»</w:t>
      </w: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соответствии с Бюджетным кодексом Российской Федерации от 31.07.1998 № 145-ФЗ, Федеральным законом от 06.10.2003 №131-ФЗ «Об общих принципах организации местного самоуправления в Российской Федерации»,   Уставом Венгеровского сельсовета Венгеровского района Новосибирской области, Положением о бюджетном процессе в Венгеровском сельсовете, Совет депутатов Венгеровского сельсовета,  </w:t>
      </w: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РЕШИЛ:</w:t>
      </w: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>1.Внести изменения в решение Совета депутатов Венгеровского сельсовета</w:t>
      </w: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Венгеровского района Новосибирской области  от  26.12.2019г № 1 «О </w:t>
      </w:r>
      <w:proofErr w:type="spellStart"/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бюдже-те</w:t>
      </w:r>
      <w:proofErr w:type="spellEnd"/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Венгеровского сельсовета Венгеровского района Новосибирской области на 2020 год и плановый период на 2021 и 2022 годы»  (с изменениями от 06.02.2020г №1, </w:t>
      </w:r>
      <w:proofErr w:type="gramStart"/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14.02.2020 №1, от 26.03.2020 №3, от 10.04.2020 №1, от 19.05.2020 №1) (далее – решение):</w:t>
      </w: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>1.1 в пункте «а» части 1 решения цифры «50729,5» заменить цифрами «51406,7», цифры «38700,05» заменить цифрами «39865,15»</w:t>
      </w: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>1.2 в пункте «б» части 1 решения цифры «53424,93» заменить цифрами «54102,13»</w:t>
      </w: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>1.3 в приложении № 3 к решению утвердить:</w:t>
      </w: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>а) таблицу 1  «Доходы бюджета Венгеровского сельсовета на 2020 год и плановый период на 2021 и 2022 годы» в прилагаемой редакции.</w:t>
      </w: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>1.4 в приложении № 5 к решению утвердить:</w:t>
      </w: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таблицу 1  «Распределение бюджетных ассигнований по разделам, </w:t>
      </w:r>
      <w:proofErr w:type="spellStart"/>
      <w:proofErr w:type="gramStart"/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подразде-лам</w:t>
      </w:r>
      <w:proofErr w:type="spellEnd"/>
      <w:proofErr w:type="gramEnd"/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целевым статьям и видам расходов бюджета Венгеровского </w:t>
      </w: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сельсовета на 2020 год и плановый период на 2021 и 2022 годы» в прилагаемой редакции.</w:t>
      </w: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>1.5 в приложении № 6 к решению утвердить:</w:t>
      </w: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таблицу 1  «Ведомственная структура расходов бюджета Венгеровского </w:t>
      </w:r>
      <w:proofErr w:type="spellStart"/>
      <w:proofErr w:type="gramStart"/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сель-совета</w:t>
      </w:r>
      <w:proofErr w:type="spellEnd"/>
      <w:proofErr w:type="gramEnd"/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2020 год и плановый период на 2021 и 2022 годы» в прилагаемой редакции.</w:t>
      </w: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>1.6 в приложении № 7 к решению утвердить:</w:t>
      </w: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>а) таблицу 1 «Источники финансирования дефицита бюджета Венгеровского сельсовета на 2020 год и плановый период на 2021 и 2022 годы » в прилагаемой редакции.</w:t>
      </w: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решение вступает в силу со дня, следующего за днем его официального опубликования.</w:t>
      </w: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Венгеровского сельсовета</w:t>
      </w: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Венгеровского района Новосибирской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            </w:t>
      </w: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>В.В.Беликов</w:t>
      </w:r>
    </w:p>
    <w:p w:rsid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Pr="00800178" w:rsidRDefault="00800178" w:rsidP="00800178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И.о Главы Венгеровского сельсовета </w:t>
      </w: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 Макеев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Венгеровского района Новосибирской области</w:t>
      </w: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0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800178" w:rsidRPr="00800178" w:rsidRDefault="00800178" w:rsidP="00800178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Pr="00800178" w:rsidRDefault="00800178" w:rsidP="00800178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Pr="00800178" w:rsidRDefault="00800178" w:rsidP="00800178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Pr="00800178" w:rsidRDefault="00800178" w:rsidP="00800178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Pr="00800178" w:rsidRDefault="00800178" w:rsidP="00800178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Pr="00800178" w:rsidRDefault="00800178" w:rsidP="00800178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Pr="00800178" w:rsidRDefault="00800178" w:rsidP="00800178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Pr="00800178" w:rsidRDefault="00800178" w:rsidP="00800178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Pr="00800178" w:rsidRDefault="00800178" w:rsidP="00800178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Pr="00800178" w:rsidRDefault="00800178" w:rsidP="00800178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Pr="00800178" w:rsidRDefault="00800178" w:rsidP="00800178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Pr="00800178" w:rsidRDefault="00800178" w:rsidP="00800178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Pr="00800178" w:rsidRDefault="00800178" w:rsidP="00800178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Pr="00800178" w:rsidRDefault="00800178" w:rsidP="00800178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Pr="00800178" w:rsidRDefault="00800178" w:rsidP="00800178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Pr="00800178" w:rsidRDefault="00800178" w:rsidP="00800178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Pr="00800178" w:rsidRDefault="00800178" w:rsidP="00800178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Pr="00800178" w:rsidRDefault="00800178" w:rsidP="00800178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Default="00800178" w:rsidP="00114271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Default="00800178" w:rsidP="00800178">
      <w:pPr>
        <w:spacing w:after="0" w:line="240" w:lineRule="auto"/>
        <w:ind w:right="-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Default="00800178" w:rsidP="00800178">
      <w:pPr>
        <w:spacing w:after="0" w:line="240" w:lineRule="auto"/>
        <w:ind w:right="-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Default="00800178" w:rsidP="00114271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271" w:rsidRPr="00114271" w:rsidRDefault="00114271" w:rsidP="00114271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СОВЕТ ДЕПУТАТОВ</w:t>
      </w:r>
    </w:p>
    <w:p w:rsidR="00114271" w:rsidRPr="00114271" w:rsidRDefault="00114271" w:rsidP="00114271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ВЕНГЕРОВСКОГО СЕЛЬСОВЕТА</w:t>
      </w:r>
    </w:p>
    <w:p w:rsidR="00114271" w:rsidRPr="00114271" w:rsidRDefault="00114271" w:rsidP="00114271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ВЕНГЕРОВСКОГО РАЙОНА НОВОСИБИРСКОЙ ОБЛАСТИ</w:t>
      </w:r>
    </w:p>
    <w:p w:rsidR="00114271" w:rsidRPr="00114271" w:rsidRDefault="00114271" w:rsidP="00114271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t>пятого созыва</w:t>
      </w:r>
    </w:p>
    <w:p w:rsidR="00114271" w:rsidRPr="00114271" w:rsidRDefault="00114271" w:rsidP="00114271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271" w:rsidRPr="00114271" w:rsidRDefault="00114271" w:rsidP="00114271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</w:p>
    <w:p w:rsidR="00114271" w:rsidRPr="00114271" w:rsidRDefault="00114271" w:rsidP="00114271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t>/шестьдесят шестая сессия/</w:t>
      </w:r>
    </w:p>
    <w:p w:rsidR="00114271" w:rsidRPr="00114271" w:rsidRDefault="00114271" w:rsidP="00114271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271" w:rsidRDefault="00114271" w:rsidP="00114271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23 июня 2020 года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282</w:t>
      </w:r>
    </w:p>
    <w:p w:rsidR="00114271" w:rsidRPr="00114271" w:rsidRDefault="00114271" w:rsidP="00114271">
      <w:pPr>
        <w:spacing w:after="0" w:line="240" w:lineRule="auto"/>
        <w:ind w:right="-1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114271" w:rsidRPr="00114271" w:rsidRDefault="00114271" w:rsidP="00114271">
      <w:pPr>
        <w:spacing w:after="0" w:line="240" w:lineRule="auto"/>
        <w:ind w:right="-1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t>с. Венгерово</w:t>
      </w:r>
    </w:p>
    <w:p w:rsidR="00114271" w:rsidRPr="00114271" w:rsidRDefault="00114271" w:rsidP="00114271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271" w:rsidRPr="00114271" w:rsidRDefault="00114271" w:rsidP="00114271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назначении </w:t>
      </w:r>
      <w:proofErr w:type="gramStart"/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 избирательной комиссии Венгеровского сельсовета Венгеровского района Новосибирской области</w:t>
      </w:r>
      <w:proofErr w:type="gramEnd"/>
    </w:p>
    <w:p w:rsidR="00114271" w:rsidRPr="00114271" w:rsidRDefault="00114271" w:rsidP="00114271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271" w:rsidRPr="00114271" w:rsidRDefault="00114271" w:rsidP="00114271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Рассмотрев предложения по кандидатурам для назначения в состав избирательной комиссии Венгеровского сельсовета Венгеровского района Новосибирской области, в соответствии со статьями 20, 22, 24, 29 Федерального закона «Об основных гарантиях избирательных прав и права на участие в референдуме граждан Российской Федерации», статьями 3, 4, 6, 11 Закона Новосибирской области «Об избирательных комиссиях, комиссиях референдума в Новосибирской области, статьей 33 Устава Венгеровского</w:t>
      </w:r>
      <w:proofErr w:type="gramEnd"/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Венгеровского района Новосибирской области, Совет депутатов   Венгеровского сельсовета Венгеровского района Новосибирской области</w:t>
      </w:r>
    </w:p>
    <w:p w:rsidR="00114271" w:rsidRPr="00114271" w:rsidRDefault="00114271" w:rsidP="00114271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114271" w:rsidRPr="00114271" w:rsidRDefault="00114271" w:rsidP="00114271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t>1. Назначить в состав избирательной комиссии Венгеровского сельсовета Венгеровского района Новосибирской области:</w:t>
      </w:r>
    </w:p>
    <w:p w:rsidR="00114271" w:rsidRPr="00114271" w:rsidRDefault="00114271" w:rsidP="00114271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271" w:rsidRPr="00114271" w:rsidRDefault="00114271" w:rsidP="00114271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- </w:t>
      </w:r>
      <w:proofErr w:type="spellStart"/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t>Челяшева</w:t>
      </w:r>
      <w:proofErr w:type="spellEnd"/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t>Закира</w:t>
      </w:r>
      <w:proofErr w:type="spellEnd"/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t>Зайнулловича</w:t>
      </w:r>
      <w:proofErr w:type="spellEnd"/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04.02.1990 года рождения, образование высшее, место работы – Венгеровский сельский совет</w:t>
      </w:r>
      <w:proofErr w:type="gramStart"/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предложенного для назначения в состав избирательной комиссией Венгеровского района Новосибирской области;</w:t>
      </w:r>
    </w:p>
    <w:p w:rsidR="00114271" w:rsidRPr="00114271" w:rsidRDefault="00114271" w:rsidP="00114271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271" w:rsidRPr="00114271" w:rsidRDefault="00114271" w:rsidP="00114271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2. Опубликовать настоящее решение газете «Вестник» и разместить на официальном сайте администрации Венгеровского сельсовета Венгеровского   района Новосибирской области.</w:t>
      </w:r>
    </w:p>
    <w:p w:rsidR="00114271" w:rsidRPr="00114271" w:rsidRDefault="00114271" w:rsidP="00114271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271" w:rsidRPr="00114271" w:rsidRDefault="00114271" w:rsidP="00114271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114271" w:rsidRPr="00114271" w:rsidRDefault="00114271" w:rsidP="00114271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Венгеровского сельсовета</w:t>
      </w:r>
    </w:p>
    <w:p w:rsidR="00114271" w:rsidRPr="00114271" w:rsidRDefault="00114271" w:rsidP="00114271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Венгеровского района Новосибирской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ласти                          </w:t>
      </w:r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 Беликов </w:t>
      </w:r>
    </w:p>
    <w:p w:rsidR="00114271" w:rsidRPr="00114271" w:rsidRDefault="00114271" w:rsidP="00114271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271" w:rsidRPr="00114271" w:rsidRDefault="00114271" w:rsidP="00114271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И.О. Главы  Венгеровского сельсовета </w:t>
      </w:r>
    </w:p>
    <w:p w:rsidR="00114271" w:rsidRDefault="00114271" w:rsidP="00114271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Венгеровского района Новосибирской области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11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 Макеев</w:t>
      </w:r>
    </w:p>
    <w:p w:rsidR="00114271" w:rsidRDefault="00114271" w:rsidP="004A35B9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271" w:rsidRDefault="00114271" w:rsidP="004A35B9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78" w:rsidRPr="002E0A34" w:rsidRDefault="00800178" w:rsidP="0080017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lastRenderedPageBreak/>
        <w:t>СОВЕТ ДЕПУТАТОВ ВЕНГЕРОВСКОГО СЕЛЬСОВЕТА</w:t>
      </w:r>
    </w:p>
    <w:p w:rsidR="00800178" w:rsidRPr="002E0A34" w:rsidRDefault="00800178" w:rsidP="0080017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800178" w:rsidRPr="002E0A34" w:rsidRDefault="00800178" w:rsidP="0080017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800178" w:rsidRPr="002E0A34" w:rsidRDefault="00800178" w:rsidP="0080017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00178" w:rsidRPr="002E0A34" w:rsidRDefault="00800178" w:rsidP="0080017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00178" w:rsidRPr="002E0A34" w:rsidRDefault="00800178" w:rsidP="0080017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РЕШЕНИЕ</w:t>
      </w:r>
    </w:p>
    <w:p w:rsidR="00800178" w:rsidRPr="002E0A34" w:rsidRDefault="00800178" w:rsidP="0080017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(шестьдесят шестой сессии</w:t>
      </w:r>
      <w:r w:rsidRPr="002E0A34">
        <w:rPr>
          <w:rFonts w:ascii="Times New Roman" w:hAnsi="Times New Roman" w:cs="Times New Roman"/>
          <w:sz w:val="28"/>
          <w:szCs w:val="28"/>
        </w:rPr>
        <w:t>)</w:t>
      </w:r>
    </w:p>
    <w:p w:rsidR="00800178" w:rsidRPr="002E0A34" w:rsidRDefault="00800178" w:rsidP="0080017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23.06.2020                                                                                                           № 5</w:t>
      </w:r>
    </w:p>
    <w:p w:rsidR="00800178" w:rsidRPr="002E0A34" w:rsidRDefault="00800178" w:rsidP="0080017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00178" w:rsidRPr="00301533" w:rsidRDefault="00800178" w:rsidP="00800178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153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списании</w:t>
      </w:r>
      <w:r w:rsidRPr="00301533">
        <w:rPr>
          <w:rFonts w:ascii="Times New Roman" w:hAnsi="Times New Roman" w:cs="Times New Roman"/>
          <w:sz w:val="28"/>
          <w:szCs w:val="28"/>
        </w:rPr>
        <w:t xml:space="preserve"> муниципального имущества Венгеровского сельсовета Венгеровско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области.</w:t>
      </w:r>
    </w:p>
    <w:p w:rsidR="00800178" w:rsidRPr="002E0A34" w:rsidRDefault="00800178" w:rsidP="0080017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178" w:rsidRPr="002E0A34" w:rsidRDefault="00800178" w:rsidP="0080017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0178" w:rsidRPr="002E0A34" w:rsidRDefault="00800178" w:rsidP="0080017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Уставом Венгеровского сельсовета Венгеровского района Новосибирской области, Порядком управления и распоряжения имуществом, находящимся в муниципальной собственности администрации Венгеровского сельсовета Венгеровского района Новосибирской области, утвержденным решением Совета депутатов Венгеровского сельсовета Венгеровского района Новосибирской области от 05.02.2010 г. № 3 «Об утверждении Порядка управления и распоряжения имуществом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администрации Венгеровского сельсовета Венгеровского района Новосибирской области.  </w:t>
      </w:r>
    </w:p>
    <w:p w:rsidR="00800178" w:rsidRPr="002E0A34" w:rsidRDefault="00800178" w:rsidP="0080017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РЕШИЛ:</w:t>
      </w:r>
    </w:p>
    <w:p w:rsidR="00800178" w:rsidRDefault="00800178" w:rsidP="0080017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1.</w:t>
      </w:r>
      <w:r w:rsidRPr="00207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Списать муниципальное</w:t>
      </w:r>
      <w:r w:rsidRPr="00301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</w:t>
      </w:r>
      <w:r w:rsidRPr="00301533">
        <w:rPr>
          <w:rFonts w:ascii="Times New Roman" w:hAnsi="Times New Roman" w:cs="Times New Roman"/>
          <w:sz w:val="28"/>
          <w:szCs w:val="28"/>
        </w:rPr>
        <w:t xml:space="preserve"> Венгеровского сельсовета Венгеровского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котел КВм-2,5 (инвентарный номер 2149)., </w:t>
      </w:r>
    </w:p>
    <w:p w:rsidR="00800178" w:rsidRDefault="00800178" w:rsidP="0080017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</w:t>
      </w:r>
      <w:r w:rsidRPr="002E0A3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газете «Вестник</w:t>
      </w:r>
      <w:r w:rsidRPr="002E0A34">
        <w:rPr>
          <w:rFonts w:ascii="Times New Roman" w:hAnsi="Times New Roman" w:cs="Times New Roman"/>
          <w:sz w:val="28"/>
          <w:szCs w:val="28"/>
        </w:rPr>
        <w:t xml:space="preserve"> Венгеровского сельсовета» и на официальном сайте администрации Венгеровского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0178" w:rsidRPr="002E0A34" w:rsidRDefault="00800178" w:rsidP="0080017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Настоящее Р</w:t>
      </w:r>
      <w:r w:rsidRPr="002E0A34">
        <w:rPr>
          <w:rFonts w:ascii="Times New Roman" w:hAnsi="Times New Roman" w:cs="Times New Roman"/>
          <w:sz w:val="28"/>
          <w:szCs w:val="28"/>
        </w:rPr>
        <w:t>ешение вступает в силу с момента его принятия.</w:t>
      </w:r>
    </w:p>
    <w:p w:rsidR="00800178" w:rsidRDefault="00800178" w:rsidP="0080017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800178" w:rsidRPr="002E0A34" w:rsidRDefault="00800178" w:rsidP="0080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</w:t>
      </w:r>
    </w:p>
    <w:p w:rsidR="00800178" w:rsidRPr="002E0A34" w:rsidRDefault="00800178" w:rsidP="00800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сельсовета</w:t>
      </w:r>
    </w:p>
    <w:p w:rsidR="00800178" w:rsidRPr="002E0A34" w:rsidRDefault="00800178" w:rsidP="00800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800178" w:rsidRPr="002E0A34" w:rsidRDefault="00800178" w:rsidP="00800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В.В.Беликов</w:t>
      </w:r>
    </w:p>
    <w:p w:rsidR="00800178" w:rsidRDefault="00800178" w:rsidP="00800178"/>
    <w:p w:rsidR="00800178" w:rsidRPr="002E0A34" w:rsidRDefault="00800178" w:rsidP="00800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</w:t>
      </w:r>
      <w:r w:rsidRPr="002E0A34">
        <w:rPr>
          <w:rFonts w:ascii="Times New Roman" w:hAnsi="Times New Roman" w:cs="Times New Roman"/>
          <w:sz w:val="28"/>
          <w:szCs w:val="28"/>
        </w:rPr>
        <w:t xml:space="preserve"> Венгеровского сельсовета                         </w:t>
      </w:r>
    </w:p>
    <w:p w:rsidR="00800178" w:rsidRPr="002E0A34" w:rsidRDefault="00800178" w:rsidP="00800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800178" w:rsidRPr="002E0A34" w:rsidRDefault="00800178" w:rsidP="00800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А.А. Макеев</w:t>
      </w:r>
    </w:p>
    <w:p w:rsidR="00800178" w:rsidRDefault="00800178" w:rsidP="00800178"/>
    <w:p w:rsidR="004A35B9" w:rsidRPr="004A35B9" w:rsidRDefault="004A35B9" w:rsidP="004A35B9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X="-601" w:tblpY="-45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93"/>
        <w:gridCol w:w="2126"/>
        <w:gridCol w:w="2126"/>
        <w:gridCol w:w="1717"/>
        <w:gridCol w:w="2110"/>
      </w:tblGrid>
      <w:tr w:rsidR="004A35B9" w:rsidRPr="008D2933" w:rsidTr="004A35B9">
        <w:trPr>
          <w:trHeight w:val="25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B9" w:rsidRPr="004A35B9" w:rsidRDefault="004A35B9" w:rsidP="004A3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Учредители:</w:t>
            </w:r>
          </w:p>
          <w:p w:rsidR="004A35B9" w:rsidRPr="004A35B9" w:rsidRDefault="004A35B9" w:rsidP="004A3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депутатов</w:t>
            </w:r>
          </w:p>
          <w:p w:rsidR="004A35B9" w:rsidRPr="004A35B9" w:rsidRDefault="004A35B9" w:rsidP="004A3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Венгеровского сельсовета, администрация</w:t>
            </w:r>
          </w:p>
          <w:p w:rsidR="004A35B9" w:rsidRPr="004A35B9" w:rsidRDefault="004A35B9" w:rsidP="004A3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Венгеровского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B9" w:rsidRPr="004A35B9" w:rsidRDefault="004A35B9" w:rsidP="004A3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редакции:</w:t>
            </w:r>
          </w:p>
          <w:p w:rsidR="004A35B9" w:rsidRPr="004A35B9" w:rsidRDefault="004A35B9" w:rsidP="004A3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632241, Новосибирская</w:t>
            </w:r>
          </w:p>
          <w:p w:rsidR="004A35B9" w:rsidRPr="004A35B9" w:rsidRDefault="004A35B9" w:rsidP="004A3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область с. Венгерово,</w:t>
            </w:r>
          </w:p>
          <w:p w:rsidR="004A35B9" w:rsidRPr="004A35B9" w:rsidRDefault="004A35B9" w:rsidP="004A3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Ленина, 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B9" w:rsidRPr="004A35B9" w:rsidRDefault="004A35B9" w:rsidP="004A3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</w:t>
            </w:r>
          </w:p>
          <w:p w:rsidR="004A35B9" w:rsidRPr="004A35B9" w:rsidRDefault="004A35B9" w:rsidP="004A3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Редактор</w:t>
            </w:r>
          </w:p>
          <w:p w:rsidR="004A35B9" w:rsidRPr="004A35B9" w:rsidRDefault="004A35B9" w:rsidP="004A3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Н.И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Солдатенко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B9" w:rsidRPr="004A35B9" w:rsidRDefault="004A35B9" w:rsidP="004A3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</w:t>
            </w:r>
          </w:p>
          <w:p w:rsidR="004A35B9" w:rsidRPr="004A35B9" w:rsidRDefault="004A35B9" w:rsidP="004A3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Редакции</w:t>
            </w:r>
          </w:p>
          <w:p w:rsidR="004A35B9" w:rsidRPr="004A35B9" w:rsidRDefault="004A35B9" w:rsidP="004A3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21-699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Pr="004A35B9" w:rsidRDefault="004A35B9" w:rsidP="004A3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Отпечатано в администрации</w:t>
            </w:r>
          </w:p>
          <w:p w:rsidR="004A35B9" w:rsidRPr="004A35B9" w:rsidRDefault="004A35B9" w:rsidP="004A3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Венгеровского сельсовета</w:t>
            </w:r>
          </w:p>
          <w:p w:rsidR="004A35B9" w:rsidRPr="004A35B9" w:rsidRDefault="004A35B9" w:rsidP="004A3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A35B9" w:rsidRPr="004A35B9" w:rsidRDefault="004A35B9" w:rsidP="004A35B9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Тираж   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Бесплатно</w:t>
            </w:r>
          </w:p>
        </w:tc>
      </w:tr>
    </w:tbl>
    <w:p w:rsidR="004A35B9" w:rsidRPr="00BB6A1A" w:rsidRDefault="004A35B9" w:rsidP="004A35B9">
      <w:pPr>
        <w:spacing w:after="0"/>
        <w:jc w:val="center"/>
        <w:rPr>
          <w:b/>
          <w:color w:val="000000"/>
          <w:sz w:val="28"/>
          <w:szCs w:val="28"/>
        </w:rPr>
      </w:pPr>
    </w:p>
    <w:p w:rsidR="004A35B9" w:rsidRPr="004A35B9" w:rsidRDefault="004A35B9" w:rsidP="004A35B9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5B9" w:rsidRPr="004A35B9" w:rsidRDefault="004A35B9" w:rsidP="004A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5B9" w:rsidRPr="004A35B9" w:rsidRDefault="004A35B9" w:rsidP="004A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F2F" w:rsidRPr="004A35B9" w:rsidRDefault="00572F2F" w:rsidP="004A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2F2F" w:rsidRPr="004A35B9" w:rsidSect="001142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60BA"/>
    <w:multiLevelType w:val="hybridMultilevel"/>
    <w:tmpl w:val="829E897A"/>
    <w:lvl w:ilvl="0" w:tplc="8736831E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A35B9"/>
    <w:rsid w:val="00114271"/>
    <w:rsid w:val="004A35B9"/>
    <w:rsid w:val="00572F2F"/>
    <w:rsid w:val="00800178"/>
    <w:rsid w:val="00FA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35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A35B9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aliases w:val="ВерхКолонтитул Знак,Знак Знак"/>
    <w:basedOn w:val="a0"/>
    <w:link w:val="a6"/>
    <w:locked/>
    <w:rsid w:val="004A35B9"/>
    <w:rPr>
      <w:szCs w:val="24"/>
    </w:rPr>
  </w:style>
  <w:style w:type="paragraph" w:styleId="a6">
    <w:name w:val="header"/>
    <w:aliases w:val="ВерхКолонтитул,Знак"/>
    <w:basedOn w:val="a"/>
    <w:link w:val="a5"/>
    <w:unhideWhenUsed/>
    <w:qFormat/>
    <w:rsid w:val="004A35B9"/>
    <w:pPr>
      <w:tabs>
        <w:tab w:val="center" w:pos="4677"/>
        <w:tab w:val="right" w:pos="9355"/>
      </w:tabs>
      <w:spacing w:after="0" w:line="240" w:lineRule="auto"/>
    </w:pPr>
    <w:rPr>
      <w:szCs w:val="24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4A35B9"/>
  </w:style>
  <w:style w:type="paragraph" w:customStyle="1" w:styleId="Default">
    <w:name w:val="Default"/>
    <w:rsid w:val="001142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114271"/>
    <w:pPr>
      <w:ind w:left="720"/>
      <w:contextualSpacing/>
    </w:pPr>
  </w:style>
  <w:style w:type="paragraph" w:styleId="a8">
    <w:name w:val="No Spacing"/>
    <w:uiPriority w:val="1"/>
    <w:qFormat/>
    <w:rsid w:val="0011427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EE976-6FE5-46CE-8A3B-43B76BF8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2020-06-08T04:26:00Z</dcterms:created>
  <dcterms:modified xsi:type="dcterms:W3CDTF">2020-06-26T03:49:00Z</dcterms:modified>
</cp:coreProperties>
</file>