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4C17">
        <w:rPr>
          <w:rFonts w:ascii="Times New Roman" w:hAnsi="Times New Roman" w:cs="Times New Roman"/>
          <w:sz w:val="28"/>
          <w:szCs w:val="28"/>
        </w:rPr>
        <w:t>пятьдесят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C17">
        <w:rPr>
          <w:rFonts w:ascii="Times New Roman" w:hAnsi="Times New Roman" w:cs="Times New Roman"/>
          <w:sz w:val="28"/>
          <w:szCs w:val="28"/>
        </w:rPr>
        <w:t>третьей</w:t>
      </w:r>
      <w:r w:rsidR="007B1A7A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2E0A34" w:rsidRPr="002E0A34">
        <w:rPr>
          <w:rFonts w:ascii="Times New Roman" w:hAnsi="Times New Roman" w:cs="Times New Roman"/>
          <w:sz w:val="28"/>
          <w:szCs w:val="28"/>
        </w:rPr>
        <w:t>)</w:t>
      </w:r>
    </w:p>
    <w:p w:rsidR="002E0A34" w:rsidRPr="002E0A34" w:rsidRDefault="00F04C17" w:rsidP="007B1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B1A7A">
        <w:rPr>
          <w:rFonts w:ascii="Times New Roman" w:hAnsi="Times New Roman" w:cs="Times New Roman"/>
          <w:sz w:val="28"/>
          <w:szCs w:val="28"/>
        </w:rPr>
        <w:t>.</w:t>
      </w:r>
      <w:r w:rsidR="000260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609F">
        <w:rPr>
          <w:rFonts w:ascii="Times New Roman" w:hAnsi="Times New Roman" w:cs="Times New Roman"/>
          <w:sz w:val="28"/>
          <w:szCs w:val="28"/>
        </w:rPr>
        <w:t>.2019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260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</w:t>
      </w:r>
      <w:r w:rsidR="00DC65A4">
        <w:rPr>
          <w:rFonts w:ascii="Times New Roman" w:hAnsi="Times New Roman" w:cs="Times New Roman"/>
          <w:sz w:val="28"/>
          <w:szCs w:val="28"/>
        </w:rPr>
        <w:t>№</w:t>
      </w:r>
      <w:r w:rsidR="0087233D">
        <w:rPr>
          <w:rFonts w:ascii="Times New Roman" w:hAnsi="Times New Roman" w:cs="Times New Roman"/>
          <w:sz w:val="28"/>
          <w:szCs w:val="28"/>
        </w:rPr>
        <w:t xml:space="preserve"> </w:t>
      </w:r>
      <w:r w:rsidR="00D01F2F">
        <w:rPr>
          <w:rFonts w:ascii="Times New Roman" w:hAnsi="Times New Roman" w:cs="Times New Roman"/>
          <w:sz w:val="28"/>
          <w:szCs w:val="28"/>
        </w:rPr>
        <w:t>4</w:t>
      </w:r>
      <w:r w:rsidR="00DC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1F2F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t>Отчет</w:t>
      </w:r>
    </w:p>
    <w:p w:rsidR="002E0A34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2018 год.</w:t>
      </w: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674F76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</w:t>
      </w:r>
      <w:r w:rsidR="00D01F2F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 Венгеровского района Новосибирской области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424342" w:rsidRPr="002E0A34" w:rsidRDefault="002E0A34" w:rsidP="0042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="00207C9B" w:rsidRPr="00207C9B">
        <w:rPr>
          <w:rFonts w:ascii="Times New Roman" w:hAnsi="Times New Roman" w:cs="Times New Roman"/>
          <w:sz w:val="28"/>
          <w:szCs w:val="28"/>
        </w:rPr>
        <w:t xml:space="preserve"> </w:t>
      </w:r>
      <w:r w:rsidR="00D01F2F">
        <w:rPr>
          <w:rFonts w:ascii="Times New Roman" w:hAnsi="Times New Roman" w:cs="Times New Roman"/>
          <w:sz w:val="28"/>
          <w:szCs w:val="28"/>
        </w:rPr>
        <w:t xml:space="preserve">Признать работу администрации Венгеровского сельсовета Венгеровского района Новосибирской области за 2018 год удовлетворительной. 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E4790C">
        <w:rPr>
          <w:rFonts w:ascii="Times New Roman" w:hAnsi="Times New Roman" w:cs="Times New Roman"/>
          <w:sz w:val="28"/>
          <w:szCs w:val="28"/>
        </w:rPr>
        <w:t xml:space="preserve"> </w:t>
      </w:r>
      <w:r w:rsidR="00840671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AF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364374" w:rsidRDefault="0036437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 w:rsidR="00D01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В.В. Беликов</w:t>
      </w:r>
    </w:p>
    <w:p w:rsidR="002E0A34" w:rsidRPr="002E0A34" w:rsidRDefault="00D01F2F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01F2F" w:rsidRDefault="0087233D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E0A34" w:rsidRPr="002E0A34" w:rsidRDefault="0087233D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1F8A" w:rsidRDefault="00C71F8A"/>
    <w:p w:rsidR="00AF6418" w:rsidRPr="002E0A34" w:rsidRDefault="00AF6418" w:rsidP="00AF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лава</w:t>
      </w:r>
      <w:r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</w:t>
      </w:r>
      <w:r w:rsidR="00D01F2F">
        <w:rPr>
          <w:rFonts w:ascii="Times New Roman" w:hAnsi="Times New Roman" w:cs="Times New Roman"/>
          <w:sz w:val="28"/>
          <w:szCs w:val="28"/>
        </w:rPr>
        <w:t xml:space="preserve">                                               П.Р. Якобсон</w:t>
      </w:r>
      <w:r w:rsidRPr="002E0A3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01F2F" w:rsidRDefault="00AF6418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1F2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2F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D01F2F" w:rsidRPr="00D01F2F" w:rsidRDefault="00D01F2F" w:rsidP="00D0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2F">
        <w:rPr>
          <w:rFonts w:ascii="Times New Roman" w:hAnsi="Times New Roman" w:cs="Times New Roman"/>
          <w:sz w:val="28"/>
          <w:szCs w:val="28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2018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2F" w:rsidRPr="00F36326" w:rsidRDefault="00D01F2F" w:rsidP="00D01F2F">
      <w:pPr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6326">
        <w:rPr>
          <w:rFonts w:ascii="Times New Roman" w:hAnsi="Times New Roman" w:cs="Times New Roman"/>
          <w:sz w:val="28"/>
          <w:szCs w:val="28"/>
        </w:rPr>
        <w:t>Работа администрации Венгеровского сельсовета проводилась в соответствии Федеральным законом № 131- ФЗ «Об общих принципах организации местного самоуправления в Российской Федерации», в соответствии с Уставом Венгеровского сельсовета,  другими Федеральными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региональными законами и принятыми на их основаниях местными нормативно-правовыми актами.</w:t>
      </w:r>
    </w:p>
    <w:p w:rsidR="00D01F2F" w:rsidRPr="00F36326" w:rsidRDefault="00D01F2F" w:rsidP="00D01F2F">
      <w:pPr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Исполнение бюджета по доходам в </w:t>
      </w:r>
      <w:r>
        <w:rPr>
          <w:rFonts w:ascii="Times New Roman" w:hAnsi="Times New Roman" w:cs="Times New Roman"/>
          <w:sz w:val="28"/>
          <w:szCs w:val="28"/>
        </w:rPr>
        <w:t>2018 году составило 80168,7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составило 97,6</w:t>
      </w:r>
      <w:r w:rsidRPr="00F3632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назначенному.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 по расходам составил: 83191,8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руб., что составляе</w:t>
      </w:r>
      <w:r>
        <w:rPr>
          <w:rFonts w:ascii="Times New Roman" w:hAnsi="Times New Roman" w:cs="Times New Roman"/>
          <w:sz w:val="28"/>
          <w:szCs w:val="28"/>
        </w:rPr>
        <w:t xml:space="preserve">т 92,6%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363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F36326">
        <w:rPr>
          <w:rFonts w:ascii="Times New Roman" w:hAnsi="Times New Roman" w:cs="Times New Roman"/>
          <w:sz w:val="28"/>
          <w:szCs w:val="28"/>
        </w:rPr>
        <w:t xml:space="preserve"> году заработная плата составила </w:t>
      </w:r>
      <w:r>
        <w:rPr>
          <w:rFonts w:ascii="Times New Roman" w:hAnsi="Times New Roman" w:cs="Times New Roman"/>
          <w:sz w:val="28"/>
          <w:szCs w:val="28"/>
        </w:rPr>
        <w:t xml:space="preserve"> 3472,4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1049,1</w:t>
      </w:r>
      <w:r w:rsidRPr="00F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32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рублей перечислено налогов во внебюджетные фонды;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оплата услуг связи составила -119,4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комм</w:t>
      </w:r>
      <w:r>
        <w:rPr>
          <w:rFonts w:ascii="Times New Roman" w:hAnsi="Times New Roman" w:cs="Times New Roman"/>
          <w:sz w:val="28"/>
          <w:szCs w:val="28"/>
        </w:rPr>
        <w:t>унальные услуги составили 2153,6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оплата взносов на капитальный ремонт муниципального жилья в многоквартирных домах  25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Благоустройство: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-произведены и оплачены работы по благоустро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йству придомовой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115, 109, 119</w:t>
      </w:r>
      <w:r w:rsidRPr="00F36326">
        <w:rPr>
          <w:rFonts w:ascii="Times New Roman" w:hAnsi="Times New Roman" w:cs="Times New Roman"/>
          <w:sz w:val="28"/>
          <w:szCs w:val="28"/>
        </w:rPr>
        <w:t xml:space="preserve"> по ул. Ленин</w:t>
      </w:r>
      <w:r>
        <w:rPr>
          <w:rFonts w:ascii="Times New Roman" w:hAnsi="Times New Roman" w:cs="Times New Roman"/>
          <w:sz w:val="28"/>
          <w:szCs w:val="28"/>
        </w:rPr>
        <w:t>а в с. Венгерово на сумму 3215,384</w:t>
      </w:r>
      <w:r w:rsidRPr="00F3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32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произведены и оплачены работы по благоустройству общественных территорий (т.е</w:t>
      </w:r>
      <w:r>
        <w:rPr>
          <w:rFonts w:ascii="Times New Roman" w:hAnsi="Times New Roman" w:cs="Times New Roman"/>
          <w:sz w:val="28"/>
          <w:szCs w:val="28"/>
        </w:rPr>
        <w:t>. пешеходной зоны) на сумму 7401,349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 тротуары построены п</w:t>
      </w:r>
      <w:r>
        <w:rPr>
          <w:rFonts w:ascii="Times New Roman" w:hAnsi="Times New Roman" w:cs="Times New Roman"/>
          <w:sz w:val="28"/>
          <w:szCs w:val="28"/>
        </w:rPr>
        <w:t xml:space="preserve">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напротив школы №2  и по ул. Ленина от  дома №25 до дома 143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за обслуживание уличного освещения 935,9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-оплата за обслуживание пешеходных зон 108,0 тыс. руб. в летний период содержание тротуаров заключается в том, что их необходимо подметать и обкашивать траву вдоль пешеходных зон.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lastRenderedPageBreak/>
        <w:t>Содержание и ремонт дорог: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- из дорожного фонда оплачены услуги по содержанию дорог  нарезка кюветов </w:t>
      </w:r>
      <w:proofErr w:type="spellStart"/>
      <w:r w:rsidRPr="00F36326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F36326">
        <w:rPr>
          <w:rFonts w:ascii="Times New Roman" w:hAnsi="Times New Roman" w:cs="Times New Roman"/>
          <w:sz w:val="28"/>
          <w:szCs w:val="28"/>
        </w:rPr>
        <w:t xml:space="preserve">  дор</w:t>
      </w:r>
      <w:r>
        <w:rPr>
          <w:rFonts w:ascii="Times New Roman" w:hAnsi="Times New Roman" w:cs="Times New Roman"/>
          <w:sz w:val="28"/>
          <w:szCs w:val="28"/>
        </w:rPr>
        <w:t>ог, чистка дорог от снега 1821,7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 т.е. текущее содержание</w:t>
      </w:r>
    </w:p>
    <w:p w:rsidR="00D01F2F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произведен капитальный ремонт дорог на сумму</w:t>
      </w:r>
      <w:r>
        <w:rPr>
          <w:rFonts w:ascii="Times New Roman" w:hAnsi="Times New Roman" w:cs="Times New Roman"/>
          <w:sz w:val="28"/>
          <w:szCs w:val="28"/>
        </w:rPr>
        <w:t xml:space="preserve"> 6407,602 тыс. руб. 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заказаны и выполнены проекты на ремонт дорог по ул. Берёзовая, Садовая, Набережная и Советская.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Содержание мест захоронений: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- на благоустройство кладбища </w:t>
      </w:r>
      <w:r>
        <w:rPr>
          <w:rFonts w:ascii="Times New Roman" w:hAnsi="Times New Roman" w:cs="Times New Roman"/>
          <w:sz w:val="28"/>
          <w:szCs w:val="28"/>
        </w:rPr>
        <w:t>израсходовано 164,2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В сфере ЖКХ: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риобретено 2 котла на сумму 1492,5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переданы в МУП в хозяйственное ведение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- произведён капитальный ремонт водопровода 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>. Венгерово методом низового горизонтального бурения на сумму 192,8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- субсидия МУП </w:t>
      </w:r>
      <w:r>
        <w:rPr>
          <w:rFonts w:ascii="Times New Roman" w:hAnsi="Times New Roman" w:cs="Times New Roman"/>
          <w:sz w:val="28"/>
          <w:szCs w:val="28"/>
        </w:rPr>
        <w:t xml:space="preserve">«ПМК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Милиоводстрой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составила 12</w:t>
      </w:r>
      <w:r w:rsidRPr="00F36326">
        <w:rPr>
          <w:rFonts w:ascii="Times New Roman" w:hAnsi="Times New Roman" w:cs="Times New Roman"/>
          <w:sz w:val="28"/>
          <w:szCs w:val="28"/>
        </w:rPr>
        <w:t>226,9 тыс. руб.</w:t>
      </w:r>
    </w:p>
    <w:p w:rsidR="00D01F2F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Субсидия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коммунальное хозяйство по водоснабжению составила 3000</w:t>
      </w:r>
      <w:r w:rsidRPr="00F363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произведены расходы по ПСД и экспертизе по строительству площадки временного размещения ТКО и подъездной дороги к площадке в сумме 884,8 тыс. руб.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В целях предотвращения возможности возникновения чрезвычайных ситуаций, связанных с травматизмом или гибелью людей направлены в Министерство ЖКХ и энергетики НСО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36326">
        <w:rPr>
          <w:rFonts w:ascii="Times New Roman" w:hAnsi="Times New Roman" w:cs="Times New Roman"/>
          <w:sz w:val="28"/>
          <w:szCs w:val="28"/>
        </w:rPr>
        <w:t xml:space="preserve"> дому № 30 по ул. Ленина для рассмотрения вопроса о переносе ремонта крыши с 2038 года </w:t>
      </w:r>
      <w:r>
        <w:rPr>
          <w:rFonts w:ascii="Times New Roman" w:hAnsi="Times New Roman" w:cs="Times New Roman"/>
          <w:sz w:val="28"/>
          <w:szCs w:val="28"/>
        </w:rPr>
        <w:t>на 2019год</w:t>
      </w:r>
      <w:r w:rsidRPr="00F36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Дома №113 с 2035 года на 2020 года.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Pr="00F36326">
        <w:rPr>
          <w:rFonts w:ascii="Times New Roman" w:hAnsi="Times New Roman" w:cs="Times New Roman"/>
          <w:sz w:val="28"/>
          <w:szCs w:val="28"/>
        </w:rPr>
        <w:t xml:space="preserve"> год на портал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зарегистрировано 120 человек.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В части оформления муниципального имущества:</w:t>
      </w:r>
    </w:p>
    <w:p w:rsidR="00D01F2F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оформлена 1 квартира;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Оформлено имущество: 2 теплосети,6 водозаборных скважин, 9 земельных участков под объекты коммунального имущества, трансформаторная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подстанция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аружные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электроснабжения; заказано 75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36326">
        <w:rPr>
          <w:rFonts w:ascii="Times New Roman" w:hAnsi="Times New Roman" w:cs="Times New Roman"/>
          <w:sz w:val="28"/>
          <w:szCs w:val="28"/>
        </w:rPr>
        <w:t xml:space="preserve"> семей признано 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года составлялись отчеты ежемесячные, квартальные, полугодовые, и годовой отчёт по исполнению бюджета с приложениями. Проводилась сверка расчётов с организациями, в течени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года составлялся отчет по целевым деньгам.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Проводился ежедневный </w:t>
      </w:r>
      <w:proofErr w:type="gramStart"/>
      <w:r w:rsidRPr="00F36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326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согласно утверждённого бюджета, своевременно решениями сессий вносились изменения в бюджет, велась работа по форм</w:t>
      </w:r>
      <w:r>
        <w:rPr>
          <w:rFonts w:ascii="Times New Roman" w:hAnsi="Times New Roman" w:cs="Times New Roman"/>
          <w:sz w:val="28"/>
          <w:szCs w:val="28"/>
        </w:rPr>
        <w:t>ированию проекта бюджета на 2019 год и плановый период 2020-2021</w:t>
      </w:r>
      <w:r w:rsidRPr="00F363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В те</w:t>
      </w:r>
      <w:r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F36326">
        <w:rPr>
          <w:rFonts w:ascii="Times New Roman" w:hAnsi="Times New Roman" w:cs="Times New Roman"/>
          <w:sz w:val="28"/>
          <w:szCs w:val="28"/>
        </w:rPr>
        <w:t xml:space="preserve"> года было выдано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36326">
        <w:rPr>
          <w:rFonts w:ascii="Times New Roman" w:hAnsi="Times New Roman" w:cs="Times New Roman"/>
          <w:sz w:val="28"/>
          <w:szCs w:val="28"/>
        </w:rPr>
        <w:t xml:space="preserve"> выписок из </w:t>
      </w:r>
      <w:proofErr w:type="spellStart"/>
      <w:r w:rsidRPr="00F3632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принято 66</w:t>
      </w:r>
      <w:r w:rsidRPr="00F36326">
        <w:rPr>
          <w:rFonts w:ascii="Times New Roman" w:hAnsi="Times New Roman" w:cs="Times New Roman"/>
          <w:sz w:val="28"/>
          <w:szCs w:val="28"/>
        </w:rPr>
        <w:t xml:space="preserve"> постановлений о присвоении адресов</w:t>
      </w:r>
      <w:r>
        <w:rPr>
          <w:rFonts w:ascii="Times New Roman" w:hAnsi="Times New Roman" w:cs="Times New Roman"/>
          <w:sz w:val="28"/>
          <w:szCs w:val="28"/>
        </w:rPr>
        <w:t>, 18 адресов внесено в ФИАС</w:t>
      </w:r>
      <w:r w:rsidRPr="00F36326">
        <w:rPr>
          <w:rFonts w:ascii="Times New Roman" w:hAnsi="Times New Roman" w:cs="Times New Roman"/>
          <w:sz w:val="28"/>
          <w:szCs w:val="28"/>
        </w:rPr>
        <w:t>;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789</w:t>
      </w:r>
      <w:r w:rsidRPr="00F36326">
        <w:rPr>
          <w:rFonts w:ascii="Times New Roman" w:hAnsi="Times New Roman" w:cs="Times New Roman"/>
          <w:sz w:val="28"/>
          <w:szCs w:val="28"/>
        </w:rPr>
        <w:t xml:space="preserve"> инструктажей по пожарной тематике, в зависимости от времени года;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Проведено торгов на выполнение работ по 11 объектам; 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Советом депутатов проведено 18 сессий, </w:t>
      </w:r>
      <w:r>
        <w:rPr>
          <w:rFonts w:ascii="Times New Roman" w:hAnsi="Times New Roman" w:cs="Times New Roman"/>
          <w:sz w:val="28"/>
          <w:szCs w:val="28"/>
        </w:rPr>
        <w:t>рассмотрено и решено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>За отчетный период специалистами администрации зарегистрировано 159 заявлений и 70 устных обращений в т.ч. по телефону.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9 сходов</w:t>
      </w:r>
      <w:r w:rsidRPr="00F36326">
        <w:rPr>
          <w:rFonts w:ascii="Times New Roman" w:hAnsi="Times New Roman" w:cs="Times New Roman"/>
          <w:sz w:val="28"/>
          <w:szCs w:val="28"/>
        </w:rPr>
        <w:t xml:space="preserve"> граждан по вопросам пастьбы скота, противопожарному и санитарному состоянию села,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ТОС на улицах Лесная, Данилова, Гагарина,</w:t>
      </w:r>
      <w:r w:rsidRPr="00F36326">
        <w:rPr>
          <w:rFonts w:ascii="Times New Roman" w:hAnsi="Times New Roman" w:cs="Times New Roman"/>
          <w:sz w:val="28"/>
          <w:szCs w:val="28"/>
        </w:rPr>
        <w:t xml:space="preserve"> по формированию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с. Венгерово проведено 7</w:t>
      </w:r>
      <w:r w:rsidRPr="00F36326">
        <w:rPr>
          <w:rFonts w:ascii="Times New Roman" w:hAnsi="Times New Roman" w:cs="Times New Roman"/>
          <w:sz w:val="28"/>
          <w:szCs w:val="28"/>
        </w:rPr>
        <w:t xml:space="preserve"> собраний с жильцами многоквартирных домов.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26">
        <w:rPr>
          <w:rFonts w:ascii="Times New Roman" w:hAnsi="Times New Roman" w:cs="Times New Roman"/>
          <w:sz w:val="28"/>
          <w:szCs w:val="28"/>
        </w:rPr>
        <w:t>В текущем и последующих годах администрация Венгеровского сельсовета будет работать над повышением благоустройства нашего райцентра, организовывать работу по содержанию территории населенного пункта, принимать все возможные рычаги воздействия в отношени</w:t>
      </w:r>
      <w:r>
        <w:rPr>
          <w:rFonts w:ascii="Times New Roman" w:hAnsi="Times New Roman" w:cs="Times New Roman"/>
          <w:sz w:val="28"/>
          <w:szCs w:val="28"/>
        </w:rPr>
        <w:t>и собственников бродячего скота.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 году составлялись протоколы об административных правонарушениях в количестве 38 шт.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lastRenderedPageBreak/>
        <w:t>Подведомственным администрации  организациям по тепло и водоснабжению необходимо вести более строгий учет поставляемых ими услуг.</w:t>
      </w:r>
    </w:p>
    <w:p w:rsidR="00D01F2F" w:rsidRPr="00F36326" w:rsidRDefault="00D01F2F" w:rsidP="00D01F2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36326">
        <w:rPr>
          <w:rFonts w:ascii="Times New Roman" w:hAnsi="Times New Roman" w:cs="Times New Roman"/>
          <w:sz w:val="28"/>
          <w:szCs w:val="28"/>
        </w:rPr>
        <w:t xml:space="preserve"> В дальнейшей работе надеюсь на здравый смысл и сотрудничество с организациями любой формы собственности и населением.</w:t>
      </w:r>
    </w:p>
    <w:p w:rsidR="00AF6418" w:rsidRPr="00D01F2F" w:rsidRDefault="00D01F2F" w:rsidP="00D0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AF6418" w:rsidRPr="00D01F2F" w:rsidSect="005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DA0"/>
    <w:multiLevelType w:val="multilevel"/>
    <w:tmpl w:val="27683B8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0634C9"/>
    <w:multiLevelType w:val="hybridMultilevel"/>
    <w:tmpl w:val="2FC4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C55"/>
    <w:rsid w:val="0002609F"/>
    <w:rsid w:val="00065630"/>
    <w:rsid w:val="00131049"/>
    <w:rsid w:val="00132417"/>
    <w:rsid w:val="0013546B"/>
    <w:rsid w:val="00192E66"/>
    <w:rsid w:val="00196DCA"/>
    <w:rsid w:val="001E07D0"/>
    <w:rsid w:val="00207C9B"/>
    <w:rsid w:val="00261F7E"/>
    <w:rsid w:val="002E0A34"/>
    <w:rsid w:val="003564E2"/>
    <w:rsid w:val="00364374"/>
    <w:rsid w:val="0037100A"/>
    <w:rsid w:val="00383CBA"/>
    <w:rsid w:val="003D0369"/>
    <w:rsid w:val="003E1075"/>
    <w:rsid w:val="00424342"/>
    <w:rsid w:val="00476A96"/>
    <w:rsid w:val="004C606D"/>
    <w:rsid w:val="005332D6"/>
    <w:rsid w:val="00534904"/>
    <w:rsid w:val="005643E7"/>
    <w:rsid w:val="005C1941"/>
    <w:rsid w:val="00626EB2"/>
    <w:rsid w:val="00674F76"/>
    <w:rsid w:val="00681E5B"/>
    <w:rsid w:val="006C715D"/>
    <w:rsid w:val="006F17DC"/>
    <w:rsid w:val="00762489"/>
    <w:rsid w:val="007B1A7A"/>
    <w:rsid w:val="007C4722"/>
    <w:rsid w:val="007F47B3"/>
    <w:rsid w:val="00827F69"/>
    <w:rsid w:val="00840671"/>
    <w:rsid w:val="00840969"/>
    <w:rsid w:val="0087233D"/>
    <w:rsid w:val="00872785"/>
    <w:rsid w:val="00904841"/>
    <w:rsid w:val="00915BF5"/>
    <w:rsid w:val="00945553"/>
    <w:rsid w:val="00960E2B"/>
    <w:rsid w:val="009B6B04"/>
    <w:rsid w:val="009E766B"/>
    <w:rsid w:val="00A10393"/>
    <w:rsid w:val="00A1522D"/>
    <w:rsid w:val="00A16F31"/>
    <w:rsid w:val="00A36CD6"/>
    <w:rsid w:val="00A93AE0"/>
    <w:rsid w:val="00AB6388"/>
    <w:rsid w:val="00AC1D72"/>
    <w:rsid w:val="00AD65D3"/>
    <w:rsid w:val="00AE4E6B"/>
    <w:rsid w:val="00AE6839"/>
    <w:rsid w:val="00AF6418"/>
    <w:rsid w:val="00B45D04"/>
    <w:rsid w:val="00B61D69"/>
    <w:rsid w:val="00BA3A74"/>
    <w:rsid w:val="00BE5BDD"/>
    <w:rsid w:val="00C11B78"/>
    <w:rsid w:val="00C37F4E"/>
    <w:rsid w:val="00C71F8A"/>
    <w:rsid w:val="00C949B9"/>
    <w:rsid w:val="00CA04E7"/>
    <w:rsid w:val="00CE7098"/>
    <w:rsid w:val="00CF012A"/>
    <w:rsid w:val="00D01F2F"/>
    <w:rsid w:val="00D142A5"/>
    <w:rsid w:val="00D57C19"/>
    <w:rsid w:val="00DC65A4"/>
    <w:rsid w:val="00E22422"/>
    <w:rsid w:val="00E4790C"/>
    <w:rsid w:val="00E54C55"/>
    <w:rsid w:val="00E76330"/>
    <w:rsid w:val="00E815E5"/>
    <w:rsid w:val="00EB5BD9"/>
    <w:rsid w:val="00EC33F7"/>
    <w:rsid w:val="00EF7FCB"/>
    <w:rsid w:val="00F04C17"/>
    <w:rsid w:val="00F34A23"/>
    <w:rsid w:val="00F74A59"/>
    <w:rsid w:val="00F85F7E"/>
    <w:rsid w:val="00FA6689"/>
    <w:rsid w:val="00FD1A6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23</cp:revision>
  <cp:lastPrinted>2019-08-09T03:21:00Z</cp:lastPrinted>
  <dcterms:created xsi:type="dcterms:W3CDTF">2017-10-16T03:09:00Z</dcterms:created>
  <dcterms:modified xsi:type="dcterms:W3CDTF">2019-08-09T03:22:00Z</dcterms:modified>
</cp:coreProperties>
</file>