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6D596B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6B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03666F">
        <w:rPr>
          <w:rFonts w:ascii="Times New Roman" w:hAnsi="Times New Roman" w:cs="Times New Roman"/>
          <w:b/>
          <w:sz w:val="24"/>
          <w:szCs w:val="24"/>
        </w:rPr>
        <w:t>2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1E0CE7">
        <w:rPr>
          <w:rFonts w:ascii="Times New Roman" w:hAnsi="Times New Roman" w:cs="Times New Roman"/>
          <w:b/>
          <w:sz w:val="24"/>
          <w:szCs w:val="24"/>
        </w:rPr>
        <w:t>2019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6D596B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</w:t>
            </w:r>
            <w:proofErr w:type="gramStart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6D596B" w:rsidRDefault="0003666F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F6B42" w:rsidRPr="006D596B" w:rsidRDefault="0003666F" w:rsidP="001E0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</w:tr>
    </w:tbl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6D596B">
      <w:pPr>
        <w:spacing w:before="100" w:beforeAutospacing="1" w:after="100" w:afterAutospacing="1"/>
        <w:jc w:val="both"/>
        <w:rPr>
          <w:b/>
        </w:rPr>
      </w:pPr>
      <w:r w:rsidRPr="006D596B">
        <w:rPr>
          <w:b/>
        </w:rPr>
        <w:t>Сведения о ходе исполнения бюджета Венгеровского сельсовета Венгеровского района Новосибирской области за</w:t>
      </w:r>
      <w:r w:rsidR="001E3E70">
        <w:rPr>
          <w:b/>
        </w:rPr>
        <w:t xml:space="preserve"> </w:t>
      </w:r>
      <w:r w:rsidR="00E750D8">
        <w:rPr>
          <w:b/>
        </w:rPr>
        <w:t>2</w:t>
      </w:r>
      <w:r w:rsidRPr="006D596B">
        <w:rPr>
          <w:b/>
        </w:rPr>
        <w:t xml:space="preserve"> квартал </w:t>
      </w:r>
      <w:r w:rsidR="001E0CE7">
        <w:rPr>
          <w:b/>
        </w:rPr>
        <w:t>2019</w:t>
      </w:r>
      <w:r w:rsidRPr="006D596B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641"/>
        <w:gridCol w:w="2976"/>
        <w:gridCol w:w="1885"/>
        <w:gridCol w:w="2119"/>
        <w:gridCol w:w="1950"/>
      </w:tblGrid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5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9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5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6D596B" w:rsidRPr="006D596B" w:rsidRDefault="006D596B" w:rsidP="001E0C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E0CE7">
              <w:rPr>
                <w:rFonts w:ascii="Times New Roman" w:hAnsi="Times New Roman"/>
                <w:sz w:val="24"/>
                <w:szCs w:val="24"/>
              </w:rPr>
              <w:t>2019</w:t>
            </w:r>
            <w:r w:rsidR="00A9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01.</w:t>
            </w:r>
            <w:bookmarkStart w:id="0" w:name="_GoBack"/>
            <w:bookmarkEnd w:id="0"/>
            <w:r w:rsidR="0003666F">
              <w:rPr>
                <w:rFonts w:ascii="Times New Roman" w:hAnsi="Times New Roman"/>
                <w:sz w:val="24"/>
                <w:szCs w:val="24"/>
              </w:rPr>
              <w:t>07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.</w:t>
            </w:r>
            <w:r w:rsidR="001E0CE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6D596B" w:rsidRPr="006D596B" w:rsidTr="001E3E70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Доходы бюджета всего,</w:t>
            </w:r>
          </w:p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в т.ч.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94749,5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17988,7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-собственные доходы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13366,7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1E3E7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5128,7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81383,0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12860,0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Расходы бюджета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98372,2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19291,8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6D596B" w:rsidRPr="006D596B" w:rsidTr="001E3E7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 xml:space="preserve">Дефицит, </w:t>
            </w:r>
            <w:proofErr w:type="spellStart"/>
            <w:r w:rsidRPr="006D596B">
              <w:rPr>
                <w:b/>
              </w:rPr>
              <w:t>профицит</w:t>
            </w:r>
            <w:proofErr w:type="spellEnd"/>
            <w:proofErr w:type="gramStart"/>
            <w:r w:rsidRPr="006D596B">
              <w:rPr>
                <w:b/>
              </w:rPr>
              <w:t xml:space="preserve"> (-,+)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A3407E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-3622,7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3666F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-1303,1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596B" w:rsidRPr="006D596B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42"/>
    <w:rsid w:val="000015C3"/>
    <w:rsid w:val="00013984"/>
    <w:rsid w:val="000353E2"/>
    <w:rsid w:val="0003666F"/>
    <w:rsid w:val="00043BB7"/>
    <w:rsid w:val="00061511"/>
    <w:rsid w:val="00076579"/>
    <w:rsid w:val="000C59EE"/>
    <w:rsid w:val="000F6B42"/>
    <w:rsid w:val="00114761"/>
    <w:rsid w:val="0014528E"/>
    <w:rsid w:val="0018330B"/>
    <w:rsid w:val="001A1B96"/>
    <w:rsid w:val="001B3334"/>
    <w:rsid w:val="001D01FF"/>
    <w:rsid w:val="001E0CE7"/>
    <w:rsid w:val="001E3E70"/>
    <w:rsid w:val="003A1B96"/>
    <w:rsid w:val="003A67EF"/>
    <w:rsid w:val="00402D7C"/>
    <w:rsid w:val="00494001"/>
    <w:rsid w:val="004979AF"/>
    <w:rsid w:val="00571510"/>
    <w:rsid w:val="006907E1"/>
    <w:rsid w:val="006D596B"/>
    <w:rsid w:val="007A2123"/>
    <w:rsid w:val="0083557F"/>
    <w:rsid w:val="008B650C"/>
    <w:rsid w:val="008E539A"/>
    <w:rsid w:val="008F5E77"/>
    <w:rsid w:val="00934F15"/>
    <w:rsid w:val="0096318D"/>
    <w:rsid w:val="00981073"/>
    <w:rsid w:val="009A5EF9"/>
    <w:rsid w:val="00A3407E"/>
    <w:rsid w:val="00A3772E"/>
    <w:rsid w:val="00A94948"/>
    <w:rsid w:val="00B36ECE"/>
    <w:rsid w:val="00B625C2"/>
    <w:rsid w:val="00BB0BE4"/>
    <w:rsid w:val="00C12984"/>
    <w:rsid w:val="00C20FBA"/>
    <w:rsid w:val="00C85AC8"/>
    <w:rsid w:val="00CC2A48"/>
    <w:rsid w:val="00CC7516"/>
    <w:rsid w:val="00CF00EB"/>
    <w:rsid w:val="00D25C08"/>
    <w:rsid w:val="00D41D32"/>
    <w:rsid w:val="00D446A6"/>
    <w:rsid w:val="00DA2806"/>
    <w:rsid w:val="00DE27B2"/>
    <w:rsid w:val="00E07A14"/>
    <w:rsid w:val="00E750D8"/>
    <w:rsid w:val="00EC4EAD"/>
    <w:rsid w:val="00ED40A5"/>
    <w:rsid w:val="00F335B4"/>
    <w:rsid w:val="00F82056"/>
    <w:rsid w:val="00F9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6D2-B353-42CE-B5F6-2C429A6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2017-04-03T03:44:00Z</cp:lastPrinted>
  <dcterms:created xsi:type="dcterms:W3CDTF">2019-04-03T08:24:00Z</dcterms:created>
  <dcterms:modified xsi:type="dcterms:W3CDTF">2019-07-05T03:04:00Z</dcterms:modified>
</cp:coreProperties>
</file>