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7A" w:rsidRDefault="006163F2" w:rsidP="00616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 ВЕНГЕРОВСКОГО СЕЛЬСОВЕТА</w:t>
      </w:r>
    </w:p>
    <w:p w:rsidR="006163F2" w:rsidRDefault="006163F2" w:rsidP="00616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ВЕНГЕРОВСКОГО РАЙОНА НОВОСИБИРСКОЙ ОБЛАСТИ</w:t>
      </w:r>
    </w:p>
    <w:p w:rsidR="006163F2" w:rsidRDefault="006163F2" w:rsidP="00616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3F2" w:rsidRDefault="006163F2" w:rsidP="00616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3F2" w:rsidRDefault="006163F2" w:rsidP="00616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917">
        <w:rPr>
          <w:rFonts w:ascii="Times New Roman" w:hAnsi="Times New Roman" w:cs="Times New Roman"/>
          <w:sz w:val="28"/>
          <w:szCs w:val="28"/>
        </w:rPr>
        <w:t xml:space="preserve">                                     РАСПОРЯЖЕНИЕ</w:t>
      </w:r>
    </w:p>
    <w:p w:rsidR="000E3917" w:rsidRDefault="000E3917" w:rsidP="00616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с.</w:t>
      </w:r>
      <w:r w:rsidR="00523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Венгерово</w:t>
      </w:r>
    </w:p>
    <w:p w:rsidR="000E3917" w:rsidRDefault="00353ED9" w:rsidP="00616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E39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01.2018</w:t>
      </w:r>
      <w:r w:rsidR="000E391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391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237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237D2" w:rsidRDefault="009237D2" w:rsidP="00616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7D2" w:rsidRDefault="009237D2" w:rsidP="00616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0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создании комиссии по урегулированию конфликта интересов</w:t>
      </w:r>
    </w:p>
    <w:p w:rsidR="009B04C9" w:rsidRDefault="009B04C9" w:rsidP="00616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администрации Венгеровского сельсовета Венгеровского района</w:t>
      </w:r>
    </w:p>
    <w:p w:rsidR="009B04C9" w:rsidRDefault="009B04C9" w:rsidP="00616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Новосибирской области в новом составе.</w:t>
      </w:r>
    </w:p>
    <w:p w:rsidR="00283694" w:rsidRDefault="00283694" w:rsidP="00616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694" w:rsidRDefault="00283694" w:rsidP="00616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694" w:rsidRDefault="00283694" w:rsidP="00283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 обновлением в администрации Венгеровского сельсовета создать комиссию по урегулированию конфликта интересов в администрации Венгеровского сельсовета Венгеровского района  Новосибирской области в новом составе:</w:t>
      </w:r>
    </w:p>
    <w:p w:rsidR="00985CAE" w:rsidRDefault="00985CAE" w:rsidP="00985CA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9D21FC">
        <w:rPr>
          <w:rFonts w:ascii="Times New Roman" w:hAnsi="Times New Roman" w:cs="Times New Roman"/>
          <w:sz w:val="28"/>
          <w:szCs w:val="28"/>
        </w:rPr>
        <w:t>Макеев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1FC">
        <w:rPr>
          <w:rFonts w:ascii="Times New Roman" w:hAnsi="Times New Roman" w:cs="Times New Roman"/>
          <w:sz w:val="28"/>
          <w:szCs w:val="28"/>
        </w:rPr>
        <w:t>Андрей Александрович</w:t>
      </w:r>
      <w:r w:rsidR="00330234"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>
        <w:rPr>
          <w:rFonts w:ascii="Times New Roman" w:hAnsi="Times New Roman" w:cs="Times New Roman"/>
          <w:sz w:val="28"/>
          <w:szCs w:val="28"/>
        </w:rPr>
        <w:t>Главы администрации;</w:t>
      </w:r>
    </w:p>
    <w:p w:rsidR="00985CAE" w:rsidRDefault="00985CAE" w:rsidP="00985CA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Зам.председателя- Гордеева Екатерина Ивановна- </w:t>
      </w:r>
      <w:r w:rsidR="009D21FC">
        <w:rPr>
          <w:rFonts w:ascii="Times New Roman" w:hAnsi="Times New Roman" w:cs="Times New Roman"/>
          <w:sz w:val="28"/>
          <w:szCs w:val="28"/>
        </w:rPr>
        <w:t xml:space="preserve">делопроизводитель (главный бухгалтер) </w:t>
      </w:r>
      <w:r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985CAE" w:rsidRDefault="001E0764" w:rsidP="00985CA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Секретарь- </w:t>
      </w:r>
      <w:proofErr w:type="spellStart"/>
      <w:r w:rsidR="009D21FC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 w:rsidR="009D21FC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B60BAF">
        <w:rPr>
          <w:rFonts w:ascii="Times New Roman" w:hAnsi="Times New Roman" w:cs="Times New Roman"/>
          <w:sz w:val="28"/>
          <w:szCs w:val="28"/>
        </w:rPr>
        <w:t>- ведущий специалист администрации;</w:t>
      </w:r>
    </w:p>
    <w:p w:rsidR="00087ACB" w:rsidRDefault="00087ACB" w:rsidP="00985CA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60BAF" w:rsidRDefault="00087ACB" w:rsidP="00985CA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AF">
        <w:rPr>
          <w:rFonts w:ascii="Times New Roman" w:hAnsi="Times New Roman" w:cs="Times New Roman"/>
          <w:sz w:val="28"/>
          <w:szCs w:val="28"/>
        </w:rPr>
        <w:t>Кемза</w:t>
      </w:r>
      <w:proofErr w:type="spellEnd"/>
      <w:r w:rsidR="00B60BAF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  <w:r w:rsidR="004D2D8E">
        <w:rPr>
          <w:rFonts w:ascii="Times New Roman" w:hAnsi="Times New Roman" w:cs="Times New Roman"/>
          <w:sz w:val="28"/>
          <w:szCs w:val="28"/>
        </w:rPr>
        <w:t>- специалист 1 разряда администрации;</w:t>
      </w:r>
    </w:p>
    <w:p w:rsidR="00443262" w:rsidRDefault="00443262" w:rsidP="00985CA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Емельянова Марина Валентиновна-</w:t>
      </w:r>
      <w:r w:rsidR="001F20C9">
        <w:rPr>
          <w:rFonts w:ascii="Times New Roman" w:hAnsi="Times New Roman" w:cs="Times New Roman"/>
          <w:sz w:val="28"/>
          <w:szCs w:val="28"/>
        </w:rPr>
        <w:t xml:space="preserve"> главный специалист Управления делами администрации Венгеровского района </w:t>
      </w:r>
      <w:r w:rsidR="006562E0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6562E0" w:rsidRDefault="006562E0" w:rsidP="00985CA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Лукьянова Людмила Николаевна- </w:t>
      </w:r>
      <w:r w:rsidR="00C374CA">
        <w:rPr>
          <w:rFonts w:ascii="Times New Roman" w:hAnsi="Times New Roman" w:cs="Times New Roman"/>
          <w:sz w:val="28"/>
          <w:szCs w:val="28"/>
        </w:rPr>
        <w:t>ведущий специалист Управления делами администрации Венгеровского района (по согласованию);</w:t>
      </w:r>
    </w:p>
    <w:p w:rsidR="00C374CA" w:rsidRDefault="00C374CA" w:rsidP="00985CA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374CA" w:rsidRDefault="00C374CA" w:rsidP="00C37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Венгеровского сельсовета Венгеровского района Новосибирской области № </w:t>
      </w:r>
      <w:r w:rsidR="003870F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870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70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70F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FC3">
        <w:rPr>
          <w:rFonts w:ascii="Times New Roman" w:hAnsi="Times New Roman" w:cs="Times New Roman"/>
          <w:sz w:val="28"/>
          <w:szCs w:val="28"/>
        </w:rPr>
        <w:t>«О создании комиссии по урегулированию конфликта интересов» считать утратившим силу.</w:t>
      </w:r>
    </w:p>
    <w:p w:rsidR="001D4FC3" w:rsidRDefault="001D4FC3" w:rsidP="001D4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FC3" w:rsidRDefault="001D4FC3" w:rsidP="001D4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FC3" w:rsidRDefault="001D4FC3" w:rsidP="001D4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FC3" w:rsidRDefault="001D4FC3" w:rsidP="001D4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 w:rsidR="003870F5">
        <w:rPr>
          <w:rFonts w:ascii="Times New Roman" w:hAnsi="Times New Roman" w:cs="Times New Roman"/>
          <w:sz w:val="28"/>
          <w:szCs w:val="28"/>
        </w:rPr>
        <w:t>П.Р. Якобсон</w:t>
      </w:r>
    </w:p>
    <w:p w:rsidR="009B04C9" w:rsidRPr="006163F2" w:rsidRDefault="009B04C9" w:rsidP="006163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04C9" w:rsidRPr="006163F2" w:rsidSect="0098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C1F32"/>
    <w:multiLevelType w:val="hybridMultilevel"/>
    <w:tmpl w:val="A742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3F2"/>
    <w:rsid w:val="00087ACB"/>
    <w:rsid w:val="000E3917"/>
    <w:rsid w:val="001D4FC3"/>
    <w:rsid w:val="001E0764"/>
    <w:rsid w:val="001F20C9"/>
    <w:rsid w:val="00283694"/>
    <w:rsid w:val="00330234"/>
    <w:rsid w:val="00353ED9"/>
    <w:rsid w:val="003870F5"/>
    <w:rsid w:val="00443262"/>
    <w:rsid w:val="004D2D8E"/>
    <w:rsid w:val="005233BB"/>
    <w:rsid w:val="006163F2"/>
    <w:rsid w:val="006562E0"/>
    <w:rsid w:val="00824DA5"/>
    <w:rsid w:val="009237D2"/>
    <w:rsid w:val="0098237A"/>
    <w:rsid w:val="00985CAE"/>
    <w:rsid w:val="009B04C9"/>
    <w:rsid w:val="009D21FC"/>
    <w:rsid w:val="00B60BAF"/>
    <w:rsid w:val="00C374CA"/>
    <w:rsid w:val="00C402CE"/>
    <w:rsid w:val="00D6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2018-01-16T08:47:00Z</cp:lastPrinted>
  <dcterms:created xsi:type="dcterms:W3CDTF">2013-10-15T06:00:00Z</dcterms:created>
  <dcterms:modified xsi:type="dcterms:W3CDTF">2018-01-16T08:47:00Z</dcterms:modified>
</cp:coreProperties>
</file>