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37B" w:rsidRPr="00E967F5" w:rsidRDefault="000E737B" w:rsidP="000E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967F5">
        <w:rPr>
          <w:rFonts w:ascii="Times New Roman" w:eastAsia="Calibri" w:hAnsi="Times New Roman" w:cs="Times New Roman"/>
          <w:sz w:val="28"/>
          <w:szCs w:val="28"/>
          <w:lang w:eastAsia="ru-RU"/>
        </w:rPr>
        <w:t>Совет депутатов Венгеровского сельсовета</w:t>
      </w:r>
    </w:p>
    <w:p w:rsidR="000E737B" w:rsidRPr="00E967F5" w:rsidRDefault="000E737B" w:rsidP="000E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967F5">
        <w:rPr>
          <w:rFonts w:ascii="Times New Roman" w:eastAsia="Calibri" w:hAnsi="Times New Roman" w:cs="Times New Roman"/>
          <w:sz w:val="28"/>
          <w:szCs w:val="28"/>
          <w:lang w:eastAsia="ru-RU"/>
        </w:rPr>
        <w:t>Венгеровского района Новосибирской области</w:t>
      </w:r>
    </w:p>
    <w:p w:rsidR="000E737B" w:rsidRPr="00E967F5" w:rsidRDefault="00341358" w:rsidP="000E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пятого</w:t>
      </w:r>
      <w:r w:rsidR="000E737B" w:rsidRPr="00E967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созыва</w:t>
      </w:r>
    </w:p>
    <w:p w:rsidR="000E737B" w:rsidRPr="00E967F5" w:rsidRDefault="000E737B" w:rsidP="000E737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E737B" w:rsidRPr="00E967F5" w:rsidRDefault="000E737B" w:rsidP="000E737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E737B" w:rsidRPr="00E967F5" w:rsidRDefault="004B3755" w:rsidP="000E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</w:t>
      </w:r>
      <w:r w:rsidR="000E737B" w:rsidRPr="00E967F5">
        <w:rPr>
          <w:rFonts w:ascii="Times New Roman" w:eastAsia="Calibri" w:hAnsi="Times New Roman" w:cs="Times New Roman"/>
          <w:sz w:val="28"/>
          <w:szCs w:val="28"/>
          <w:lang w:eastAsia="ru-RU"/>
        </w:rPr>
        <w:t>РЕШЕНИЕ</w:t>
      </w:r>
    </w:p>
    <w:p w:rsidR="000E737B" w:rsidRPr="00E967F5" w:rsidRDefault="000E737B" w:rsidP="000E737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E737B" w:rsidRPr="00E967F5" w:rsidRDefault="004B3755" w:rsidP="000E737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15</w:t>
      </w:r>
      <w:r w:rsidR="006B10F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05.2019</w:t>
      </w:r>
      <w:r w:rsidR="00BE73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</w:t>
      </w:r>
      <w:r w:rsidR="000E737B" w:rsidRPr="00E967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E25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</w:t>
      </w:r>
      <w:r w:rsidR="000E737B" w:rsidRPr="00E967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пятидесятой </w:t>
      </w:r>
      <w:r w:rsidR="006B10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A49E2" w:rsidRPr="00E967F5">
        <w:rPr>
          <w:rFonts w:ascii="Times New Roman" w:eastAsia="Calibri" w:hAnsi="Times New Roman" w:cs="Times New Roman"/>
          <w:sz w:val="28"/>
          <w:szCs w:val="28"/>
          <w:lang w:eastAsia="ru-RU"/>
        </w:rPr>
        <w:t>сесси</w:t>
      </w:r>
      <w:r w:rsidR="002E25C2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="000E737B" w:rsidRPr="00E967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  </w:t>
      </w:r>
      <w:r w:rsidR="003413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="006B10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</w:t>
      </w:r>
      <w:r w:rsidR="000E737B" w:rsidRPr="00E967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8410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 </w:t>
      </w:r>
      <w:r w:rsidR="00310734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</w:p>
    <w:p w:rsidR="000E737B" w:rsidRPr="00E967F5" w:rsidRDefault="000E737B" w:rsidP="000E737B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0D37" w:rsidRDefault="00460300" w:rsidP="0031073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установлении тарифов для МУП «</w:t>
      </w:r>
      <w:proofErr w:type="spellStart"/>
      <w:r w:rsidR="002D5364">
        <w:rPr>
          <w:rFonts w:ascii="Times New Roman" w:hAnsi="Times New Roman" w:cs="Times New Roman"/>
          <w:sz w:val="28"/>
          <w:szCs w:val="28"/>
        </w:rPr>
        <w:t>Венгеровское</w:t>
      </w:r>
      <w:proofErr w:type="spellEnd"/>
      <w:r w:rsidR="002D5364">
        <w:rPr>
          <w:rFonts w:ascii="Times New Roman" w:hAnsi="Times New Roman" w:cs="Times New Roman"/>
          <w:sz w:val="28"/>
          <w:szCs w:val="28"/>
        </w:rPr>
        <w:t xml:space="preserve"> коммунальное хозяйство» п</w:t>
      </w:r>
      <w:r w:rsidR="00310734">
        <w:rPr>
          <w:rFonts w:ascii="Times New Roman" w:hAnsi="Times New Roman" w:cs="Times New Roman"/>
          <w:sz w:val="28"/>
          <w:szCs w:val="28"/>
        </w:rPr>
        <w:t>о вывозу жидких бытовых отходов.</w:t>
      </w:r>
    </w:p>
    <w:p w:rsidR="00310734" w:rsidRDefault="00310734" w:rsidP="0031073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F3359" w:rsidRDefault="00E17060" w:rsidP="005D2CD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Заслушав информацию Главы администрации Венгеровского сельсовета Якобсона П.Р. </w:t>
      </w:r>
      <w:r w:rsidR="00967FA8">
        <w:rPr>
          <w:rFonts w:ascii="Times New Roman" w:hAnsi="Times New Roman" w:cs="Times New Roman"/>
          <w:sz w:val="28"/>
          <w:szCs w:val="28"/>
        </w:rPr>
        <w:t>Об установлении тарифов для МУП «</w:t>
      </w:r>
      <w:proofErr w:type="spellStart"/>
      <w:r w:rsidR="00967FA8">
        <w:rPr>
          <w:rFonts w:ascii="Times New Roman" w:hAnsi="Times New Roman" w:cs="Times New Roman"/>
          <w:sz w:val="28"/>
          <w:szCs w:val="28"/>
        </w:rPr>
        <w:t>Венгеровское</w:t>
      </w:r>
      <w:proofErr w:type="spellEnd"/>
      <w:r w:rsidR="00967FA8">
        <w:rPr>
          <w:rFonts w:ascii="Times New Roman" w:hAnsi="Times New Roman" w:cs="Times New Roman"/>
          <w:sz w:val="28"/>
          <w:szCs w:val="28"/>
        </w:rPr>
        <w:t xml:space="preserve"> коммунальное хозяйство» по вывозу жидких бытовых отходов и за сбор и вывоз твердых бытовых отходов на 201</w:t>
      </w:r>
      <w:r w:rsidR="0070364D">
        <w:rPr>
          <w:rFonts w:ascii="Times New Roman" w:hAnsi="Times New Roman" w:cs="Times New Roman"/>
          <w:sz w:val="28"/>
          <w:szCs w:val="28"/>
        </w:rPr>
        <w:t>9</w:t>
      </w:r>
      <w:r w:rsidR="00967FA8">
        <w:rPr>
          <w:rFonts w:ascii="Times New Roman" w:hAnsi="Times New Roman" w:cs="Times New Roman"/>
          <w:sz w:val="28"/>
          <w:szCs w:val="28"/>
        </w:rPr>
        <w:t xml:space="preserve"> год в соответствии со ст. 156 Жилищного кодекса РФ.</w:t>
      </w:r>
    </w:p>
    <w:p w:rsidR="001C0D37" w:rsidRDefault="001C0D37" w:rsidP="000F71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F3359" w:rsidRPr="00E967F5" w:rsidRDefault="00CF3359" w:rsidP="005D2CD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7F5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CF3359" w:rsidRDefault="00CF3359" w:rsidP="005D2CD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7F5">
        <w:rPr>
          <w:rFonts w:ascii="Times New Roman" w:hAnsi="Times New Roman" w:cs="Times New Roman"/>
          <w:sz w:val="28"/>
          <w:szCs w:val="28"/>
        </w:rPr>
        <w:t>РЕШИЛ:</w:t>
      </w:r>
    </w:p>
    <w:p w:rsidR="00884107" w:rsidRDefault="006D1154" w:rsidP="006D1154">
      <w:pPr>
        <w:pStyle w:val="a3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 для работы спец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ашин с 1 </w:t>
      </w:r>
      <w:r w:rsidR="0070364D">
        <w:rPr>
          <w:rFonts w:ascii="Times New Roman" w:hAnsi="Times New Roman" w:cs="Times New Roman"/>
          <w:sz w:val="28"/>
          <w:szCs w:val="28"/>
        </w:rPr>
        <w:t>января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70364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г. по 31 декабря 201</w:t>
      </w:r>
      <w:r w:rsidR="0070364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="007074D0">
        <w:rPr>
          <w:rFonts w:ascii="Times New Roman" w:hAnsi="Times New Roman" w:cs="Times New Roman"/>
          <w:sz w:val="28"/>
          <w:szCs w:val="28"/>
        </w:rPr>
        <w:t>тариф на вывоз ЖБО:</w:t>
      </w:r>
    </w:p>
    <w:p w:rsidR="007074D0" w:rsidRDefault="007074D0" w:rsidP="006D1154">
      <w:pPr>
        <w:pStyle w:val="a3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для частного сектора – </w:t>
      </w:r>
      <w:r w:rsidR="0070364D">
        <w:rPr>
          <w:rFonts w:ascii="Times New Roman" w:hAnsi="Times New Roman" w:cs="Times New Roman"/>
          <w:sz w:val="28"/>
          <w:szCs w:val="28"/>
        </w:rPr>
        <w:t>120,00</w:t>
      </w:r>
      <w:r>
        <w:rPr>
          <w:rFonts w:ascii="Times New Roman" w:hAnsi="Times New Roman" w:cs="Times New Roman"/>
          <w:sz w:val="28"/>
          <w:szCs w:val="28"/>
        </w:rPr>
        <w:t xml:space="preserve"> рублей за 1 м</w:t>
      </w:r>
      <w:r w:rsidR="00473E5C">
        <w:rPr>
          <w:rFonts w:ascii="Times New Roman" w:hAnsi="Times New Roman" w:cs="Times New Roman"/>
          <w:sz w:val="28"/>
          <w:szCs w:val="28"/>
          <w:vertAlign w:val="superscript"/>
        </w:rPr>
        <w:t xml:space="preserve">3 </w:t>
      </w:r>
    </w:p>
    <w:p w:rsidR="00473E5C" w:rsidRDefault="00473E5C" w:rsidP="006D1154">
      <w:pPr>
        <w:pStyle w:val="a3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юридических лиц –</w:t>
      </w:r>
      <w:r w:rsidR="00EF627C">
        <w:rPr>
          <w:rFonts w:ascii="Times New Roman" w:hAnsi="Times New Roman" w:cs="Times New Roman"/>
          <w:sz w:val="28"/>
          <w:szCs w:val="28"/>
        </w:rPr>
        <w:t xml:space="preserve"> </w:t>
      </w:r>
      <w:r w:rsidR="0070364D">
        <w:rPr>
          <w:rFonts w:ascii="Times New Roman" w:hAnsi="Times New Roman" w:cs="Times New Roman"/>
          <w:sz w:val="28"/>
          <w:szCs w:val="28"/>
        </w:rPr>
        <w:t>200,00</w:t>
      </w:r>
      <w:r>
        <w:rPr>
          <w:rFonts w:ascii="Times New Roman" w:hAnsi="Times New Roman" w:cs="Times New Roman"/>
          <w:sz w:val="28"/>
          <w:szCs w:val="28"/>
        </w:rPr>
        <w:t xml:space="preserve"> рублей за 1 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3 </w:t>
      </w:r>
    </w:p>
    <w:p w:rsidR="001C0D37" w:rsidRPr="0070364D" w:rsidRDefault="00473E5C" w:rsidP="0070364D">
      <w:pPr>
        <w:pStyle w:val="a3"/>
        <w:ind w:firstLine="142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- для физических лиц многоквартирных домов – </w:t>
      </w:r>
      <w:r w:rsidR="0070364D">
        <w:rPr>
          <w:rFonts w:ascii="Times New Roman" w:hAnsi="Times New Roman" w:cs="Times New Roman"/>
          <w:sz w:val="28"/>
          <w:szCs w:val="28"/>
        </w:rPr>
        <w:t>120,00</w:t>
      </w:r>
      <w:r>
        <w:rPr>
          <w:rFonts w:ascii="Times New Roman" w:hAnsi="Times New Roman" w:cs="Times New Roman"/>
          <w:sz w:val="28"/>
          <w:szCs w:val="28"/>
        </w:rPr>
        <w:t xml:space="preserve"> рублей за 1 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</w:p>
    <w:p w:rsidR="001C0D37" w:rsidRDefault="001C0D37" w:rsidP="006D1154">
      <w:pPr>
        <w:pStyle w:val="a3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44691F" w:rsidRDefault="0044691F" w:rsidP="006D1154">
      <w:pPr>
        <w:pStyle w:val="a3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1 </w:t>
      </w:r>
      <w:r w:rsidR="000F716A">
        <w:rPr>
          <w:rFonts w:ascii="Times New Roman" w:hAnsi="Times New Roman" w:cs="Times New Roman"/>
          <w:sz w:val="28"/>
          <w:szCs w:val="28"/>
        </w:rPr>
        <w:t>января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0F716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г. по 31 декабря 201</w:t>
      </w:r>
      <w:r w:rsidR="000F716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г. для школ с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енгерово и Венгеровского района установить тарифы</w:t>
      </w:r>
    </w:p>
    <w:p w:rsidR="00594903" w:rsidRDefault="00594903" w:rsidP="006D1154">
      <w:pPr>
        <w:pStyle w:val="a3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вывоз ЖБО:</w:t>
      </w:r>
    </w:p>
    <w:p w:rsidR="00594903" w:rsidRDefault="00594903" w:rsidP="006D1154">
      <w:pPr>
        <w:pStyle w:val="a3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Школы, детские сады, спортивный </w:t>
      </w:r>
      <w:r w:rsidR="00DC0F11">
        <w:rPr>
          <w:rFonts w:ascii="Times New Roman" w:hAnsi="Times New Roman" w:cs="Times New Roman"/>
          <w:sz w:val="28"/>
          <w:szCs w:val="28"/>
        </w:rPr>
        <w:t xml:space="preserve">комплекс – </w:t>
      </w:r>
      <w:r w:rsidR="004B3755">
        <w:rPr>
          <w:rFonts w:ascii="Times New Roman" w:hAnsi="Times New Roman" w:cs="Times New Roman"/>
          <w:sz w:val="28"/>
          <w:szCs w:val="28"/>
        </w:rPr>
        <w:t>70</w:t>
      </w:r>
      <w:r w:rsidR="00DC0F11">
        <w:rPr>
          <w:rFonts w:ascii="Times New Roman" w:hAnsi="Times New Roman" w:cs="Times New Roman"/>
          <w:sz w:val="28"/>
          <w:szCs w:val="28"/>
        </w:rPr>
        <w:t xml:space="preserve"> руб./1м</w:t>
      </w:r>
      <w:r w:rsidR="00DC0F11">
        <w:rPr>
          <w:rFonts w:ascii="Times New Roman" w:hAnsi="Times New Roman" w:cs="Times New Roman"/>
          <w:sz w:val="28"/>
          <w:szCs w:val="28"/>
          <w:vertAlign w:val="superscript"/>
        </w:rPr>
        <w:t>3</w:t>
      </w:r>
    </w:p>
    <w:p w:rsidR="00DC0F11" w:rsidRDefault="007729B0" w:rsidP="006D1154">
      <w:pPr>
        <w:pStyle w:val="a3"/>
        <w:ind w:firstLine="142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Усть-Ламенская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– 270 руб./1</w:t>
      </w:r>
      <w:r w:rsidRPr="007729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</w:p>
    <w:p w:rsidR="00DA0CD7" w:rsidRPr="00DA0CD7" w:rsidRDefault="00DA0CD7" w:rsidP="006D1154">
      <w:pPr>
        <w:pStyle w:val="a3"/>
        <w:ind w:firstLine="142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Шипицинская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– </w:t>
      </w:r>
      <w:r w:rsidR="004B3755">
        <w:rPr>
          <w:rFonts w:ascii="Times New Roman" w:hAnsi="Times New Roman" w:cs="Times New Roman"/>
          <w:sz w:val="28"/>
          <w:szCs w:val="28"/>
        </w:rPr>
        <w:t>160</w:t>
      </w:r>
      <w:r>
        <w:rPr>
          <w:rFonts w:ascii="Times New Roman" w:hAnsi="Times New Roman" w:cs="Times New Roman"/>
          <w:sz w:val="28"/>
          <w:szCs w:val="28"/>
        </w:rPr>
        <w:t xml:space="preserve">  руб./1 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</w:p>
    <w:p w:rsidR="007729B0" w:rsidRDefault="007729B0" w:rsidP="006D1154">
      <w:pPr>
        <w:pStyle w:val="a3"/>
        <w:ind w:firstLine="142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Туруновская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– </w:t>
      </w:r>
      <w:r w:rsidR="004B3755">
        <w:rPr>
          <w:rFonts w:ascii="Times New Roman" w:hAnsi="Times New Roman" w:cs="Times New Roman"/>
          <w:sz w:val="28"/>
          <w:szCs w:val="28"/>
        </w:rPr>
        <w:t>120</w:t>
      </w:r>
      <w:r>
        <w:rPr>
          <w:rFonts w:ascii="Times New Roman" w:hAnsi="Times New Roman" w:cs="Times New Roman"/>
          <w:sz w:val="28"/>
          <w:szCs w:val="28"/>
        </w:rPr>
        <w:t xml:space="preserve"> руб./1</w:t>
      </w:r>
      <w:r w:rsidRPr="007729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3  </w:t>
      </w:r>
    </w:p>
    <w:p w:rsidR="00952FD1" w:rsidRDefault="00DA0CD7" w:rsidP="00DA0CD7">
      <w:pPr>
        <w:pStyle w:val="a3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2FD1">
        <w:rPr>
          <w:rFonts w:ascii="Times New Roman" w:hAnsi="Times New Roman" w:cs="Times New Roman"/>
          <w:sz w:val="28"/>
          <w:szCs w:val="28"/>
        </w:rPr>
        <w:t xml:space="preserve">2-Сибирцевский Детский сад – </w:t>
      </w:r>
      <w:r w:rsidR="004B3755">
        <w:rPr>
          <w:rFonts w:ascii="Times New Roman" w:hAnsi="Times New Roman" w:cs="Times New Roman"/>
          <w:sz w:val="28"/>
          <w:szCs w:val="28"/>
        </w:rPr>
        <w:t>160</w:t>
      </w:r>
      <w:r w:rsidR="00952FD1">
        <w:rPr>
          <w:rFonts w:ascii="Times New Roman" w:hAnsi="Times New Roman" w:cs="Times New Roman"/>
          <w:sz w:val="28"/>
          <w:szCs w:val="28"/>
        </w:rPr>
        <w:t xml:space="preserve"> руб./1м</w:t>
      </w:r>
      <w:r w:rsidR="00952FD1">
        <w:rPr>
          <w:rFonts w:ascii="Times New Roman" w:hAnsi="Times New Roman" w:cs="Times New Roman"/>
          <w:sz w:val="28"/>
          <w:szCs w:val="28"/>
          <w:vertAlign w:val="superscript"/>
        </w:rPr>
        <w:t>3</w:t>
      </w:r>
    </w:p>
    <w:p w:rsidR="008E43E2" w:rsidRDefault="00952FD1" w:rsidP="006D1154">
      <w:pPr>
        <w:pStyle w:val="a3"/>
        <w:ind w:firstLine="142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ЗАО «им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уйбышева» - </w:t>
      </w:r>
      <w:r w:rsidR="00DA0CD7">
        <w:rPr>
          <w:rFonts w:ascii="Times New Roman" w:hAnsi="Times New Roman" w:cs="Times New Roman"/>
          <w:sz w:val="28"/>
          <w:szCs w:val="28"/>
        </w:rPr>
        <w:t>250</w:t>
      </w:r>
      <w:r>
        <w:rPr>
          <w:rFonts w:ascii="Times New Roman" w:hAnsi="Times New Roman" w:cs="Times New Roman"/>
          <w:sz w:val="28"/>
          <w:szCs w:val="28"/>
        </w:rPr>
        <w:t xml:space="preserve"> руб./1м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3 </w:t>
      </w:r>
      <w:r w:rsidR="00260406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</w:p>
    <w:p w:rsidR="00D17E9E" w:rsidRPr="00D17E9E" w:rsidRDefault="004B3755" w:rsidP="006D1154">
      <w:pPr>
        <w:pStyle w:val="a3"/>
        <w:ind w:firstLine="142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2-я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Сибирцевская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</w:t>
      </w:r>
      <w:r w:rsidR="00D17E9E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160</w:t>
      </w:r>
      <w:r w:rsidR="00D17E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7E9E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D17E9E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1</w:t>
      </w:r>
      <w:r w:rsidR="00D17E9E">
        <w:rPr>
          <w:rFonts w:ascii="Times New Roman" w:hAnsi="Times New Roman" w:cs="Times New Roman"/>
          <w:sz w:val="28"/>
          <w:szCs w:val="28"/>
        </w:rPr>
        <w:t>м</w:t>
      </w:r>
      <w:r w:rsidR="00D17E9E">
        <w:rPr>
          <w:rFonts w:ascii="Times New Roman" w:hAnsi="Times New Roman" w:cs="Times New Roman"/>
          <w:sz w:val="28"/>
          <w:szCs w:val="28"/>
          <w:vertAlign w:val="superscript"/>
        </w:rPr>
        <w:t>3</w:t>
      </w:r>
    </w:p>
    <w:p w:rsidR="00C84D0B" w:rsidRDefault="00C84D0B" w:rsidP="000E737B">
      <w:pPr>
        <w:rPr>
          <w:rFonts w:ascii="Times New Roman" w:hAnsi="Times New Roman" w:cs="Times New Roman"/>
          <w:sz w:val="28"/>
          <w:szCs w:val="28"/>
        </w:rPr>
      </w:pPr>
    </w:p>
    <w:p w:rsidR="00497549" w:rsidRDefault="00C84D0B" w:rsidP="000E73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                                       </w:t>
      </w:r>
      <w:r w:rsidR="00D2509D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716A">
        <w:rPr>
          <w:rFonts w:ascii="Times New Roman" w:hAnsi="Times New Roman" w:cs="Times New Roman"/>
          <w:sz w:val="28"/>
          <w:szCs w:val="28"/>
        </w:rPr>
        <w:t>В.В.Беликов</w:t>
      </w:r>
    </w:p>
    <w:p w:rsidR="00C84D0B" w:rsidRDefault="00C84D0B" w:rsidP="000E737B">
      <w:pPr>
        <w:rPr>
          <w:rFonts w:ascii="Times New Roman" w:hAnsi="Times New Roman" w:cs="Times New Roman"/>
          <w:sz w:val="28"/>
          <w:szCs w:val="28"/>
        </w:rPr>
      </w:pPr>
    </w:p>
    <w:p w:rsidR="006A49E2" w:rsidRPr="00E967F5" w:rsidRDefault="00523316" w:rsidP="000E73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Венгеровского сельсовета                                       </w:t>
      </w:r>
      <w:r w:rsidR="00D2509D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548B">
        <w:rPr>
          <w:rFonts w:ascii="Times New Roman" w:hAnsi="Times New Roman" w:cs="Times New Roman"/>
          <w:sz w:val="28"/>
          <w:szCs w:val="28"/>
        </w:rPr>
        <w:t>П.Р.Якобсон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33C7" w:rsidRDefault="00523316" w:rsidP="00363B0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63B04">
        <w:rPr>
          <w:sz w:val="28"/>
          <w:szCs w:val="28"/>
        </w:rPr>
        <w:t xml:space="preserve">                                                                            </w:t>
      </w:r>
    </w:p>
    <w:p w:rsidR="00363B04" w:rsidRDefault="00363B04" w:rsidP="00363B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</w:p>
    <w:p w:rsidR="00363B04" w:rsidRDefault="00363B04" w:rsidP="00363B0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3BCC" w:rsidRPr="00E967F5" w:rsidRDefault="00700645">
      <w:pPr>
        <w:rPr>
          <w:rFonts w:ascii="Times New Roman" w:hAnsi="Times New Roman" w:cs="Times New Roman"/>
          <w:sz w:val="28"/>
          <w:szCs w:val="28"/>
        </w:rPr>
      </w:pPr>
    </w:p>
    <w:sectPr w:rsidR="00273BCC" w:rsidRPr="00E967F5" w:rsidSect="00C479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E3A1F"/>
    <w:multiLevelType w:val="hybridMultilevel"/>
    <w:tmpl w:val="710A09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0ED0"/>
    <w:rsid w:val="00044201"/>
    <w:rsid w:val="00083DB0"/>
    <w:rsid w:val="000C51E3"/>
    <w:rsid w:val="000E737B"/>
    <w:rsid w:val="000E7D88"/>
    <w:rsid w:val="000F716A"/>
    <w:rsid w:val="001040FA"/>
    <w:rsid w:val="001121DE"/>
    <w:rsid w:val="00183AA9"/>
    <w:rsid w:val="001C0D37"/>
    <w:rsid w:val="001C38B2"/>
    <w:rsid w:val="001F226F"/>
    <w:rsid w:val="001F25D9"/>
    <w:rsid w:val="00231CCF"/>
    <w:rsid w:val="00232173"/>
    <w:rsid w:val="00260406"/>
    <w:rsid w:val="002D5364"/>
    <w:rsid w:val="002E25C2"/>
    <w:rsid w:val="00310734"/>
    <w:rsid w:val="00341358"/>
    <w:rsid w:val="00346928"/>
    <w:rsid w:val="00363B04"/>
    <w:rsid w:val="00394F36"/>
    <w:rsid w:val="0039579E"/>
    <w:rsid w:val="003B5D60"/>
    <w:rsid w:val="004419C5"/>
    <w:rsid w:val="0044691F"/>
    <w:rsid w:val="00460300"/>
    <w:rsid w:val="00473E5C"/>
    <w:rsid w:val="00497549"/>
    <w:rsid w:val="004B3755"/>
    <w:rsid w:val="004E1833"/>
    <w:rsid w:val="005111B4"/>
    <w:rsid w:val="00523316"/>
    <w:rsid w:val="00594903"/>
    <w:rsid w:val="00594E7F"/>
    <w:rsid w:val="005A4A6C"/>
    <w:rsid w:val="005D2CD2"/>
    <w:rsid w:val="00613DB5"/>
    <w:rsid w:val="00622AC0"/>
    <w:rsid w:val="00683E8D"/>
    <w:rsid w:val="006A49E2"/>
    <w:rsid w:val="006A69DF"/>
    <w:rsid w:val="006B10FF"/>
    <w:rsid w:val="006C488B"/>
    <w:rsid w:val="006C511A"/>
    <w:rsid w:val="006D1154"/>
    <w:rsid w:val="006F49C7"/>
    <w:rsid w:val="00700645"/>
    <w:rsid w:val="0070210F"/>
    <w:rsid w:val="0070364D"/>
    <w:rsid w:val="00705237"/>
    <w:rsid w:val="007074D0"/>
    <w:rsid w:val="007729B0"/>
    <w:rsid w:val="007851E4"/>
    <w:rsid w:val="007914E1"/>
    <w:rsid w:val="007A0ED0"/>
    <w:rsid w:val="007A7632"/>
    <w:rsid w:val="007D266D"/>
    <w:rsid w:val="007F07DC"/>
    <w:rsid w:val="00855488"/>
    <w:rsid w:val="00884107"/>
    <w:rsid w:val="008E43E2"/>
    <w:rsid w:val="00930BF2"/>
    <w:rsid w:val="00952FD1"/>
    <w:rsid w:val="00967FA8"/>
    <w:rsid w:val="00981E50"/>
    <w:rsid w:val="009D3128"/>
    <w:rsid w:val="009E548B"/>
    <w:rsid w:val="00A06835"/>
    <w:rsid w:val="00A30B77"/>
    <w:rsid w:val="00A54AA4"/>
    <w:rsid w:val="00A56811"/>
    <w:rsid w:val="00AC6BE8"/>
    <w:rsid w:val="00AD7BBA"/>
    <w:rsid w:val="00B4256F"/>
    <w:rsid w:val="00BB45D5"/>
    <w:rsid w:val="00BC361F"/>
    <w:rsid w:val="00BE7348"/>
    <w:rsid w:val="00BF4D69"/>
    <w:rsid w:val="00C402B8"/>
    <w:rsid w:val="00C433C7"/>
    <w:rsid w:val="00C479C6"/>
    <w:rsid w:val="00C84D0B"/>
    <w:rsid w:val="00CA370D"/>
    <w:rsid w:val="00CC6AE1"/>
    <w:rsid w:val="00CF3359"/>
    <w:rsid w:val="00CF76DC"/>
    <w:rsid w:val="00D17E9E"/>
    <w:rsid w:val="00D2509D"/>
    <w:rsid w:val="00D77354"/>
    <w:rsid w:val="00DA0CD7"/>
    <w:rsid w:val="00DC0F11"/>
    <w:rsid w:val="00DD085E"/>
    <w:rsid w:val="00DD476C"/>
    <w:rsid w:val="00E17060"/>
    <w:rsid w:val="00E20EF3"/>
    <w:rsid w:val="00E4300A"/>
    <w:rsid w:val="00E47C06"/>
    <w:rsid w:val="00E57727"/>
    <w:rsid w:val="00E967F5"/>
    <w:rsid w:val="00EE2FA3"/>
    <w:rsid w:val="00EF627C"/>
    <w:rsid w:val="00F04F14"/>
    <w:rsid w:val="00F2336D"/>
    <w:rsid w:val="00F4164C"/>
    <w:rsid w:val="00F83136"/>
    <w:rsid w:val="00FB4B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3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737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E737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831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3136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363B04"/>
    <w:pPr>
      <w:spacing w:after="0" w:line="240" w:lineRule="auto"/>
    </w:pPr>
    <w:rPr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3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737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E73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90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65</cp:revision>
  <cp:lastPrinted>2019-05-16T04:11:00Z</cp:lastPrinted>
  <dcterms:created xsi:type="dcterms:W3CDTF">2013-01-29T03:09:00Z</dcterms:created>
  <dcterms:modified xsi:type="dcterms:W3CDTF">2019-05-16T04:11:00Z</dcterms:modified>
</cp:coreProperties>
</file>