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1F7E">
        <w:rPr>
          <w:rFonts w:ascii="Times New Roman" w:hAnsi="Times New Roman" w:cs="Times New Roman"/>
          <w:sz w:val="28"/>
          <w:szCs w:val="28"/>
        </w:rPr>
        <w:t>сорок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F7E">
        <w:rPr>
          <w:rFonts w:ascii="Times New Roman" w:hAnsi="Times New Roman" w:cs="Times New Roman"/>
          <w:sz w:val="28"/>
          <w:szCs w:val="28"/>
        </w:rPr>
        <w:t>восьмой</w:t>
      </w:r>
      <w:r w:rsidR="007B1A7A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2E0A34" w:rsidRPr="002E0A34">
        <w:rPr>
          <w:rFonts w:ascii="Times New Roman" w:hAnsi="Times New Roman" w:cs="Times New Roman"/>
          <w:sz w:val="28"/>
          <w:szCs w:val="28"/>
        </w:rPr>
        <w:t>)</w:t>
      </w:r>
    </w:p>
    <w:p w:rsidR="002E0A34" w:rsidRPr="002E0A34" w:rsidRDefault="00196DCA" w:rsidP="007B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B1A7A">
        <w:rPr>
          <w:rFonts w:ascii="Times New Roman" w:hAnsi="Times New Roman" w:cs="Times New Roman"/>
          <w:sz w:val="28"/>
          <w:szCs w:val="28"/>
        </w:rPr>
        <w:t>.</w:t>
      </w:r>
      <w:r w:rsidR="0002609F">
        <w:rPr>
          <w:rFonts w:ascii="Times New Roman" w:hAnsi="Times New Roman" w:cs="Times New Roman"/>
          <w:sz w:val="28"/>
          <w:szCs w:val="28"/>
        </w:rPr>
        <w:t>03.2019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260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</w:t>
      </w:r>
      <w:r w:rsidR="00DC65A4">
        <w:rPr>
          <w:rFonts w:ascii="Times New Roman" w:hAnsi="Times New Roman" w:cs="Times New Roman"/>
          <w:sz w:val="28"/>
          <w:szCs w:val="28"/>
        </w:rPr>
        <w:t>№</w:t>
      </w:r>
      <w:r w:rsidR="0087233D">
        <w:rPr>
          <w:rFonts w:ascii="Times New Roman" w:hAnsi="Times New Roman" w:cs="Times New Roman"/>
          <w:sz w:val="28"/>
          <w:szCs w:val="28"/>
        </w:rPr>
        <w:t xml:space="preserve"> </w:t>
      </w:r>
      <w:r w:rsidR="0002609F">
        <w:rPr>
          <w:rFonts w:ascii="Times New Roman" w:hAnsi="Times New Roman" w:cs="Times New Roman"/>
          <w:sz w:val="28"/>
          <w:szCs w:val="28"/>
        </w:rPr>
        <w:t>5</w:t>
      </w:r>
      <w:r w:rsidR="00DC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3F7" w:rsidRPr="00301533" w:rsidRDefault="00EC33F7" w:rsidP="00EC33F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1533">
        <w:rPr>
          <w:rFonts w:ascii="Times New Roman" w:hAnsi="Times New Roman" w:cs="Times New Roman"/>
          <w:sz w:val="28"/>
          <w:szCs w:val="28"/>
        </w:rPr>
        <w:t xml:space="preserve">О </w:t>
      </w:r>
      <w:r w:rsidR="007B1A7A">
        <w:rPr>
          <w:rFonts w:ascii="Times New Roman" w:hAnsi="Times New Roman" w:cs="Times New Roman"/>
          <w:sz w:val="28"/>
          <w:szCs w:val="28"/>
        </w:rPr>
        <w:t>списании</w:t>
      </w:r>
      <w:r w:rsidRPr="00301533">
        <w:rPr>
          <w:rFonts w:ascii="Times New Roman" w:hAnsi="Times New Roman" w:cs="Times New Roman"/>
          <w:sz w:val="28"/>
          <w:szCs w:val="28"/>
        </w:rPr>
        <w:t xml:space="preserve"> муниципального имущества Венгеровского сельсовета Венгеровско</w:t>
      </w:r>
      <w:r w:rsidR="00E76330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674F76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05.02.2010 г. № 3 «Об утверждении Порядка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</w:t>
      </w:r>
      <w:r w:rsidR="006F1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424342" w:rsidRPr="002E0A34" w:rsidRDefault="002E0A34" w:rsidP="0042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="00207C9B" w:rsidRPr="00207C9B">
        <w:rPr>
          <w:rFonts w:ascii="Times New Roman" w:hAnsi="Times New Roman" w:cs="Times New Roman"/>
          <w:sz w:val="28"/>
          <w:szCs w:val="28"/>
        </w:rPr>
        <w:t xml:space="preserve"> </w:t>
      </w:r>
      <w:r w:rsidR="00E76330">
        <w:rPr>
          <w:rFonts w:ascii="Times New Roman" w:hAnsi="Times New Roman" w:cs="Times New Roman"/>
          <w:sz w:val="28"/>
          <w:szCs w:val="28"/>
        </w:rPr>
        <w:t>Списать</w:t>
      </w:r>
      <w:r w:rsidR="00207C9B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</w:t>
      </w:r>
      <w:r w:rsidR="00207C9B">
        <w:rPr>
          <w:rFonts w:ascii="Times New Roman" w:hAnsi="Times New Roman" w:cs="Times New Roman"/>
          <w:sz w:val="28"/>
          <w:szCs w:val="28"/>
        </w:rPr>
        <w:t>имущество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 w:rsidR="00C11B78">
        <w:rPr>
          <w:rFonts w:ascii="Times New Roman" w:hAnsi="Times New Roman" w:cs="Times New Roman"/>
          <w:sz w:val="28"/>
          <w:szCs w:val="28"/>
        </w:rPr>
        <w:t xml:space="preserve">котел </w:t>
      </w:r>
      <w:proofErr w:type="spellStart"/>
      <w:r w:rsidR="00C11B78">
        <w:rPr>
          <w:rFonts w:ascii="Times New Roman" w:hAnsi="Times New Roman" w:cs="Times New Roman"/>
          <w:sz w:val="28"/>
          <w:szCs w:val="28"/>
        </w:rPr>
        <w:t>КВ</w:t>
      </w:r>
      <w:r w:rsidR="005643E7">
        <w:rPr>
          <w:rFonts w:ascii="Times New Roman" w:hAnsi="Times New Roman" w:cs="Times New Roman"/>
          <w:sz w:val="28"/>
          <w:szCs w:val="28"/>
        </w:rPr>
        <w:t>м</w:t>
      </w:r>
      <w:r w:rsidR="00C11B78">
        <w:rPr>
          <w:rFonts w:ascii="Times New Roman" w:hAnsi="Times New Roman" w:cs="Times New Roman"/>
          <w:sz w:val="28"/>
          <w:szCs w:val="28"/>
        </w:rPr>
        <w:t>-</w:t>
      </w:r>
      <w:r w:rsidR="005643E7">
        <w:rPr>
          <w:rFonts w:ascii="Times New Roman" w:hAnsi="Times New Roman" w:cs="Times New Roman"/>
          <w:sz w:val="28"/>
          <w:szCs w:val="28"/>
        </w:rPr>
        <w:t>1,6</w:t>
      </w:r>
      <w:proofErr w:type="spellEnd"/>
      <w:r w:rsidR="005643E7">
        <w:rPr>
          <w:rFonts w:ascii="Times New Roman" w:hAnsi="Times New Roman" w:cs="Times New Roman"/>
          <w:sz w:val="28"/>
          <w:szCs w:val="28"/>
        </w:rPr>
        <w:t xml:space="preserve"> (инвентарный номер 704)</w:t>
      </w:r>
      <w:r w:rsidR="00424342">
        <w:rPr>
          <w:rFonts w:ascii="Times New Roman" w:hAnsi="Times New Roman" w:cs="Times New Roman"/>
          <w:sz w:val="28"/>
          <w:szCs w:val="28"/>
        </w:rPr>
        <w:t xml:space="preserve">., котел </w:t>
      </w:r>
      <w:proofErr w:type="spellStart"/>
      <w:r w:rsidR="00424342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="00424342">
        <w:rPr>
          <w:rFonts w:ascii="Times New Roman" w:hAnsi="Times New Roman" w:cs="Times New Roman"/>
          <w:sz w:val="28"/>
          <w:szCs w:val="28"/>
        </w:rPr>
        <w:t xml:space="preserve">- 0,4 (инвентарный номер 2102). 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E4790C">
        <w:rPr>
          <w:rFonts w:ascii="Times New Roman" w:hAnsi="Times New Roman" w:cs="Times New Roman"/>
          <w:sz w:val="28"/>
          <w:szCs w:val="28"/>
        </w:rPr>
        <w:t xml:space="preserve"> </w:t>
      </w:r>
      <w:r w:rsidR="00840671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AF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364374" w:rsidRDefault="0036437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24342">
        <w:rPr>
          <w:rFonts w:ascii="Times New Roman" w:hAnsi="Times New Roman" w:cs="Times New Roman"/>
          <w:sz w:val="28"/>
          <w:szCs w:val="28"/>
        </w:rPr>
        <w:t>В.В.Беликов</w:t>
      </w:r>
    </w:p>
    <w:p w:rsidR="00C71F8A" w:rsidRDefault="00C71F8A"/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лава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П.Р.Якобсон</w:t>
      </w:r>
    </w:p>
    <w:p w:rsidR="00AF6418" w:rsidRDefault="00AF6418"/>
    <w:sectPr w:rsidR="00AF6418" w:rsidSect="005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DA0"/>
    <w:multiLevelType w:val="multilevel"/>
    <w:tmpl w:val="27683B8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0634C9"/>
    <w:multiLevelType w:val="hybridMultilevel"/>
    <w:tmpl w:val="2FC4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C55"/>
    <w:rsid w:val="0002609F"/>
    <w:rsid w:val="00065630"/>
    <w:rsid w:val="00131049"/>
    <w:rsid w:val="00132417"/>
    <w:rsid w:val="0013546B"/>
    <w:rsid w:val="00192E66"/>
    <w:rsid w:val="00196DCA"/>
    <w:rsid w:val="001E07D0"/>
    <w:rsid w:val="00207C9B"/>
    <w:rsid w:val="00261F7E"/>
    <w:rsid w:val="002E0A34"/>
    <w:rsid w:val="003564E2"/>
    <w:rsid w:val="00364374"/>
    <w:rsid w:val="0037100A"/>
    <w:rsid w:val="00383CBA"/>
    <w:rsid w:val="003D0369"/>
    <w:rsid w:val="003E1075"/>
    <w:rsid w:val="00424342"/>
    <w:rsid w:val="00476A96"/>
    <w:rsid w:val="004C606D"/>
    <w:rsid w:val="005332D6"/>
    <w:rsid w:val="00534904"/>
    <w:rsid w:val="005643E7"/>
    <w:rsid w:val="005C1941"/>
    <w:rsid w:val="00626EB2"/>
    <w:rsid w:val="00674F76"/>
    <w:rsid w:val="00681E5B"/>
    <w:rsid w:val="006C715D"/>
    <w:rsid w:val="006F17DC"/>
    <w:rsid w:val="00762489"/>
    <w:rsid w:val="007B1A7A"/>
    <w:rsid w:val="007C4722"/>
    <w:rsid w:val="007F47B3"/>
    <w:rsid w:val="00827F69"/>
    <w:rsid w:val="00840671"/>
    <w:rsid w:val="00840969"/>
    <w:rsid w:val="0087233D"/>
    <w:rsid w:val="00872785"/>
    <w:rsid w:val="00904841"/>
    <w:rsid w:val="00915BF5"/>
    <w:rsid w:val="00945553"/>
    <w:rsid w:val="00960E2B"/>
    <w:rsid w:val="009B6B04"/>
    <w:rsid w:val="009E766B"/>
    <w:rsid w:val="00A10393"/>
    <w:rsid w:val="00A1522D"/>
    <w:rsid w:val="00A16F31"/>
    <w:rsid w:val="00A36CD6"/>
    <w:rsid w:val="00AB6388"/>
    <w:rsid w:val="00AD65D3"/>
    <w:rsid w:val="00AE4E6B"/>
    <w:rsid w:val="00AE6839"/>
    <w:rsid w:val="00AF6418"/>
    <w:rsid w:val="00B45D04"/>
    <w:rsid w:val="00B61D69"/>
    <w:rsid w:val="00BA3A74"/>
    <w:rsid w:val="00BE5BDD"/>
    <w:rsid w:val="00C11B78"/>
    <w:rsid w:val="00C37F4E"/>
    <w:rsid w:val="00C71F8A"/>
    <w:rsid w:val="00C949B9"/>
    <w:rsid w:val="00CA04E7"/>
    <w:rsid w:val="00CE7098"/>
    <w:rsid w:val="00CF012A"/>
    <w:rsid w:val="00D142A5"/>
    <w:rsid w:val="00D57C19"/>
    <w:rsid w:val="00DC65A4"/>
    <w:rsid w:val="00E22422"/>
    <w:rsid w:val="00E4790C"/>
    <w:rsid w:val="00E54C55"/>
    <w:rsid w:val="00E76330"/>
    <w:rsid w:val="00E815E5"/>
    <w:rsid w:val="00EB5BD9"/>
    <w:rsid w:val="00EC33F7"/>
    <w:rsid w:val="00EF7FCB"/>
    <w:rsid w:val="00F34A23"/>
    <w:rsid w:val="00F74A59"/>
    <w:rsid w:val="00F85F7E"/>
    <w:rsid w:val="00FA6689"/>
    <w:rsid w:val="00FD1A6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19</cp:revision>
  <cp:lastPrinted>2019-03-15T05:01:00Z</cp:lastPrinted>
  <dcterms:created xsi:type="dcterms:W3CDTF">2017-10-16T03:09:00Z</dcterms:created>
  <dcterms:modified xsi:type="dcterms:W3CDTF">2019-03-15T05:01:00Z</dcterms:modified>
</cp:coreProperties>
</file>