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D1" w:rsidRDefault="00CF764E" w:rsidP="002F7BC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</w:t>
      </w:r>
      <w:r w:rsidR="00501FD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к решению</w:t>
      </w:r>
      <w:r w:rsidR="00501FD1">
        <w:rPr>
          <w:rFonts w:ascii="Times New Roman" w:hAnsi="Times New Roman" w:cs="Times New Roman"/>
          <w:b/>
          <w:sz w:val="32"/>
          <w:szCs w:val="32"/>
        </w:rPr>
        <w:t xml:space="preserve"> сессии Совета депутатов</w:t>
      </w:r>
    </w:p>
    <w:p w:rsidR="002F7BCC" w:rsidRDefault="00CF764E" w:rsidP="002F7BC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1FD1">
        <w:rPr>
          <w:rFonts w:ascii="Times New Roman" w:hAnsi="Times New Roman" w:cs="Times New Roman"/>
          <w:b/>
          <w:sz w:val="32"/>
          <w:szCs w:val="32"/>
        </w:rPr>
        <w:t>№ 4 от 26.10.2018 г.</w:t>
      </w:r>
    </w:p>
    <w:p w:rsidR="00501FD1" w:rsidRDefault="00501FD1" w:rsidP="002F7BC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 внесенными изменениями </w:t>
      </w:r>
    </w:p>
    <w:p w:rsidR="00501FD1" w:rsidRDefault="00501FD1" w:rsidP="002F7BC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 3 от 29.01.2019 г.</w:t>
      </w:r>
    </w:p>
    <w:p w:rsidR="009A23A4" w:rsidRPr="00ED5B3B" w:rsidRDefault="00444FE7" w:rsidP="00444F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5B3B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A8334F">
        <w:rPr>
          <w:rFonts w:ascii="Times New Roman" w:hAnsi="Times New Roman" w:cs="Times New Roman"/>
          <w:b/>
          <w:sz w:val="32"/>
          <w:szCs w:val="32"/>
        </w:rPr>
        <w:t>развития</w:t>
      </w:r>
      <w:r w:rsidR="00855F32">
        <w:rPr>
          <w:rFonts w:ascii="Times New Roman" w:hAnsi="Times New Roman" w:cs="Times New Roman"/>
          <w:b/>
          <w:sz w:val="32"/>
          <w:szCs w:val="32"/>
        </w:rPr>
        <w:t xml:space="preserve"> дорожной сети в с.Венгерово</w:t>
      </w:r>
      <w:r w:rsidRPr="00ED5B3B">
        <w:rPr>
          <w:rFonts w:ascii="Times New Roman" w:hAnsi="Times New Roman" w:cs="Times New Roman"/>
          <w:b/>
          <w:sz w:val="32"/>
          <w:szCs w:val="32"/>
        </w:rPr>
        <w:t xml:space="preserve"> на 2019-2020 годы</w:t>
      </w:r>
      <w:r w:rsidR="00ED5B3B">
        <w:rPr>
          <w:rFonts w:ascii="Times New Roman" w:hAnsi="Times New Roman" w:cs="Times New Roman"/>
          <w:b/>
          <w:sz w:val="32"/>
          <w:szCs w:val="32"/>
        </w:rPr>
        <w:t>.</w:t>
      </w:r>
      <w:r w:rsidR="00501FD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5073" w:type="dxa"/>
        <w:tblLook w:val="04A0"/>
      </w:tblPr>
      <w:tblGrid>
        <w:gridCol w:w="850"/>
        <w:gridCol w:w="5495"/>
        <w:gridCol w:w="4678"/>
        <w:gridCol w:w="4050"/>
      </w:tblGrid>
      <w:tr w:rsidR="00444FE7" w:rsidTr="00A8334F">
        <w:trPr>
          <w:trHeight w:val="638"/>
        </w:trPr>
        <w:tc>
          <w:tcPr>
            <w:tcW w:w="850" w:type="dxa"/>
          </w:tcPr>
          <w:p w:rsidR="00444FE7" w:rsidRPr="00ED5B3B" w:rsidRDefault="00E26714" w:rsidP="0068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26714" w:rsidRPr="00ED5B3B" w:rsidRDefault="00E26714" w:rsidP="0068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3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95" w:type="dxa"/>
          </w:tcPr>
          <w:p w:rsidR="00444FE7" w:rsidRPr="00ED5B3B" w:rsidRDefault="00E26714" w:rsidP="0068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дороги</w:t>
            </w:r>
          </w:p>
        </w:tc>
        <w:tc>
          <w:tcPr>
            <w:tcW w:w="4678" w:type="dxa"/>
          </w:tcPr>
          <w:p w:rsidR="00444FE7" w:rsidRPr="00ED5B3B" w:rsidRDefault="00E26714" w:rsidP="0068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3B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4050" w:type="dxa"/>
          </w:tcPr>
          <w:p w:rsidR="00444FE7" w:rsidRPr="00ED5B3B" w:rsidRDefault="00E26714" w:rsidP="0068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3B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444FE7" w:rsidTr="00A8334F">
        <w:trPr>
          <w:trHeight w:val="319"/>
        </w:trPr>
        <w:tc>
          <w:tcPr>
            <w:tcW w:w="850" w:type="dxa"/>
          </w:tcPr>
          <w:p w:rsidR="00444FE7" w:rsidRPr="00ED5B3B" w:rsidRDefault="00E26714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5" w:type="dxa"/>
          </w:tcPr>
          <w:p w:rsidR="00444FE7" w:rsidRPr="00ED5B3B" w:rsidRDefault="00E26714" w:rsidP="00ED5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Ул.Березовая</w:t>
            </w:r>
          </w:p>
        </w:tc>
        <w:tc>
          <w:tcPr>
            <w:tcW w:w="4678" w:type="dxa"/>
          </w:tcPr>
          <w:p w:rsidR="00444FE7" w:rsidRPr="00ED5B3B" w:rsidRDefault="00E26714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щебенение</w:t>
            </w:r>
            <w:proofErr w:type="spellEnd"/>
          </w:p>
        </w:tc>
        <w:tc>
          <w:tcPr>
            <w:tcW w:w="4050" w:type="dxa"/>
          </w:tcPr>
          <w:p w:rsidR="00444FE7" w:rsidRPr="00ED5B3B" w:rsidRDefault="00E26714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ED5B3B" w:rsidTr="00A8334F">
        <w:trPr>
          <w:trHeight w:val="319"/>
        </w:trPr>
        <w:tc>
          <w:tcPr>
            <w:tcW w:w="850" w:type="dxa"/>
          </w:tcPr>
          <w:p w:rsidR="00ED5B3B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5" w:type="dxa"/>
          </w:tcPr>
          <w:p w:rsidR="00ED5B3B" w:rsidRPr="00ED5B3B" w:rsidRDefault="00ED5B3B" w:rsidP="00ED5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Ул.Набережная</w:t>
            </w:r>
          </w:p>
        </w:tc>
        <w:tc>
          <w:tcPr>
            <w:tcW w:w="4678" w:type="dxa"/>
          </w:tcPr>
          <w:p w:rsidR="00ED5B3B" w:rsidRPr="00ED5B3B" w:rsidRDefault="00ED5B3B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щебенение</w:t>
            </w:r>
            <w:proofErr w:type="spellEnd"/>
          </w:p>
        </w:tc>
        <w:tc>
          <w:tcPr>
            <w:tcW w:w="4050" w:type="dxa"/>
          </w:tcPr>
          <w:p w:rsidR="00ED5B3B" w:rsidRPr="00ED5B3B" w:rsidRDefault="00ED5B3B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ED5B3B" w:rsidTr="00A8334F">
        <w:trPr>
          <w:trHeight w:val="319"/>
        </w:trPr>
        <w:tc>
          <w:tcPr>
            <w:tcW w:w="850" w:type="dxa"/>
          </w:tcPr>
          <w:p w:rsidR="00ED5B3B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5" w:type="dxa"/>
          </w:tcPr>
          <w:p w:rsidR="00ED5B3B" w:rsidRPr="00ED5B3B" w:rsidRDefault="00ED5B3B" w:rsidP="00ED5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Ул. Лермонтова</w:t>
            </w:r>
          </w:p>
        </w:tc>
        <w:tc>
          <w:tcPr>
            <w:tcW w:w="4678" w:type="dxa"/>
          </w:tcPr>
          <w:p w:rsidR="00ED5B3B" w:rsidRPr="00ED5B3B" w:rsidRDefault="00ED5B3B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асфальтобетон</w:t>
            </w:r>
          </w:p>
        </w:tc>
        <w:tc>
          <w:tcPr>
            <w:tcW w:w="4050" w:type="dxa"/>
          </w:tcPr>
          <w:p w:rsidR="00ED5B3B" w:rsidRPr="00ED5B3B" w:rsidRDefault="00ED5B3B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ED5B3B" w:rsidTr="00A8334F">
        <w:trPr>
          <w:trHeight w:val="655"/>
        </w:trPr>
        <w:tc>
          <w:tcPr>
            <w:tcW w:w="850" w:type="dxa"/>
          </w:tcPr>
          <w:p w:rsidR="00ED5B3B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5" w:type="dxa"/>
          </w:tcPr>
          <w:p w:rsidR="00ED5B3B" w:rsidRPr="00ED5B3B" w:rsidRDefault="00ED5B3B" w:rsidP="00ED5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</w:p>
        </w:tc>
        <w:tc>
          <w:tcPr>
            <w:tcW w:w="4678" w:type="dxa"/>
          </w:tcPr>
          <w:p w:rsidR="00ED5B3B" w:rsidRPr="00ED5B3B" w:rsidRDefault="00ED5B3B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Щебенение-асфальтобетон</w:t>
            </w:r>
            <w:proofErr w:type="spellEnd"/>
          </w:p>
        </w:tc>
        <w:tc>
          <w:tcPr>
            <w:tcW w:w="4050" w:type="dxa"/>
          </w:tcPr>
          <w:p w:rsidR="00ED5B3B" w:rsidRPr="00ED5B3B" w:rsidRDefault="00ED5B3B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501FD1" w:rsidTr="00501FD1">
        <w:trPr>
          <w:trHeight w:val="414"/>
        </w:trPr>
        <w:tc>
          <w:tcPr>
            <w:tcW w:w="850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5" w:type="dxa"/>
          </w:tcPr>
          <w:p w:rsidR="00501FD1" w:rsidRPr="00ED5B3B" w:rsidRDefault="00501FD1" w:rsidP="00CB2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Ул.Садовая</w:t>
            </w:r>
          </w:p>
        </w:tc>
        <w:tc>
          <w:tcPr>
            <w:tcW w:w="4678" w:type="dxa"/>
          </w:tcPr>
          <w:p w:rsidR="00501FD1" w:rsidRPr="00ED5B3B" w:rsidRDefault="00501FD1" w:rsidP="00CB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щебенение</w:t>
            </w:r>
            <w:proofErr w:type="spellEnd"/>
          </w:p>
        </w:tc>
        <w:tc>
          <w:tcPr>
            <w:tcW w:w="4050" w:type="dxa"/>
          </w:tcPr>
          <w:p w:rsidR="00501FD1" w:rsidRPr="00ED5B3B" w:rsidRDefault="00501FD1" w:rsidP="00CB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01FD1" w:rsidTr="00A8334F">
        <w:trPr>
          <w:trHeight w:val="319"/>
        </w:trPr>
        <w:tc>
          <w:tcPr>
            <w:tcW w:w="850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5" w:type="dxa"/>
          </w:tcPr>
          <w:p w:rsidR="00501FD1" w:rsidRPr="00ED5B3B" w:rsidRDefault="00501FD1" w:rsidP="00ED5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Ул.Набережная, Пушкина</w:t>
            </w:r>
          </w:p>
        </w:tc>
        <w:tc>
          <w:tcPr>
            <w:tcW w:w="4678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асфальтобетон</w:t>
            </w:r>
          </w:p>
        </w:tc>
        <w:tc>
          <w:tcPr>
            <w:tcW w:w="4050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01FD1" w:rsidTr="00A8334F">
        <w:trPr>
          <w:trHeight w:val="319"/>
        </w:trPr>
        <w:tc>
          <w:tcPr>
            <w:tcW w:w="850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5" w:type="dxa"/>
          </w:tcPr>
          <w:p w:rsidR="00501FD1" w:rsidRPr="00ED5B3B" w:rsidRDefault="00501FD1" w:rsidP="00ED5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Ул. Набережная (по дамбе)</w:t>
            </w:r>
          </w:p>
        </w:tc>
        <w:tc>
          <w:tcPr>
            <w:tcW w:w="4678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щебенение</w:t>
            </w:r>
            <w:proofErr w:type="spellEnd"/>
          </w:p>
        </w:tc>
        <w:tc>
          <w:tcPr>
            <w:tcW w:w="4050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501FD1" w:rsidTr="00A8334F">
        <w:trPr>
          <w:trHeight w:val="319"/>
        </w:trPr>
        <w:tc>
          <w:tcPr>
            <w:tcW w:w="850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5" w:type="dxa"/>
          </w:tcPr>
          <w:p w:rsidR="00501FD1" w:rsidRPr="00ED5B3B" w:rsidRDefault="00501FD1" w:rsidP="00ED5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Ул.Речная, Нахимова</w:t>
            </w:r>
          </w:p>
        </w:tc>
        <w:tc>
          <w:tcPr>
            <w:tcW w:w="4678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щебенение</w:t>
            </w:r>
            <w:proofErr w:type="spellEnd"/>
          </w:p>
        </w:tc>
        <w:tc>
          <w:tcPr>
            <w:tcW w:w="4050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501FD1" w:rsidTr="00A8334F">
        <w:trPr>
          <w:trHeight w:val="336"/>
        </w:trPr>
        <w:tc>
          <w:tcPr>
            <w:tcW w:w="850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5" w:type="dxa"/>
          </w:tcPr>
          <w:p w:rsidR="00501FD1" w:rsidRPr="00ED5B3B" w:rsidRDefault="00501FD1" w:rsidP="00ED5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Ул.Чернышевского, Островского</w:t>
            </w:r>
          </w:p>
        </w:tc>
        <w:tc>
          <w:tcPr>
            <w:tcW w:w="4678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щебенение</w:t>
            </w:r>
            <w:proofErr w:type="spellEnd"/>
          </w:p>
        </w:tc>
        <w:tc>
          <w:tcPr>
            <w:tcW w:w="4050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501FD1" w:rsidTr="00A8334F">
        <w:trPr>
          <w:trHeight w:val="336"/>
        </w:trPr>
        <w:tc>
          <w:tcPr>
            <w:tcW w:w="850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5" w:type="dxa"/>
          </w:tcPr>
          <w:p w:rsidR="00501FD1" w:rsidRPr="00ED5B3B" w:rsidRDefault="00501FD1" w:rsidP="00ED5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Ул.Леонова</w:t>
            </w:r>
          </w:p>
        </w:tc>
        <w:tc>
          <w:tcPr>
            <w:tcW w:w="4678" w:type="dxa"/>
          </w:tcPr>
          <w:p w:rsidR="00501FD1" w:rsidRPr="00ED5B3B" w:rsidRDefault="00501FD1" w:rsidP="00C45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щебенение</w:t>
            </w:r>
            <w:proofErr w:type="spellEnd"/>
          </w:p>
        </w:tc>
        <w:tc>
          <w:tcPr>
            <w:tcW w:w="4050" w:type="dxa"/>
          </w:tcPr>
          <w:p w:rsidR="00501FD1" w:rsidRPr="00ED5B3B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501FD1" w:rsidTr="00A8334F">
        <w:trPr>
          <w:trHeight w:val="336"/>
        </w:trPr>
        <w:tc>
          <w:tcPr>
            <w:tcW w:w="850" w:type="dxa"/>
          </w:tcPr>
          <w:p w:rsidR="00501FD1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95" w:type="dxa"/>
          </w:tcPr>
          <w:p w:rsidR="00501FD1" w:rsidRDefault="00501FD1" w:rsidP="00ED5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</w:t>
            </w:r>
          </w:p>
        </w:tc>
        <w:tc>
          <w:tcPr>
            <w:tcW w:w="4678" w:type="dxa"/>
          </w:tcPr>
          <w:p w:rsidR="00501FD1" w:rsidRPr="00ED5B3B" w:rsidRDefault="00501FD1" w:rsidP="00C45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щебенение</w:t>
            </w:r>
            <w:proofErr w:type="spellEnd"/>
          </w:p>
        </w:tc>
        <w:tc>
          <w:tcPr>
            <w:tcW w:w="4050" w:type="dxa"/>
          </w:tcPr>
          <w:p w:rsidR="00501FD1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501FD1" w:rsidTr="00A8334F">
        <w:trPr>
          <w:trHeight w:val="336"/>
        </w:trPr>
        <w:tc>
          <w:tcPr>
            <w:tcW w:w="850" w:type="dxa"/>
          </w:tcPr>
          <w:p w:rsidR="00501FD1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95" w:type="dxa"/>
          </w:tcPr>
          <w:p w:rsidR="00501FD1" w:rsidRDefault="00501FD1" w:rsidP="00ED5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4678" w:type="dxa"/>
          </w:tcPr>
          <w:p w:rsidR="00501FD1" w:rsidRPr="00ED5B3B" w:rsidRDefault="00501FD1" w:rsidP="00C45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B3B">
              <w:rPr>
                <w:rFonts w:ascii="Times New Roman" w:hAnsi="Times New Roman" w:cs="Times New Roman"/>
                <w:sz w:val="28"/>
                <w:szCs w:val="28"/>
              </w:rPr>
              <w:t>щебенение</w:t>
            </w:r>
            <w:proofErr w:type="spellEnd"/>
          </w:p>
        </w:tc>
        <w:tc>
          <w:tcPr>
            <w:tcW w:w="4050" w:type="dxa"/>
          </w:tcPr>
          <w:p w:rsidR="00501FD1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501FD1" w:rsidTr="00A8334F">
        <w:trPr>
          <w:trHeight w:val="336"/>
        </w:trPr>
        <w:tc>
          <w:tcPr>
            <w:tcW w:w="850" w:type="dxa"/>
          </w:tcPr>
          <w:p w:rsidR="00501FD1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95" w:type="dxa"/>
          </w:tcPr>
          <w:p w:rsidR="00501FD1" w:rsidRDefault="00501FD1" w:rsidP="00ED5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Ул.Леонова от ул.Восход 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ул.Краснопартизанская</w:t>
            </w:r>
            <w:proofErr w:type="spellEnd"/>
          </w:p>
        </w:tc>
        <w:tc>
          <w:tcPr>
            <w:tcW w:w="4678" w:type="dxa"/>
          </w:tcPr>
          <w:p w:rsidR="00501FD1" w:rsidRPr="00ED5B3B" w:rsidRDefault="00501FD1" w:rsidP="00C45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асфальтобетон</w:t>
            </w:r>
          </w:p>
        </w:tc>
        <w:tc>
          <w:tcPr>
            <w:tcW w:w="4050" w:type="dxa"/>
          </w:tcPr>
          <w:p w:rsidR="00501FD1" w:rsidRDefault="00501FD1" w:rsidP="00ED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</w:tbl>
    <w:p w:rsidR="00444FE7" w:rsidRPr="00444FE7" w:rsidRDefault="00444FE7" w:rsidP="00444F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4FE7" w:rsidRPr="00444FE7" w:rsidSect="00682B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4FE7"/>
    <w:rsid w:val="000A59A8"/>
    <w:rsid w:val="000F3B13"/>
    <w:rsid w:val="002F7BCC"/>
    <w:rsid w:val="00444FE7"/>
    <w:rsid w:val="00501FD1"/>
    <w:rsid w:val="005B0AAA"/>
    <w:rsid w:val="0063310E"/>
    <w:rsid w:val="00682BA6"/>
    <w:rsid w:val="00855F32"/>
    <w:rsid w:val="009A23A4"/>
    <w:rsid w:val="00A8334F"/>
    <w:rsid w:val="00CF764E"/>
    <w:rsid w:val="00E26714"/>
    <w:rsid w:val="00ED4217"/>
    <w:rsid w:val="00ED5B3B"/>
    <w:rsid w:val="00FC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2019-02-01T02:30:00Z</cp:lastPrinted>
  <dcterms:created xsi:type="dcterms:W3CDTF">2018-10-19T06:58:00Z</dcterms:created>
  <dcterms:modified xsi:type="dcterms:W3CDTF">2019-02-01T02:31:00Z</dcterms:modified>
</cp:coreProperties>
</file>