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955A11">
        <w:rPr>
          <w:rFonts w:ascii="Times New Roman" w:hAnsi="Times New Roman"/>
          <w:b/>
          <w:sz w:val="24"/>
          <w:szCs w:val="24"/>
        </w:rPr>
        <w:t>31.07</w:t>
      </w:r>
      <w:r w:rsidR="00262056">
        <w:rPr>
          <w:rFonts w:ascii="Times New Roman" w:hAnsi="Times New Roman"/>
          <w:b/>
          <w:sz w:val="24"/>
          <w:szCs w:val="24"/>
        </w:rPr>
        <w:t>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955A11" w:rsidRDefault="00F57674" w:rsidP="00955A1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955A11">
              <w:rPr>
                <w:rFonts w:ascii="Times New Roman" w:hAnsi="Times New Roman"/>
              </w:rPr>
              <w:t xml:space="preserve"> </w:t>
            </w:r>
            <w:proofErr w:type="spellStart"/>
            <w:r w:rsidR="00BA41B1">
              <w:rPr>
                <w:rFonts w:ascii="Times New Roman" w:hAnsi="Times New Roman"/>
              </w:rPr>
              <w:t>Пинигиной</w:t>
            </w:r>
            <w:proofErr w:type="spellEnd"/>
            <w:r w:rsidR="00BA41B1">
              <w:rPr>
                <w:rFonts w:ascii="Times New Roman" w:hAnsi="Times New Roman"/>
              </w:rPr>
              <w:t xml:space="preserve"> В.В. по </w:t>
            </w:r>
            <w:proofErr w:type="spellStart"/>
            <w:r w:rsidR="00BA41B1">
              <w:rPr>
                <w:rFonts w:ascii="Times New Roman" w:hAnsi="Times New Roman"/>
              </w:rPr>
              <w:t>ул</w:t>
            </w:r>
            <w:proofErr w:type="spellEnd"/>
            <w:r w:rsidR="00BA41B1">
              <w:rPr>
                <w:rFonts w:ascii="Times New Roman" w:hAnsi="Times New Roman"/>
              </w:rPr>
              <w:t xml:space="preserve"> 40 лет Октября </w:t>
            </w:r>
            <w:proofErr w:type="spellStart"/>
            <w:r w:rsidR="00BA41B1">
              <w:rPr>
                <w:rFonts w:ascii="Times New Roman" w:hAnsi="Times New Roman"/>
              </w:rPr>
              <w:t>д.40</w:t>
            </w:r>
            <w:proofErr w:type="spellEnd"/>
            <w:r w:rsidR="00BA41B1">
              <w:rPr>
                <w:rFonts w:ascii="Times New Roman" w:hAnsi="Times New Roman"/>
              </w:rPr>
              <w:t xml:space="preserve"> </w:t>
            </w:r>
            <w:proofErr w:type="spellStart"/>
            <w:r w:rsidR="00BA41B1">
              <w:rPr>
                <w:rFonts w:ascii="Times New Roman" w:hAnsi="Times New Roman"/>
              </w:rPr>
              <w:t>кв.1</w:t>
            </w:r>
            <w:proofErr w:type="spellEnd"/>
          </w:p>
          <w:p w:rsidR="00BA41B1" w:rsidRPr="00BC3AD5" w:rsidRDefault="00BA41B1" w:rsidP="00955A1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8 905 094 58 81</w:t>
            </w:r>
          </w:p>
          <w:p w:rsidR="00E6454F" w:rsidRPr="00BC3AD5" w:rsidRDefault="00E6454F" w:rsidP="000652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BA41B1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бродячему скоту</w:t>
            </w:r>
          </w:p>
        </w:tc>
        <w:tc>
          <w:tcPr>
            <w:tcW w:w="1928" w:type="dxa"/>
            <w:vAlign w:val="center"/>
          </w:tcPr>
          <w:p w:rsidR="00955CF6" w:rsidRPr="00BC3AD5" w:rsidRDefault="004338E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Якобсон П.Р.</w:t>
            </w:r>
          </w:p>
        </w:tc>
        <w:tc>
          <w:tcPr>
            <w:tcW w:w="1929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3007" w:rsidRPr="00BC3AD5" w:rsidTr="005E4622">
        <w:trPr>
          <w:trHeight w:val="1858"/>
        </w:trPr>
        <w:tc>
          <w:tcPr>
            <w:tcW w:w="577" w:type="dxa"/>
            <w:vAlign w:val="center"/>
          </w:tcPr>
          <w:p w:rsidR="00373007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Align w:val="center"/>
          </w:tcPr>
          <w:p w:rsidR="00116AEB" w:rsidRDefault="00561B44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proofErr w:type="spellStart"/>
            <w:r>
              <w:rPr>
                <w:rFonts w:ascii="Times New Roman" w:hAnsi="Times New Roman"/>
              </w:rPr>
              <w:t>Хадасевич</w:t>
            </w:r>
            <w:proofErr w:type="spellEnd"/>
            <w:r>
              <w:rPr>
                <w:rFonts w:ascii="Times New Roman" w:hAnsi="Times New Roman"/>
              </w:rPr>
              <w:t xml:space="preserve"> И.А. </w:t>
            </w:r>
          </w:p>
          <w:p w:rsidR="00373007" w:rsidRDefault="00116AEB" w:rsidP="0014115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Воровского </w:t>
            </w:r>
            <w:proofErr w:type="spellStart"/>
            <w:r>
              <w:rPr>
                <w:rFonts w:ascii="Times New Roman" w:hAnsi="Times New Roman"/>
              </w:rPr>
              <w:t>д.6</w:t>
            </w:r>
            <w:proofErr w:type="spellEnd"/>
            <w:r w:rsidR="002A18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373007" w:rsidRDefault="00116AEB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собаке</w:t>
            </w:r>
          </w:p>
        </w:tc>
        <w:tc>
          <w:tcPr>
            <w:tcW w:w="1928" w:type="dxa"/>
            <w:vAlign w:val="center"/>
          </w:tcPr>
          <w:p w:rsidR="00373007" w:rsidRDefault="00116AE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Якобсон П.Р.</w:t>
            </w:r>
          </w:p>
        </w:tc>
        <w:tc>
          <w:tcPr>
            <w:tcW w:w="1929" w:type="dxa"/>
            <w:vAlign w:val="center"/>
          </w:tcPr>
          <w:p w:rsidR="00373007" w:rsidRDefault="00385554" w:rsidP="00FE689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373007" w:rsidRPr="00BC3AD5" w:rsidRDefault="00373007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5554" w:rsidRPr="00BC3AD5" w:rsidTr="005E4622">
        <w:trPr>
          <w:trHeight w:val="1858"/>
        </w:trPr>
        <w:tc>
          <w:tcPr>
            <w:tcW w:w="577" w:type="dxa"/>
            <w:vAlign w:val="center"/>
          </w:tcPr>
          <w:p w:rsidR="00385554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  <w:vAlign w:val="center"/>
          </w:tcPr>
          <w:p w:rsidR="00385554" w:rsidRDefault="009F0231" w:rsidP="00116AE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жителей с. Венгерово по ул. </w:t>
            </w:r>
            <w:r w:rsidR="00116AEB">
              <w:rPr>
                <w:rFonts w:ascii="Times New Roman" w:hAnsi="Times New Roman"/>
              </w:rPr>
              <w:t>Лермонтова, Советская, Восход, Комсомольская</w:t>
            </w:r>
          </w:p>
        </w:tc>
        <w:tc>
          <w:tcPr>
            <w:tcW w:w="1653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385554" w:rsidRDefault="003C2223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Просят разобраться в ситуации в связи с ремонтом дороги</w:t>
            </w:r>
          </w:p>
        </w:tc>
        <w:tc>
          <w:tcPr>
            <w:tcW w:w="1928" w:type="dxa"/>
            <w:vAlign w:val="center"/>
          </w:tcPr>
          <w:p w:rsidR="00385554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 В.Н.</w:t>
            </w:r>
          </w:p>
        </w:tc>
        <w:tc>
          <w:tcPr>
            <w:tcW w:w="1929" w:type="dxa"/>
            <w:vAlign w:val="center"/>
          </w:tcPr>
          <w:p w:rsidR="00385554" w:rsidRDefault="009F0231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385554" w:rsidRPr="00BC3AD5" w:rsidRDefault="007D54B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385554" w:rsidRPr="00BC3AD5" w:rsidRDefault="0038555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4D2A32">
        <w:rPr>
          <w:rFonts w:ascii="Times New Roman" w:hAnsi="Times New Roman"/>
          <w:sz w:val="24"/>
          <w:szCs w:val="24"/>
        </w:rPr>
        <w:t xml:space="preserve">В.Н. Гуляев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7E4769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Поправко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5225"/>
    <w:rsid w:val="00074814"/>
    <w:rsid w:val="000B131E"/>
    <w:rsid w:val="000C0822"/>
    <w:rsid w:val="000D32EF"/>
    <w:rsid w:val="00112254"/>
    <w:rsid w:val="00116AEB"/>
    <w:rsid w:val="00141150"/>
    <w:rsid w:val="00184719"/>
    <w:rsid w:val="001A3144"/>
    <w:rsid w:val="001E634C"/>
    <w:rsid w:val="00262056"/>
    <w:rsid w:val="00262C12"/>
    <w:rsid w:val="00294897"/>
    <w:rsid w:val="002A18B7"/>
    <w:rsid w:val="003320B3"/>
    <w:rsid w:val="00373007"/>
    <w:rsid w:val="00385554"/>
    <w:rsid w:val="003A790A"/>
    <w:rsid w:val="003C2223"/>
    <w:rsid w:val="00401454"/>
    <w:rsid w:val="004338EC"/>
    <w:rsid w:val="00461172"/>
    <w:rsid w:val="00461EE1"/>
    <w:rsid w:val="004D2A32"/>
    <w:rsid w:val="004D33A2"/>
    <w:rsid w:val="004E4DE7"/>
    <w:rsid w:val="00501F92"/>
    <w:rsid w:val="00561B44"/>
    <w:rsid w:val="005759DE"/>
    <w:rsid w:val="005909AA"/>
    <w:rsid w:val="005E4622"/>
    <w:rsid w:val="005F7FA3"/>
    <w:rsid w:val="0066189B"/>
    <w:rsid w:val="006A702B"/>
    <w:rsid w:val="006B2A61"/>
    <w:rsid w:val="006D7E85"/>
    <w:rsid w:val="006F454E"/>
    <w:rsid w:val="007D54BC"/>
    <w:rsid w:val="007E16DD"/>
    <w:rsid w:val="007E4769"/>
    <w:rsid w:val="007F7E30"/>
    <w:rsid w:val="008520EF"/>
    <w:rsid w:val="008B007A"/>
    <w:rsid w:val="008B6FB5"/>
    <w:rsid w:val="008B7F82"/>
    <w:rsid w:val="008F7F30"/>
    <w:rsid w:val="0092632E"/>
    <w:rsid w:val="00944411"/>
    <w:rsid w:val="00955A11"/>
    <w:rsid w:val="00955CF6"/>
    <w:rsid w:val="00962653"/>
    <w:rsid w:val="0098015F"/>
    <w:rsid w:val="009F0231"/>
    <w:rsid w:val="009F1088"/>
    <w:rsid w:val="00A01CAC"/>
    <w:rsid w:val="00A150A2"/>
    <w:rsid w:val="00A8077F"/>
    <w:rsid w:val="00A8504D"/>
    <w:rsid w:val="00A9093A"/>
    <w:rsid w:val="00A931D0"/>
    <w:rsid w:val="00B4493B"/>
    <w:rsid w:val="00B86E2F"/>
    <w:rsid w:val="00BA41B1"/>
    <w:rsid w:val="00BC3AD5"/>
    <w:rsid w:val="00C95956"/>
    <w:rsid w:val="00CE04C0"/>
    <w:rsid w:val="00D034A1"/>
    <w:rsid w:val="00D32020"/>
    <w:rsid w:val="00D55E1E"/>
    <w:rsid w:val="00D619B7"/>
    <w:rsid w:val="00D912FA"/>
    <w:rsid w:val="00D925EA"/>
    <w:rsid w:val="00DD3B91"/>
    <w:rsid w:val="00E044F3"/>
    <w:rsid w:val="00E05D34"/>
    <w:rsid w:val="00E33712"/>
    <w:rsid w:val="00E61F15"/>
    <w:rsid w:val="00E6454F"/>
    <w:rsid w:val="00E90A23"/>
    <w:rsid w:val="00EB700D"/>
    <w:rsid w:val="00EE1173"/>
    <w:rsid w:val="00F57674"/>
    <w:rsid w:val="00F6246A"/>
    <w:rsid w:val="00FA2A39"/>
    <w:rsid w:val="00FA6037"/>
    <w:rsid w:val="00FE4609"/>
    <w:rsid w:val="00FE4625"/>
    <w:rsid w:val="00FE689B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06F6-19FB-419F-AC5F-0B3AAE9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27</cp:revision>
  <dcterms:created xsi:type="dcterms:W3CDTF">2016-03-09T03:33:00Z</dcterms:created>
  <dcterms:modified xsi:type="dcterms:W3CDTF">2017-07-31T06:00:00Z</dcterms:modified>
</cp:coreProperties>
</file>