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6D7E85">
        <w:rPr>
          <w:rFonts w:ascii="Times New Roman" w:hAnsi="Times New Roman"/>
          <w:b/>
          <w:sz w:val="24"/>
          <w:szCs w:val="24"/>
        </w:rPr>
        <w:t xml:space="preserve"> Венгеровского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FE4609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350AA9">
        <w:rPr>
          <w:rFonts w:ascii="Times New Roman" w:hAnsi="Times New Roman"/>
          <w:b/>
          <w:sz w:val="24"/>
          <w:szCs w:val="24"/>
        </w:rPr>
        <w:t>30</w:t>
      </w:r>
      <w:r w:rsidR="00955A11">
        <w:rPr>
          <w:rFonts w:ascii="Times New Roman" w:hAnsi="Times New Roman"/>
          <w:b/>
          <w:sz w:val="24"/>
          <w:szCs w:val="24"/>
        </w:rPr>
        <w:t>.</w:t>
      </w:r>
      <w:r w:rsidR="00350AA9">
        <w:rPr>
          <w:rFonts w:ascii="Times New Roman" w:hAnsi="Times New Roman"/>
          <w:b/>
          <w:sz w:val="24"/>
          <w:szCs w:val="24"/>
        </w:rPr>
        <w:t>11</w:t>
      </w:r>
      <w:r w:rsidR="00262056">
        <w:rPr>
          <w:rFonts w:ascii="Times New Roman" w:hAnsi="Times New Roman"/>
          <w:b/>
          <w:sz w:val="24"/>
          <w:szCs w:val="24"/>
        </w:rPr>
        <w:t>.2017</w:t>
      </w:r>
    </w:p>
    <w:p w:rsidR="00BC3AD5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C455AC" w:rsidRPr="0086060C" w:rsidRDefault="00C455AC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377"/>
        <w:gridCol w:w="1378"/>
        <w:gridCol w:w="964"/>
        <w:gridCol w:w="1453"/>
      </w:tblGrid>
      <w:tr w:rsidR="00BC3AD5" w:rsidRPr="00BC3AD5" w:rsidTr="0098015F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№ п/п</w:t>
            </w:r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проводившего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37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E33712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5E462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37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  <w:vAlign w:val="center"/>
          </w:tcPr>
          <w:p w:rsidR="006D52B8" w:rsidRDefault="006D52B8" w:rsidP="00837CE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proofErr w:type="spellStart"/>
            <w:r w:rsidR="002A1DC5">
              <w:rPr>
                <w:rFonts w:ascii="Times New Roman" w:hAnsi="Times New Roman"/>
              </w:rPr>
              <w:t>Ботвинко</w:t>
            </w:r>
            <w:proofErr w:type="spellEnd"/>
            <w:r w:rsidR="002A1DC5">
              <w:rPr>
                <w:rFonts w:ascii="Times New Roman" w:hAnsi="Times New Roman"/>
              </w:rPr>
              <w:t xml:space="preserve"> С.Н.</w:t>
            </w:r>
          </w:p>
          <w:p w:rsidR="002A1DC5" w:rsidRDefault="002A1DC5" w:rsidP="00837CE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Набережная 68. </w:t>
            </w:r>
            <w:proofErr w:type="spellStart"/>
            <w:r>
              <w:rPr>
                <w:rFonts w:ascii="Times New Roman" w:hAnsi="Times New Roman"/>
              </w:rPr>
              <w:t>кв.3</w:t>
            </w:r>
            <w:proofErr w:type="spellEnd"/>
          </w:p>
          <w:p w:rsidR="002A1DC5" w:rsidRPr="00BC3AD5" w:rsidRDefault="002A1DC5" w:rsidP="00837CE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6454F" w:rsidRPr="00BC3AD5" w:rsidRDefault="00E6454F" w:rsidP="0006522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955CF6" w:rsidRPr="00BC3AD5" w:rsidRDefault="002A1DC5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Просьба о замене</w:t>
            </w:r>
            <w:r w:rsidR="002D1B85">
              <w:rPr>
                <w:rFonts w:ascii="Times New Roman" w:hAnsi="Times New Roman"/>
              </w:rPr>
              <w:t xml:space="preserve"> лампочки в фонаре</w:t>
            </w:r>
          </w:p>
        </w:tc>
        <w:tc>
          <w:tcPr>
            <w:tcW w:w="1928" w:type="dxa"/>
            <w:vAlign w:val="center"/>
          </w:tcPr>
          <w:p w:rsidR="00955CF6" w:rsidRPr="00BC3AD5" w:rsidRDefault="002D1B85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Якобсон.П.Р</w:t>
            </w:r>
            <w:proofErr w:type="spellEnd"/>
          </w:p>
        </w:tc>
        <w:tc>
          <w:tcPr>
            <w:tcW w:w="1929" w:type="dxa"/>
            <w:vAlign w:val="center"/>
          </w:tcPr>
          <w:p w:rsidR="00955CF6" w:rsidRPr="00BC3AD5" w:rsidRDefault="008B6FB5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B4493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62A2B" w:rsidRPr="00BC3AD5" w:rsidTr="005E4622">
        <w:trPr>
          <w:trHeight w:val="1858"/>
        </w:trPr>
        <w:tc>
          <w:tcPr>
            <w:tcW w:w="577" w:type="dxa"/>
            <w:vAlign w:val="center"/>
          </w:tcPr>
          <w:p w:rsidR="00262A2B" w:rsidRDefault="00262A2B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1" w:type="dxa"/>
            <w:vAlign w:val="center"/>
          </w:tcPr>
          <w:p w:rsidR="00262A2B" w:rsidRDefault="00262A2B" w:rsidP="002D1B8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2D1B85">
              <w:rPr>
                <w:rFonts w:ascii="Times New Roman" w:hAnsi="Times New Roman"/>
              </w:rPr>
              <w:t xml:space="preserve">Антонова </w:t>
            </w:r>
            <w:proofErr w:type="spellStart"/>
            <w:r w:rsidR="002D1B85">
              <w:rPr>
                <w:rFonts w:ascii="Times New Roman" w:hAnsi="Times New Roman"/>
              </w:rPr>
              <w:t>А.П</w:t>
            </w:r>
            <w:proofErr w:type="spellEnd"/>
          </w:p>
          <w:p w:rsidR="002D1B85" w:rsidRDefault="002D1B85" w:rsidP="002D1B8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Береговая 1</w:t>
            </w:r>
          </w:p>
        </w:tc>
        <w:tc>
          <w:tcPr>
            <w:tcW w:w="1653" w:type="dxa"/>
            <w:vAlign w:val="center"/>
          </w:tcPr>
          <w:p w:rsidR="00262A2B" w:rsidRPr="00BC3AD5" w:rsidRDefault="00262A2B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262A2B" w:rsidRDefault="00C455AC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Просьба рассмотреть вопрос о самовольном захвата земельного участка</w:t>
            </w:r>
          </w:p>
        </w:tc>
        <w:tc>
          <w:tcPr>
            <w:tcW w:w="1928" w:type="dxa"/>
            <w:vAlign w:val="center"/>
          </w:tcPr>
          <w:p w:rsidR="00262A2B" w:rsidRDefault="003044DF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Якобсон П.Р.</w:t>
            </w:r>
          </w:p>
        </w:tc>
        <w:tc>
          <w:tcPr>
            <w:tcW w:w="1929" w:type="dxa"/>
            <w:vAlign w:val="center"/>
          </w:tcPr>
          <w:p w:rsidR="00262A2B" w:rsidRDefault="003044DF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262A2B" w:rsidRPr="00BC3AD5" w:rsidRDefault="00262A2B" w:rsidP="00B4493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262A2B" w:rsidRDefault="00262A2B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262A2B" w:rsidRPr="00BC3AD5" w:rsidRDefault="00262A2B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262A2B" w:rsidRPr="00BC3AD5" w:rsidRDefault="00262A2B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455AC" w:rsidRPr="00BC3AD5" w:rsidTr="005E4622">
        <w:trPr>
          <w:trHeight w:val="1858"/>
        </w:trPr>
        <w:tc>
          <w:tcPr>
            <w:tcW w:w="577" w:type="dxa"/>
            <w:vAlign w:val="center"/>
          </w:tcPr>
          <w:p w:rsidR="00C455AC" w:rsidRDefault="00C455AC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1" w:type="dxa"/>
            <w:vAlign w:val="center"/>
          </w:tcPr>
          <w:p w:rsidR="00C455AC" w:rsidRDefault="00C455AC" w:rsidP="002D1B8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Барышниковой М.С.</w:t>
            </w:r>
          </w:p>
          <w:p w:rsidR="00C455AC" w:rsidRDefault="00C455AC" w:rsidP="002D1B8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Венгеровская </w:t>
            </w:r>
            <w:proofErr w:type="spellStart"/>
            <w:r>
              <w:rPr>
                <w:rFonts w:ascii="Times New Roman" w:hAnsi="Times New Roman"/>
              </w:rPr>
              <w:t>8а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кВ.2</w:t>
            </w:r>
            <w:proofErr w:type="spellEnd"/>
          </w:p>
        </w:tc>
        <w:tc>
          <w:tcPr>
            <w:tcW w:w="1653" w:type="dxa"/>
            <w:vAlign w:val="center"/>
          </w:tcPr>
          <w:p w:rsidR="00C455AC" w:rsidRPr="00BC3AD5" w:rsidRDefault="00C455AC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C455AC" w:rsidRDefault="006C12CB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в вопросе подачи тепла в квартиру</w:t>
            </w:r>
          </w:p>
        </w:tc>
        <w:tc>
          <w:tcPr>
            <w:tcW w:w="1928" w:type="dxa"/>
            <w:vAlign w:val="center"/>
          </w:tcPr>
          <w:p w:rsidR="00C455AC" w:rsidRDefault="00C455AC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C455AC" w:rsidRDefault="006C12CB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C455AC" w:rsidRPr="00BC3AD5" w:rsidRDefault="00C455AC" w:rsidP="00B4493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C455AC" w:rsidRDefault="00C455AC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C455AC" w:rsidRPr="00BC3AD5" w:rsidRDefault="00C455AC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C455AC" w:rsidRPr="00BC3AD5" w:rsidRDefault="00C455AC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A6037" w:rsidRPr="00BC3AD5" w:rsidRDefault="00FA6037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62653" w:rsidRDefault="006C12CB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C3AD5" w:rsidRPr="00BC3AD5">
        <w:rPr>
          <w:rFonts w:ascii="Times New Roman" w:hAnsi="Times New Roman"/>
          <w:sz w:val="24"/>
          <w:szCs w:val="24"/>
        </w:rPr>
        <w:t xml:space="preserve"> </w:t>
      </w:r>
      <w:r w:rsidR="004D2A32">
        <w:rPr>
          <w:rFonts w:ascii="Times New Roman" w:hAnsi="Times New Roman"/>
          <w:sz w:val="24"/>
          <w:szCs w:val="24"/>
        </w:rPr>
        <w:t xml:space="preserve">Венгеровского </w:t>
      </w:r>
      <w:r w:rsidR="00BC3AD5" w:rsidRPr="00BC3AD5">
        <w:rPr>
          <w:rFonts w:ascii="Times New Roman" w:hAnsi="Times New Roman"/>
          <w:sz w:val="24"/>
          <w:szCs w:val="24"/>
        </w:rPr>
        <w:t>сельсовета</w:t>
      </w:r>
      <w:r w:rsidR="00BC3AD5" w:rsidRPr="00BC3AD5">
        <w:rPr>
          <w:rFonts w:ascii="Times New Roman" w:hAnsi="Times New Roman"/>
          <w:sz w:val="24"/>
          <w:szCs w:val="24"/>
        </w:rPr>
        <w:tab/>
      </w:r>
      <w:r w:rsidR="00982315">
        <w:rPr>
          <w:rFonts w:ascii="Times New Roman" w:hAnsi="Times New Roman"/>
          <w:sz w:val="24"/>
          <w:szCs w:val="24"/>
        </w:rPr>
        <w:t>П.Р. Якобсон</w:t>
      </w:r>
      <w:r w:rsidR="004D2A32">
        <w:rPr>
          <w:rFonts w:ascii="Times New Roman" w:hAnsi="Times New Roman"/>
          <w:sz w:val="24"/>
          <w:szCs w:val="24"/>
        </w:rPr>
        <w:t xml:space="preserve"> </w:t>
      </w:r>
    </w:p>
    <w:p w:rsidR="00962653" w:rsidRPr="00962653" w:rsidRDefault="00962653" w:rsidP="00962653">
      <w:pPr>
        <w:rPr>
          <w:rFonts w:ascii="Times New Roman" w:hAnsi="Times New Roman"/>
          <w:sz w:val="24"/>
          <w:szCs w:val="24"/>
        </w:rPr>
      </w:pPr>
    </w:p>
    <w:p w:rsidR="00BC3AD5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</w:t>
      </w:r>
    </w:p>
    <w:p w:rsidR="00962653" w:rsidRDefault="007E4769" w:rsidP="00962653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Поправко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r w:rsidR="00E245D6">
        <w:rPr>
          <w:rFonts w:ascii="Times New Roman" w:hAnsi="Times New Roman"/>
          <w:sz w:val="24"/>
          <w:szCs w:val="24"/>
        </w:rPr>
        <w:t xml:space="preserve">      </w:t>
      </w:r>
    </w:p>
    <w:p w:rsidR="00962653" w:rsidRP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21-699</w:t>
      </w:r>
      <w:r w:rsidR="00E245D6">
        <w:rPr>
          <w:rFonts w:ascii="Times New Roman" w:hAnsi="Times New Roman"/>
          <w:sz w:val="24"/>
          <w:szCs w:val="24"/>
        </w:rPr>
        <w:t xml:space="preserve">                               </w:t>
      </w:r>
    </w:p>
    <w:sectPr w:rsidR="00962653" w:rsidRPr="00962653" w:rsidSect="009626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04850"/>
    <w:rsid w:val="00065225"/>
    <w:rsid w:val="00074814"/>
    <w:rsid w:val="000B131E"/>
    <w:rsid w:val="000C0822"/>
    <w:rsid w:val="000D32EF"/>
    <w:rsid w:val="00112254"/>
    <w:rsid w:val="00116AEB"/>
    <w:rsid w:val="00141150"/>
    <w:rsid w:val="00184719"/>
    <w:rsid w:val="001A3144"/>
    <w:rsid w:val="001A4424"/>
    <w:rsid w:val="001C3BCB"/>
    <w:rsid w:val="001E634C"/>
    <w:rsid w:val="00262056"/>
    <w:rsid w:val="00262A2B"/>
    <w:rsid w:val="00262C12"/>
    <w:rsid w:val="00291F8C"/>
    <w:rsid w:val="00294897"/>
    <w:rsid w:val="002A09A2"/>
    <w:rsid w:val="002A18B7"/>
    <w:rsid w:val="002A1DC5"/>
    <w:rsid w:val="002D1B85"/>
    <w:rsid w:val="002F226F"/>
    <w:rsid w:val="003044DF"/>
    <w:rsid w:val="003320B3"/>
    <w:rsid w:val="00350AA9"/>
    <w:rsid w:val="00373007"/>
    <w:rsid w:val="00385554"/>
    <w:rsid w:val="003A790A"/>
    <w:rsid w:val="003C2223"/>
    <w:rsid w:val="00401454"/>
    <w:rsid w:val="004338EC"/>
    <w:rsid w:val="00461172"/>
    <w:rsid w:val="00461EE1"/>
    <w:rsid w:val="004D2A32"/>
    <w:rsid w:val="004D33A2"/>
    <w:rsid w:val="004E4DE7"/>
    <w:rsid w:val="00501F92"/>
    <w:rsid w:val="00561B44"/>
    <w:rsid w:val="005759DE"/>
    <w:rsid w:val="005804D8"/>
    <w:rsid w:val="005909AA"/>
    <w:rsid w:val="005E4622"/>
    <w:rsid w:val="005F7FA3"/>
    <w:rsid w:val="0066189B"/>
    <w:rsid w:val="006875C9"/>
    <w:rsid w:val="006A702B"/>
    <w:rsid w:val="006B2A61"/>
    <w:rsid w:val="006C12CB"/>
    <w:rsid w:val="006D52B8"/>
    <w:rsid w:val="006D7E85"/>
    <w:rsid w:val="006F454E"/>
    <w:rsid w:val="00763811"/>
    <w:rsid w:val="007873E6"/>
    <w:rsid w:val="007D54BC"/>
    <w:rsid w:val="007E16DD"/>
    <w:rsid w:val="007E4769"/>
    <w:rsid w:val="007F7E30"/>
    <w:rsid w:val="00837CEE"/>
    <w:rsid w:val="008520EF"/>
    <w:rsid w:val="008B007A"/>
    <w:rsid w:val="008B6FB5"/>
    <w:rsid w:val="008B7F82"/>
    <w:rsid w:val="008F7F30"/>
    <w:rsid w:val="0092632E"/>
    <w:rsid w:val="00944411"/>
    <w:rsid w:val="00955A11"/>
    <w:rsid w:val="00955CF6"/>
    <w:rsid w:val="00962653"/>
    <w:rsid w:val="0098015F"/>
    <w:rsid w:val="00982315"/>
    <w:rsid w:val="009F0231"/>
    <w:rsid w:val="009F1088"/>
    <w:rsid w:val="00A01CAC"/>
    <w:rsid w:val="00A150A2"/>
    <w:rsid w:val="00A8077F"/>
    <w:rsid w:val="00A8504D"/>
    <w:rsid w:val="00A9093A"/>
    <w:rsid w:val="00A931D0"/>
    <w:rsid w:val="00B4493B"/>
    <w:rsid w:val="00B86E2F"/>
    <w:rsid w:val="00BA41B1"/>
    <w:rsid w:val="00BC3AD5"/>
    <w:rsid w:val="00C455AC"/>
    <w:rsid w:val="00C95956"/>
    <w:rsid w:val="00CE04C0"/>
    <w:rsid w:val="00D034A1"/>
    <w:rsid w:val="00D32020"/>
    <w:rsid w:val="00D55E1E"/>
    <w:rsid w:val="00D619B7"/>
    <w:rsid w:val="00D912FA"/>
    <w:rsid w:val="00D925EA"/>
    <w:rsid w:val="00DB5BED"/>
    <w:rsid w:val="00DD3B91"/>
    <w:rsid w:val="00E044F3"/>
    <w:rsid w:val="00E05D34"/>
    <w:rsid w:val="00E245D6"/>
    <w:rsid w:val="00E33712"/>
    <w:rsid w:val="00E61F15"/>
    <w:rsid w:val="00E6454F"/>
    <w:rsid w:val="00E65C0D"/>
    <w:rsid w:val="00E90A23"/>
    <w:rsid w:val="00EB700D"/>
    <w:rsid w:val="00ED2D1D"/>
    <w:rsid w:val="00EE1173"/>
    <w:rsid w:val="00F5141D"/>
    <w:rsid w:val="00F57674"/>
    <w:rsid w:val="00F6246A"/>
    <w:rsid w:val="00FA2A39"/>
    <w:rsid w:val="00FA6037"/>
    <w:rsid w:val="00FE4609"/>
    <w:rsid w:val="00FE4625"/>
    <w:rsid w:val="00FE689B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06F6-19FB-419F-AC5F-0B3AAE9A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41</cp:revision>
  <dcterms:created xsi:type="dcterms:W3CDTF">2016-03-09T03:33:00Z</dcterms:created>
  <dcterms:modified xsi:type="dcterms:W3CDTF">2017-11-30T03:35:00Z</dcterms:modified>
</cp:coreProperties>
</file>