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6D7E85">
        <w:rPr>
          <w:rFonts w:ascii="Times New Roman" w:hAnsi="Times New Roman"/>
          <w:b/>
          <w:sz w:val="24"/>
          <w:szCs w:val="24"/>
        </w:rPr>
        <w:t xml:space="preserve"> Венгеровского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FE4609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16048">
        <w:rPr>
          <w:rFonts w:ascii="Times New Roman" w:hAnsi="Times New Roman"/>
          <w:b/>
          <w:sz w:val="24"/>
          <w:szCs w:val="24"/>
        </w:rPr>
        <w:t>09.03</w:t>
      </w:r>
      <w:r w:rsidR="001E634C">
        <w:rPr>
          <w:rFonts w:ascii="Times New Roman" w:hAnsi="Times New Roman"/>
          <w:b/>
          <w:sz w:val="24"/>
          <w:szCs w:val="24"/>
        </w:rPr>
        <w:t>.2017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377"/>
        <w:gridCol w:w="1378"/>
        <w:gridCol w:w="964"/>
        <w:gridCol w:w="1453"/>
      </w:tblGrid>
      <w:tr w:rsidR="00BC3AD5" w:rsidRPr="00BC3AD5" w:rsidTr="0098015F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№ п/п</w:t>
            </w:r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проводившего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37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E33712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5E462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37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55CF6" w:rsidRPr="00BC3AD5" w:rsidTr="005E4622">
        <w:trPr>
          <w:trHeight w:val="1858"/>
        </w:trPr>
        <w:tc>
          <w:tcPr>
            <w:tcW w:w="5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  <w:vAlign w:val="center"/>
          </w:tcPr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Жители улицы Почтовая </w:t>
            </w:r>
          </w:p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водопроводе </w:t>
            </w:r>
          </w:p>
        </w:tc>
        <w:tc>
          <w:tcPr>
            <w:tcW w:w="192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В.Н. Гуляев  </w:t>
            </w:r>
          </w:p>
        </w:tc>
        <w:tc>
          <w:tcPr>
            <w:tcW w:w="1929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письменное заявление </w:t>
            </w:r>
          </w:p>
        </w:tc>
        <w:tc>
          <w:tcPr>
            <w:tcW w:w="13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55CF6" w:rsidRPr="00BC3AD5" w:rsidTr="005E4622">
        <w:trPr>
          <w:trHeight w:val="1858"/>
        </w:trPr>
        <w:tc>
          <w:tcPr>
            <w:tcW w:w="577" w:type="dxa"/>
            <w:vAlign w:val="center"/>
          </w:tcPr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1" w:type="dxa"/>
            <w:vAlign w:val="center"/>
          </w:tcPr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Жданов Иван Петрович </w:t>
            </w:r>
          </w:p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30, кВ. 4</w:t>
            </w:r>
          </w:p>
        </w:tc>
        <w:tc>
          <w:tcPr>
            <w:tcW w:w="16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Рабочий </w:t>
            </w:r>
          </w:p>
        </w:tc>
        <w:tc>
          <w:tcPr>
            <w:tcW w:w="1791" w:type="dxa"/>
            <w:vAlign w:val="center"/>
          </w:tcPr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водоснабжении </w:t>
            </w:r>
          </w:p>
        </w:tc>
        <w:tc>
          <w:tcPr>
            <w:tcW w:w="192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В.Н. Гуляев  </w:t>
            </w:r>
          </w:p>
        </w:tc>
        <w:tc>
          <w:tcPr>
            <w:tcW w:w="1929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письменное заявление </w:t>
            </w:r>
          </w:p>
        </w:tc>
        <w:tc>
          <w:tcPr>
            <w:tcW w:w="13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55CF6" w:rsidRPr="00BC3AD5" w:rsidTr="005E4622">
        <w:trPr>
          <w:trHeight w:val="1858"/>
        </w:trPr>
        <w:tc>
          <w:tcPr>
            <w:tcW w:w="577" w:type="dxa"/>
            <w:vAlign w:val="center"/>
          </w:tcPr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21" w:type="dxa"/>
            <w:vAlign w:val="center"/>
          </w:tcPr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Журавлева Регина Андреевна </w:t>
            </w:r>
          </w:p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Лермонтова, д. 22, кВ. 1</w:t>
            </w:r>
          </w:p>
        </w:tc>
        <w:tc>
          <w:tcPr>
            <w:tcW w:w="1653" w:type="dxa"/>
            <w:vAlign w:val="center"/>
          </w:tcPr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пенсии </w:t>
            </w:r>
          </w:p>
        </w:tc>
        <w:tc>
          <w:tcPr>
            <w:tcW w:w="1791" w:type="dxa"/>
            <w:vAlign w:val="center"/>
          </w:tcPr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подключении к тепловым сетям </w:t>
            </w:r>
          </w:p>
        </w:tc>
        <w:tc>
          <w:tcPr>
            <w:tcW w:w="192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В.Н. Гуляев  </w:t>
            </w:r>
          </w:p>
        </w:tc>
        <w:tc>
          <w:tcPr>
            <w:tcW w:w="1929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письменное заявление </w:t>
            </w:r>
          </w:p>
        </w:tc>
        <w:tc>
          <w:tcPr>
            <w:tcW w:w="13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A6037" w:rsidRDefault="00FA6037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A6037" w:rsidRDefault="00FA6037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A6037" w:rsidRPr="00BC3AD5" w:rsidRDefault="00FA6037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62653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4D2A32">
        <w:rPr>
          <w:rFonts w:ascii="Times New Roman" w:hAnsi="Times New Roman"/>
          <w:sz w:val="24"/>
          <w:szCs w:val="24"/>
        </w:rPr>
        <w:t xml:space="preserve">Венгеровского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4D2A32">
        <w:rPr>
          <w:rFonts w:ascii="Times New Roman" w:hAnsi="Times New Roman"/>
          <w:sz w:val="24"/>
          <w:szCs w:val="24"/>
        </w:rPr>
        <w:t xml:space="preserve">В.Н. Гуляев </w:t>
      </w:r>
    </w:p>
    <w:p w:rsidR="00962653" w:rsidRPr="00962653" w:rsidRDefault="00962653" w:rsidP="00962653">
      <w:pPr>
        <w:rPr>
          <w:rFonts w:ascii="Times New Roman" w:hAnsi="Times New Roman"/>
          <w:sz w:val="24"/>
          <w:szCs w:val="24"/>
        </w:rPr>
      </w:pPr>
    </w:p>
    <w:p w:rsidR="00BC3AD5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Исполнитель </w:t>
      </w:r>
    </w:p>
    <w:p w:rsidR="00962653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Шодик</w:t>
      </w:r>
      <w:proofErr w:type="spellEnd"/>
      <w:r>
        <w:rPr>
          <w:rFonts w:ascii="Times New Roman" w:hAnsi="Times New Roman"/>
          <w:sz w:val="24"/>
          <w:szCs w:val="24"/>
        </w:rPr>
        <w:t xml:space="preserve"> О.А. </w:t>
      </w:r>
    </w:p>
    <w:p w:rsidR="00962653" w:rsidRPr="00962653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21-699</w:t>
      </w:r>
    </w:p>
    <w:sectPr w:rsidR="00962653" w:rsidRPr="00962653" w:rsidSect="009626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74814"/>
    <w:rsid w:val="00184719"/>
    <w:rsid w:val="001A3144"/>
    <w:rsid w:val="001E634C"/>
    <w:rsid w:val="00262C12"/>
    <w:rsid w:val="00294897"/>
    <w:rsid w:val="004D2A32"/>
    <w:rsid w:val="004D33A2"/>
    <w:rsid w:val="004E4DE7"/>
    <w:rsid w:val="005759DE"/>
    <w:rsid w:val="005909AA"/>
    <w:rsid w:val="005E4622"/>
    <w:rsid w:val="005F7FA3"/>
    <w:rsid w:val="00616048"/>
    <w:rsid w:val="0066189B"/>
    <w:rsid w:val="006A702B"/>
    <w:rsid w:val="006D7E85"/>
    <w:rsid w:val="007E16DD"/>
    <w:rsid w:val="008520EF"/>
    <w:rsid w:val="008B007A"/>
    <w:rsid w:val="008B7F82"/>
    <w:rsid w:val="0092632E"/>
    <w:rsid w:val="00944411"/>
    <w:rsid w:val="00955CF6"/>
    <w:rsid w:val="00962653"/>
    <w:rsid w:val="0098015F"/>
    <w:rsid w:val="009F1088"/>
    <w:rsid w:val="00A01CAC"/>
    <w:rsid w:val="00A8077F"/>
    <w:rsid w:val="00A9093A"/>
    <w:rsid w:val="00BC3AD5"/>
    <w:rsid w:val="00CE04C0"/>
    <w:rsid w:val="00D034A1"/>
    <w:rsid w:val="00D32020"/>
    <w:rsid w:val="00D55E1E"/>
    <w:rsid w:val="00D619B7"/>
    <w:rsid w:val="00D925EA"/>
    <w:rsid w:val="00E044F3"/>
    <w:rsid w:val="00E33712"/>
    <w:rsid w:val="00E61F15"/>
    <w:rsid w:val="00E90A23"/>
    <w:rsid w:val="00EB700D"/>
    <w:rsid w:val="00ED7067"/>
    <w:rsid w:val="00EE1173"/>
    <w:rsid w:val="00FA2A39"/>
    <w:rsid w:val="00FA6037"/>
    <w:rsid w:val="00FE4609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18</cp:revision>
  <dcterms:created xsi:type="dcterms:W3CDTF">2016-03-09T03:33:00Z</dcterms:created>
  <dcterms:modified xsi:type="dcterms:W3CDTF">2017-03-09T03:11:00Z</dcterms:modified>
</cp:coreProperties>
</file>