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AB" w:rsidRP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>ГЛАВА ВЕНГЕРОВСКОГО СЕЛЬСОВЕТА</w:t>
      </w:r>
    </w:p>
    <w:p w:rsidR="00316EA3" w:rsidRP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061AAB" w:rsidRP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AB" w:rsidRP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AB" w:rsidRDefault="005D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61AAB" w:rsidRPr="00061AAB">
        <w:rPr>
          <w:rFonts w:ascii="Times New Roman" w:hAnsi="Times New Roman" w:cs="Times New Roman"/>
          <w:sz w:val="28"/>
          <w:szCs w:val="28"/>
        </w:rPr>
        <w:t>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61AAB" w:rsidRPr="00061A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1A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61AAB" w:rsidRPr="00061AAB">
        <w:rPr>
          <w:rFonts w:ascii="Times New Roman" w:hAnsi="Times New Roman" w:cs="Times New Roman"/>
          <w:sz w:val="28"/>
          <w:szCs w:val="28"/>
        </w:rPr>
        <w:t xml:space="preserve">   с. Венгерово                                  </w:t>
      </w:r>
      <w:r w:rsidR="00061AAB">
        <w:rPr>
          <w:rFonts w:ascii="Times New Roman" w:hAnsi="Times New Roman" w:cs="Times New Roman"/>
          <w:sz w:val="28"/>
          <w:szCs w:val="28"/>
        </w:rPr>
        <w:t>№</w:t>
      </w:r>
      <w:r w:rsidR="008E6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61AAB" w:rsidRDefault="00061AAB">
      <w:pPr>
        <w:rPr>
          <w:rFonts w:ascii="Times New Roman" w:hAnsi="Times New Roman" w:cs="Times New Roman"/>
          <w:sz w:val="28"/>
          <w:szCs w:val="28"/>
        </w:rPr>
      </w:pPr>
    </w:p>
    <w:p w:rsidR="00061AAB" w:rsidRDefault="005D3F1D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актуализации схем теплоснабжения Венгеровского сельсовета Венгеровского района Новосибирской области</w:t>
      </w:r>
    </w:p>
    <w:p w:rsid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AB" w:rsidRDefault="00061AAB" w:rsidP="00061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AB" w:rsidRDefault="00061AAB" w:rsidP="0006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</w:t>
      </w:r>
      <w:r w:rsidR="00AF7AAA">
        <w:rPr>
          <w:rFonts w:ascii="Times New Roman" w:hAnsi="Times New Roman" w:cs="Times New Roman"/>
          <w:sz w:val="28"/>
          <w:szCs w:val="28"/>
        </w:rPr>
        <w:t>27.07.2010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F7AAA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AF7AAA">
        <w:rPr>
          <w:rFonts w:ascii="Times New Roman" w:hAnsi="Times New Roman" w:cs="Times New Roman"/>
          <w:sz w:val="28"/>
          <w:szCs w:val="28"/>
        </w:rPr>
        <w:t xml:space="preserve">О теплоснабжении», Постановлением Правительства РФ от 22 февраля 2012 г. № 154 « О требованиях к схемам теплоснабжения, порядку их разработки и утверждения», администрация Венгеровского сельсовета </w:t>
      </w:r>
    </w:p>
    <w:p w:rsidR="00BC005C" w:rsidRDefault="00BC005C" w:rsidP="00BC0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005C" w:rsidRDefault="00BC005C" w:rsidP="00BC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F7AA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7B9" w:rsidRDefault="00BC005C" w:rsidP="0034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220A">
        <w:rPr>
          <w:rFonts w:ascii="Times New Roman" w:hAnsi="Times New Roman" w:cs="Times New Roman"/>
          <w:sz w:val="28"/>
          <w:szCs w:val="28"/>
        </w:rPr>
        <w:t xml:space="preserve">Актуализовать, схему теплоснабжения Венгеровского сельсовета, утвержденную постановлением администрации Венгеровского </w:t>
      </w:r>
      <w:r w:rsidR="001F2CA7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C005C" w:rsidRDefault="001F2CA7" w:rsidP="0034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4073">
        <w:rPr>
          <w:rFonts w:ascii="Times New Roman" w:hAnsi="Times New Roman" w:cs="Times New Roman"/>
          <w:sz w:val="28"/>
          <w:szCs w:val="28"/>
        </w:rPr>
        <w:t>№272 от 24.06.2013 г.</w:t>
      </w:r>
      <w:r>
        <w:rPr>
          <w:rFonts w:ascii="Times New Roman" w:hAnsi="Times New Roman" w:cs="Times New Roman"/>
          <w:sz w:val="28"/>
          <w:szCs w:val="28"/>
        </w:rPr>
        <w:t xml:space="preserve"> на период с 17.01.2019 г. по 31.12.2019 г., в прилагаемой редакции.</w:t>
      </w:r>
    </w:p>
    <w:p w:rsidR="00BC005C" w:rsidRDefault="00BC005C" w:rsidP="001F2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C005C">
        <w:rPr>
          <w:rFonts w:ascii="Times New Roman" w:hAnsi="Times New Roman" w:cs="Times New Roman"/>
          <w:sz w:val="28"/>
          <w:szCs w:val="28"/>
        </w:rPr>
        <w:t xml:space="preserve"> </w:t>
      </w:r>
      <w:r w:rsidR="001F2CA7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411972">
        <w:rPr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в сети «Интернет».</w:t>
      </w:r>
    </w:p>
    <w:p w:rsidR="00BC005C" w:rsidRDefault="00BC005C" w:rsidP="00BC0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05C" w:rsidRDefault="00BC005C" w:rsidP="00BC0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05C" w:rsidRDefault="00BC005C" w:rsidP="00BC0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05C" w:rsidRDefault="00BC005C" w:rsidP="00BC0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05C" w:rsidRDefault="005E69A6" w:rsidP="00BC0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Венгеровского сельсовета                                                     П.Р. Якобсон</w:t>
      </w:r>
    </w:p>
    <w:p w:rsidR="00061AAB" w:rsidRPr="00061AAB" w:rsidRDefault="00061AAB" w:rsidP="0006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1AAB" w:rsidRPr="00061AAB" w:rsidSect="0031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1AAB"/>
    <w:rsid w:val="00061AAB"/>
    <w:rsid w:val="000907B9"/>
    <w:rsid w:val="001F2CA7"/>
    <w:rsid w:val="0022716A"/>
    <w:rsid w:val="0022737B"/>
    <w:rsid w:val="00316EA3"/>
    <w:rsid w:val="0034220A"/>
    <w:rsid w:val="003A2802"/>
    <w:rsid w:val="00411972"/>
    <w:rsid w:val="00497740"/>
    <w:rsid w:val="004A12CE"/>
    <w:rsid w:val="005D3F1D"/>
    <w:rsid w:val="005E69A6"/>
    <w:rsid w:val="00713D2C"/>
    <w:rsid w:val="007A33AC"/>
    <w:rsid w:val="008E6B92"/>
    <w:rsid w:val="009A4003"/>
    <w:rsid w:val="00AF7AAA"/>
    <w:rsid w:val="00BC005C"/>
    <w:rsid w:val="00C20D31"/>
    <w:rsid w:val="00C56272"/>
    <w:rsid w:val="00CD33A9"/>
    <w:rsid w:val="00CF4073"/>
    <w:rsid w:val="00DF11F4"/>
    <w:rsid w:val="00E555B2"/>
    <w:rsid w:val="00F51E11"/>
    <w:rsid w:val="00FA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</cp:revision>
  <cp:lastPrinted>2019-01-17T08:11:00Z</cp:lastPrinted>
  <dcterms:created xsi:type="dcterms:W3CDTF">2019-01-17T06:53:00Z</dcterms:created>
  <dcterms:modified xsi:type="dcterms:W3CDTF">2019-01-17T08:11:00Z</dcterms:modified>
</cp:coreProperties>
</file>