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123" w:rsidRPr="006D596B" w:rsidRDefault="000F6B42" w:rsidP="00F911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596B">
        <w:rPr>
          <w:rFonts w:ascii="Times New Roman" w:hAnsi="Times New Roman" w:cs="Times New Roman"/>
          <w:b/>
          <w:sz w:val="24"/>
          <w:szCs w:val="24"/>
        </w:rPr>
        <w:t xml:space="preserve">Сведения о численности и денежном содержании муниципальных служащих администрации Венгеровского сельсовета за </w:t>
      </w:r>
      <w:r w:rsidR="00B36ECE">
        <w:rPr>
          <w:rFonts w:ascii="Times New Roman" w:hAnsi="Times New Roman" w:cs="Times New Roman"/>
          <w:b/>
          <w:sz w:val="24"/>
          <w:szCs w:val="24"/>
        </w:rPr>
        <w:t>3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квартал 201</w:t>
      </w:r>
      <w:r w:rsidR="00013984">
        <w:rPr>
          <w:rFonts w:ascii="Times New Roman" w:hAnsi="Times New Roman" w:cs="Times New Roman"/>
          <w:b/>
          <w:sz w:val="24"/>
          <w:szCs w:val="24"/>
        </w:rPr>
        <w:t>8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6" w:type="dxa"/>
          </w:tcPr>
          <w:p w:rsidR="000F6B42" w:rsidRPr="006D596B" w:rsidRDefault="000F6B42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Фактические затраты на денежное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(тыс.руб.)</w:t>
            </w:r>
          </w:p>
        </w:tc>
      </w:tr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2393" w:type="dxa"/>
          </w:tcPr>
          <w:p w:rsidR="000F6B42" w:rsidRPr="006D596B" w:rsidRDefault="001E3E70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93" w:type="dxa"/>
          </w:tcPr>
          <w:p w:rsidR="000F6B42" w:rsidRPr="006D596B" w:rsidRDefault="00B36ECE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1451,0</w:t>
            </w:r>
          </w:p>
        </w:tc>
      </w:tr>
    </w:tbl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6D596B">
      <w:pPr>
        <w:spacing w:before="100" w:beforeAutospacing="1" w:after="100" w:afterAutospacing="1"/>
        <w:jc w:val="both"/>
        <w:rPr>
          <w:b/>
        </w:rPr>
      </w:pPr>
      <w:r w:rsidRPr="006D596B">
        <w:rPr>
          <w:b/>
        </w:rPr>
        <w:t>Сведения о ходе исполнения бюджета Венгеровского сельсовета Венгеровского района Новосибирской области за</w:t>
      </w:r>
      <w:r w:rsidR="001E3E70">
        <w:rPr>
          <w:b/>
        </w:rPr>
        <w:t xml:space="preserve"> </w:t>
      </w:r>
      <w:r w:rsidR="00B36ECE">
        <w:rPr>
          <w:b/>
        </w:rPr>
        <w:t>3</w:t>
      </w:r>
      <w:r w:rsidRPr="006D596B">
        <w:rPr>
          <w:b/>
        </w:rPr>
        <w:t xml:space="preserve"> квартал 201</w:t>
      </w:r>
      <w:r w:rsidR="00013984">
        <w:rPr>
          <w:b/>
        </w:rPr>
        <w:t>8</w:t>
      </w:r>
      <w:r w:rsidRPr="006D596B">
        <w:rPr>
          <w:b/>
        </w:rPr>
        <w:t xml:space="preserve"> года</w:t>
      </w:r>
    </w:p>
    <w:tbl>
      <w:tblPr>
        <w:tblStyle w:val="a4"/>
        <w:tblW w:w="0" w:type="auto"/>
        <w:tblLook w:val="04A0"/>
      </w:tblPr>
      <w:tblGrid>
        <w:gridCol w:w="641"/>
        <w:gridCol w:w="2976"/>
        <w:gridCol w:w="1885"/>
        <w:gridCol w:w="2119"/>
        <w:gridCol w:w="1950"/>
      </w:tblGrid>
      <w:tr w:rsidR="006D596B" w:rsidRPr="006D596B" w:rsidTr="001E3E70"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Бюджетных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Назначений</w:t>
            </w:r>
          </w:p>
          <w:p w:rsidR="006D596B" w:rsidRPr="006D596B" w:rsidRDefault="006D596B" w:rsidP="00D41D32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201</w:t>
            </w:r>
            <w:r w:rsidR="00A94948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01.</w:t>
            </w:r>
            <w:bookmarkStart w:id="0" w:name="_GoBack"/>
            <w:bookmarkEnd w:id="0"/>
            <w:r w:rsidR="00CF00EB">
              <w:rPr>
                <w:rFonts w:ascii="Times New Roman" w:hAnsi="Times New Roman"/>
                <w:sz w:val="24"/>
                <w:szCs w:val="24"/>
              </w:rPr>
              <w:t>12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>.201</w:t>
            </w:r>
            <w:r w:rsidR="00A94948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</w:tr>
      <w:tr w:rsidR="006D596B" w:rsidRPr="006D596B" w:rsidTr="001E3E70"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1.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Доходы бюджета всего,</w:t>
            </w:r>
          </w:p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в т.ч.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66024,1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39281,9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  <w:tr w:rsidR="006D596B" w:rsidRPr="006D596B" w:rsidTr="001E3E7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-собственные доходы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11347,7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1E3E70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7504,5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  <w:tr w:rsidR="006D596B" w:rsidRPr="006D596B" w:rsidTr="001E3E7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безвозмездные перечисления из другого уровня бюджета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54676,4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31777,4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  <w:tr w:rsidR="006D596B" w:rsidRPr="006D596B" w:rsidTr="001E3E70"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2.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Расходы бюджета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67096,6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38317,9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  <w:tr w:rsidR="006D596B" w:rsidRPr="006D596B" w:rsidTr="001E3E70"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3.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 xml:space="preserve">Дефицит, </w:t>
            </w:r>
            <w:proofErr w:type="spellStart"/>
            <w:r w:rsidRPr="006D596B">
              <w:rPr>
                <w:b/>
              </w:rPr>
              <w:t>профицит</w:t>
            </w:r>
            <w:proofErr w:type="spellEnd"/>
            <w:r w:rsidRPr="006D596B">
              <w:rPr>
                <w:b/>
              </w:rPr>
              <w:t xml:space="preserve"> (-,+)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A3407E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-1072,5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B36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964,0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</w:tbl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D596B" w:rsidRPr="006D596B" w:rsidSect="007A2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F6B42"/>
    <w:rsid w:val="000015C3"/>
    <w:rsid w:val="00013984"/>
    <w:rsid w:val="000353E2"/>
    <w:rsid w:val="00043BB7"/>
    <w:rsid w:val="00061511"/>
    <w:rsid w:val="00076579"/>
    <w:rsid w:val="000C59EE"/>
    <w:rsid w:val="000F6B42"/>
    <w:rsid w:val="0014528E"/>
    <w:rsid w:val="0018330B"/>
    <w:rsid w:val="001A1B96"/>
    <w:rsid w:val="001B3334"/>
    <w:rsid w:val="001D01FF"/>
    <w:rsid w:val="001E3E70"/>
    <w:rsid w:val="003A1B96"/>
    <w:rsid w:val="003A67EF"/>
    <w:rsid w:val="00402D7C"/>
    <w:rsid w:val="00494001"/>
    <w:rsid w:val="004979AF"/>
    <w:rsid w:val="006907E1"/>
    <w:rsid w:val="006D596B"/>
    <w:rsid w:val="007A2123"/>
    <w:rsid w:val="0083557F"/>
    <w:rsid w:val="008B650C"/>
    <w:rsid w:val="008E539A"/>
    <w:rsid w:val="008F5E77"/>
    <w:rsid w:val="00934F15"/>
    <w:rsid w:val="0096318D"/>
    <w:rsid w:val="00981073"/>
    <w:rsid w:val="009A5EF9"/>
    <w:rsid w:val="00A3407E"/>
    <w:rsid w:val="00A3772E"/>
    <w:rsid w:val="00A94948"/>
    <w:rsid w:val="00B36ECE"/>
    <w:rsid w:val="00B625C2"/>
    <w:rsid w:val="00BB0BE4"/>
    <w:rsid w:val="00C12984"/>
    <w:rsid w:val="00C20FBA"/>
    <w:rsid w:val="00CC2A48"/>
    <w:rsid w:val="00CF00EB"/>
    <w:rsid w:val="00D25C08"/>
    <w:rsid w:val="00D41D32"/>
    <w:rsid w:val="00D446A6"/>
    <w:rsid w:val="00DA2806"/>
    <w:rsid w:val="00DE27B2"/>
    <w:rsid w:val="00E07A14"/>
    <w:rsid w:val="00EC4EAD"/>
    <w:rsid w:val="00F335B4"/>
    <w:rsid w:val="00F82056"/>
    <w:rsid w:val="00F911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6D596B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6D596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F56D2-B353-42CE-B5F6-2C429A69B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2017-04-03T03:44:00Z</cp:lastPrinted>
  <dcterms:created xsi:type="dcterms:W3CDTF">2018-11-30T08:59:00Z</dcterms:created>
  <dcterms:modified xsi:type="dcterms:W3CDTF">2018-11-30T08:59:00Z</dcterms:modified>
</cp:coreProperties>
</file>