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4A" w:rsidRPr="00061AAB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ГЛАВА ВЕНГЕРОВСКОГО СЕЛЬСОВЕТА</w:t>
      </w:r>
    </w:p>
    <w:p w:rsidR="0093534A" w:rsidRPr="00061AAB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3534A" w:rsidRPr="00061AAB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34A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34A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534A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34A" w:rsidRPr="00061AAB" w:rsidRDefault="0093534A" w:rsidP="00935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34A" w:rsidRDefault="00232F24" w:rsidP="0093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3534A" w:rsidRPr="00061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3534A" w:rsidRPr="00061AAB">
        <w:rPr>
          <w:rFonts w:ascii="Times New Roman" w:hAnsi="Times New Roman" w:cs="Times New Roman"/>
          <w:sz w:val="28"/>
          <w:szCs w:val="28"/>
        </w:rPr>
        <w:t>.201</w:t>
      </w:r>
      <w:r w:rsidR="0093534A">
        <w:rPr>
          <w:rFonts w:ascii="Times New Roman" w:hAnsi="Times New Roman" w:cs="Times New Roman"/>
          <w:sz w:val="28"/>
          <w:szCs w:val="28"/>
        </w:rPr>
        <w:t>8</w:t>
      </w:r>
      <w:r w:rsidR="0093534A" w:rsidRPr="00061A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3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34A" w:rsidRPr="00061AAB">
        <w:rPr>
          <w:rFonts w:ascii="Times New Roman" w:hAnsi="Times New Roman" w:cs="Times New Roman"/>
          <w:sz w:val="28"/>
          <w:szCs w:val="28"/>
        </w:rPr>
        <w:t xml:space="preserve">   с. Венгерово                                  </w:t>
      </w:r>
      <w:r w:rsidR="009353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E1695A" w:rsidRDefault="00E1695A">
      <w:pPr>
        <w:rPr>
          <w:rFonts w:ascii="Times New Roman" w:hAnsi="Times New Roman" w:cs="Times New Roman"/>
          <w:sz w:val="28"/>
          <w:szCs w:val="28"/>
        </w:rPr>
      </w:pP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ПРИНЯТИЯ РЕШЕНИЯ О ПРИЗНАНИИ ГРАЖДАН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МАЛОИМУЩИМИ В ЦЕЛЯХ ПРИНЯТИЯ НА УЧЕТ В КАЧЕСТВЕ НУЖДАЮЩИХСЯ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ЖИЛЫХ ПОМЕЩЕНИЯХ, ПРЕДОСТАВЛЯЕМЫХ ПО ДОГОВОРУ СОЦИАЛЬНОГО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НАЙМА, И МОЛОДЫХ СЕМЕЙ ИМЕЮЩИМИ ДОСТАТОЧНЫЕ ДОХОДЫ ЛИБО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ДЕНЕЖНЫЕ СРЕДСТВА, ДОСТАТОЧНЫЕ ДЛЯ ОПЛАТЫ РАСЧЕТНОЙ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 ПРЕВЫШАЮЩЕЙ РАЗМЕР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ПРЕДОСТАВЛЯЕМОЙ СОЦИАЛЬНОЙ ВЫПЛАТЫ</w:t>
      </w:r>
    </w:p>
    <w:p w:rsidR="0093534A" w:rsidRPr="00166CBA" w:rsidRDefault="0093534A" w:rsidP="00935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и проведения работы по реализации Жилищного кодекса Российской Федерации, Правил предоставления молодым семьям социальных выплат на приобретение жилья в рамках реализации подпрограммы "Обеспечение жильем молодых семей" федеральной целевой программы "Жилище" на </w:t>
      </w:r>
      <w:r w:rsidR="00E4539C" w:rsidRPr="00E4539C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E4539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4539C" w:rsidRPr="00E4539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232F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годы, утвержденной постановлением Правительства РФ "Об утверждении Правил предоставления молодым семьям социальных выплат на приобретение жилья в рамках реализации подпрограммы "Обеспечение жильем молодых семей" федеральной целевой программы "Жилище" на 2002 - 2010 годы" от 13.05.2006 № 285, постановления администрации Новосибирской области от 04.05.2008 № 214-па "О предоставлении социальных выплат молодым семьям на приобретение жилья в Новосибирской области", руководствуясь Законом Новосибирской области от 04.11.2005 №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найма",постановлением Губернатора Новосибирской области от 26.12.2005 №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малоимущим на территории Новосибирской области", учитывая разъяснения департамента строительства и жилищно-коммунального хозяйства Новосибирской области, постановляю: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 Порядок принятия решения о признании граждан малоимущими в целях принятия на учет в качестве нуждающихся в жилых помещениях, предоставляемых по договору социального найма, и молодых семей имеющими достаточные доходы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(приложение № 1).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 состав комиссии по принятию решения о признании граждан малоимущими в целях принятия на учет в качестве нуждающихся в жилых помещениях, предоставляемых по договорам социального найма, молодых семей имеющими достаточные доходы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(приложение № 2).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14EEA">
        <w:rPr>
          <w:rFonts w:ascii="Times New Roman" w:hAnsi="Times New Roman" w:cs="Times New Roman"/>
          <w:sz w:val="28"/>
          <w:szCs w:val="28"/>
        </w:rPr>
        <w:t>Опубликовать</w:t>
      </w:r>
      <w:r w:rsidR="00214EEA" w:rsidRPr="00674768">
        <w:rPr>
          <w:rFonts w:ascii="Times New Roman" w:hAnsi="Times New Roman" w:cs="Times New Roman"/>
          <w:sz w:val="28"/>
          <w:szCs w:val="28"/>
        </w:rPr>
        <w:t xml:space="preserve">  настоящее постановление  в газете «Ве</w:t>
      </w:r>
      <w:r w:rsidR="00214EEA">
        <w:rPr>
          <w:rFonts w:ascii="Times New Roman" w:hAnsi="Times New Roman" w:cs="Times New Roman"/>
          <w:sz w:val="28"/>
          <w:szCs w:val="28"/>
        </w:rPr>
        <w:t>стник Венгеровск</w:t>
      </w:r>
      <w:r w:rsidR="00214EEA">
        <w:rPr>
          <w:rFonts w:ascii="Times New Roman" w:hAnsi="Times New Roman" w:cs="Times New Roman"/>
          <w:sz w:val="28"/>
          <w:szCs w:val="28"/>
        </w:rPr>
        <w:t>о</w:t>
      </w:r>
      <w:r w:rsidR="00214EEA">
        <w:rPr>
          <w:rFonts w:ascii="Times New Roman" w:hAnsi="Times New Roman" w:cs="Times New Roman"/>
          <w:sz w:val="28"/>
          <w:szCs w:val="28"/>
        </w:rPr>
        <w:t xml:space="preserve">го сельсовета» и </w:t>
      </w:r>
      <w:r w:rsidR="00214EEA" w:rsidRPr="00674768">
        <w:rPr>
          <w:rFonts w:ascii="Times New Roman" w:hAnsi="Times New Roman" w:cs="Times New Roman"/>
          <w:sz w:val="28"/>
          <w:szCs w:val="28"/>
        </w:rPr>
        <w:t>на официальном сайте администрации Венгеро</w:t>
      </w:r>
      <w:r w:rsidR="00214EEA">
        <w:rPr>
          <w:rFonts w:ascii="Times New Roman" w:hAnsi="Times New Roman" w:cs="Times New Roman"/>
          <w:sz w:val="28"/>
          <w:szCs w:val="28"/>
        </w:rPr>
        <w:t>вского сельсовета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Контроль за исполнением постановления возложить на заместителя главы администрации </w:t>
      </w:r>
      <w:r w:rsidR="00214EEA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Макеева А.А.</w:t>
      </w:r>
    </w:p>
    <w:p w:rsidR="00214EEA" w:rsidRDefault="00214EE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214EE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Венгеровского сельсовета                                             П.Р. Якобсон</w:t>
      </w: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EEA" w:rsidRDefault="00214EE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057" w:rsidRDefault="00443057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3534A" w:rsidRPr="00166CBA" w:rsidRDefault="006A6AE0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F01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74F01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4F0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4F01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74F01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РЕШЕНИЯ О ПРИЗНАНИИ ГРАЖДАН МАЛОИМУЩИМИ В ЦЕЛЯХ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НА УЧЕТ В КАЧЕСТВЕ НУЖДАЮЩИХСЯ В ЖИЛЫХ ПОМЕЩЕНИЯХ,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ПО ДОГОВОРУ СОЦИАЛЬНОГО НАЙМА, И МОЛОДЫХ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ИМЕЮЩИМИ ДОСТАТОЧНЫЕ ДОХОДЫ ЛИБО ИНЫЕ ДЕНЕЖНЫЕ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ДОСТАТОЧНЫЕ ДЛЯ ОПЛАТЫ РАСЧЕТНОЙ (СРЕДНЕЙ)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ЖИЛЬЯ В ЧАСТИ, ПРЕВЫШАЮЩЕЙ РАЗМЕР</w:t>
      </w:r>
    </w:p>
    <w:p w:rsidR="0093534A" w:rsidRPr="00166CBA" w:rsidRDefault="0093534A" w:rsidP="0047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ПРЕДОСТАВЛЯЕМОЙ 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Гражданин, изъявивший желание быть признанным малоимущим в целях принятия на учет в качестве нуждающихся в жилых помещениях, предоставляемых по договору социального найма, а также молодая семья, изъявившая желание быть признанной имеющей достаточные доходы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обращается в </w:t>
      </w:r>
      <w:r w:rsidR="0027628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Венгеровского сельсовета Венгеровского района Новосибирской области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соответствующим заявлением и документами, перечень которых утвержден постановлением Губернатора Новосибирской области от 26.12.2005 №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признании малоимущим либо имеющим достаточные доходы регистрируется в журнале приема документов по установленной форме (приложение № 1).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принятых документах гражданину выдается расписка в получении документов с указанием их перечня (приложение № 2).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6E5A02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дней производят расчет располагаемого дохода граждан и потребность в средствах на приобретение жилья, а также расчет доходов либо иных денежных средств молодых семей, и представляют данные документы на рассмотрение комиссии по принятию решения о признании граждан малоимущими в целях принятия на учет в качестве нуждающихся в жилых помещениях, предоставляемых по договорам 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найма, молодых семей имеющими достаточные доходы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проводятся не реже 15 дней. Решение комиссии считается правомочным, если на заседании присутствуют 50% от числа ее членов.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комиссии оформляется протоколом, утверждается постановлением администрации </w:t>
      </w:r>
      <w:r w:rsidR="000C3655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30 дней с даты принятия от граждан заявления и необходимых документов.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размер дохода, приходящегося на каждого члена семьи и стоимости имущества, находящегося в собственности членов семьи ниже потребности в средствах на приобретение жилья, гражданин признается малоимущим, ему выдается справка по форме, утвержденной постановлением Губернатора Новосибирской области от 26.02.2006 № 75 "Об утверждении форм документов, используемых органами местного самоуправления для постановки на учет и ведении учета граждан в качестве нуждающихся в жилых помещениях, предоставляемых в Новосибирской области по договорам социального найма (приложение № 3).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располагаемый доход молодой семьи равен либо превышает потребность в средствах на приобретение жилья с учетом предоставляемой социальной выплаты, молодая семья признается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ей выдается справка по установленной форме (приложение № 4).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D63" w:rsidRDefault="00F03D63" w:rsidP="00F03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F03D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Порядку принятия решения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 малоимущими в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принятия на учет в качестве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жилых помещениях,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по договорам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найма, и молодых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имеющими достаточные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либо иные денежные средства,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достаточные для оплаты расчетной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превышающей размер предоставляемой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43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документов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541"/>
        <w:gridCol w:w="1885"/>
        <w:gridCol w:w="1316"/>
        <w:gridCol w:w="1316"/>
        <w:gridCol w:w="1738"/>
        <w:gridCol w:w="1347"/>
        <w:gridCol w:w="1428"/>
      </w:tblGrid>
      <w:tr w:rsidR="002D1F1D" w:rsidTr="00F03D63">
        <w:tc>
          <w:tcPr>
            <w:tcW w:w="534" w:type="dxa"/>
          </w:tcPr>
          <w:p w:rsid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00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 заявителя</w:t>
            </w: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заявителя</w:t>
            </w: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постановления</w:t>
            </w:r>
          </w:p>
        </w:tc>
        <w:tc>
          <w:tcPr>
            <w:tcW w:w="1368" w:type="dxa"/>
          </w:tcPr>
          <w:p w:rsidR="00F03D63" w:rsidRPr="00F03D63" w:rsidRDefault="002D1F1D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справки</w:t>
            </w:r>
          </w:p>
        </w:tc>
        <w:tc>
          <w:tcPr>
            <w:tcW w:w="1368" w:type="dxa"/>
          </w:tcPr>
          <w:p w:rsidR="00F03D63" w:rsidRPr="00F03D63" w:rsidRDefault="002D1F1D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гражданина в получении справки</w:t>
            </w:r>
          </w:p>
        </w:tc>
      </w:tr>
      <w:tr w:rsidR="002D1F1D" w:rsidTr="00F03D63">
        <w:tc>
          <w:tcPr>
            <w:tcW w:w="534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F03D63" w:rsidRPr="00F03D63" w:rsidRDefault="00F03D63" w:rsidP="00166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F1D" w:rsidRDefault="002D1F1D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F1D" w:rsidRDefault="002D1F1D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F1D" w:rsidRDefault="002D1F1D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Порядку принятия решения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 малоимущими в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принятия на учет в качестве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жилых помещениях,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по договорам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найма, и молодых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имеющими достаточные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либо иные денежные средства,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достаточные для оплаты расчетной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превышающей размер предоставляемой</w:t>
      </w:r>
    </w:p>
    <w:p w:rsidR="0093534A" w:rsidRPr="00166CBA" w:rsidRDefault="0093534A" w:rsidP="00437D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437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   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"____" ________ года от него (нее) в целях признания малоимущими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(имеющими достаточные доходы) приняты следующие документы: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A2FB0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1522"/>
        <w:gridCol w:w="1671"/>
        <w:gridCol w:w="3188"/>
      </w:tblGrid>
      <w:tr w:rsidR="003644FF" w:rsidTr="003644FF">
        <w:tc>
          <w:tcPr>
            <w:tcW w:w="3190" w:type="dxa"/>
            <w:vMerge w:val="restart"/>
          </w:tcPr>
          <w:p w:rsidR="003644FF" w:rsidRPr="006A2FB0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  <w:p w:rsidR="003644FF" w:rsidRPr="006A2FB0" w:rsidRDefault="003644FF" w:rsidP="003644FF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6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66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93" w:type="dxa"/>
            <w:gridSpan w:val="2"/>
          </w:tcPr>
          <w:p w:rsidR="003644FF" w:rsidRPr="006A2FB0" w:rsidRDefault="003644FF" w:rsidP="00364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188" w:type="dxa"/>
            <w:vMerge w:val="restart"/>
          </w:tcPr>
          <w:p w:rsidR="003644FF" w:rsidRPr="006A2FB0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документов</w:t>
            </w:r>
          </w:p>
          <w:p w:rsidR="003644FF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44FF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44FF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44FF" w:rsidRPr="006A2FB0" w:rsidRDefault="003644FF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FF" w:rsidTr="00364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7"/>
        </w:trPr>
        <w:tc>
          <w:tcPr>
            <w:tcW w:w="3190" w:type="dxa"/>
            <w:vMerge/>
          </w:tcPr>
          <w:p w:rsidR="003644FF" w:rsidRDefault="003644FF" w:rsidP="003644FF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3644FF" w:rsidRPr="00502AF3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44FF" w:rsidRPr="00502AF3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одл.</w:t>
            </w:r>
          </w:p>
        </w:tc>
        <w:tc>
          <w:tcPr>
            <w:tcW w:w="1671" w:type="dxa"/>
          </w:tcPr>
          <w:p w:rsidR="003644FF" w:rsidRPr="00502AF3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44FF" w:rsidRPr="00502AF3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</w:t>
            </w:r>
          </w:p>
        </w:tc>
        <w:tc>
          <w:tcPr>
            <w:tcW w:w="3188" w:type="dxa"/>
            <w:vMerge/>
          </w:tcPr>
          <w:p w:rsidR="003644FF" w:rsidRDefault="003644FF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4FF" w:rsidTr="00364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9"/>
        </w:trPr>
        <w:tc>
          <w:tcPr>
            <w:tcW w:w="3190" w:type="dxa"/>
            <w:vMerge/>
          </w:tcPr>
          <w:p w:rsidR="003644FF" w:rsidRPr="00166CBA" w:rsidRDefault="003644FF" w:rsidP="003644FF">
            <w:pPr>
              <w:shd w:val="clear" w:color="auto" w:fill="FFFFFF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 w:rsidR="003644FF" w:rsidRPr="00502AF3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экз.</w:t>
            </w:r>
          </w:p>
          <w:p w:rsidR="003644FF" w:rsidRPr="00502AF3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3644FF" w:rsidRPr="00502AF3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экз.</w:t>
            </w:r>
          </w:p>
          <w:p w:rsidR="003644FF" w:rsidRPr="00502AF3" w:rsidRDefault="003644FF" w:rsidP="00364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44FF" w:rsidRPr="00502AF3" w:rsidRDefault="003644FF" w:rsidP="003644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3644FF" w:rsidRDefault="003644FF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A11" w:rsidTr="00364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3190" w:type="dxa"/>
          </w:tcPr>
          <w:p w:rsidR="00502AF3" w:rsidRPr="00166CBA" w:rsidRDefault="00502AF3" w:rsidP="003644FF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A11" w:rsidRDefault="00451A11" w:rsidP="003644FF">
            <w:pPr>
              <w:shd w:val="clear" w:color="auto" w:fill="FFFFFF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451A11" w:rsidRPr="00502AF3" w:rsidRDefault="00451A11" w:rsidP="0036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A11" w:rsidRPr="00502AF3" w:rsidRDefault="00451A11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51A11" w:rsidRPr="00502AF3" w:rsidRDefault="00451A11" w:rsidP="0036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A11" w:rsidRPr="00502AF3" w:rsidRDefault="00451A11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451A11" w:rsidRDefault="00451A11" w:rsidP="003644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4FF" w:rsidTr="00364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8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3644FF" w:rsidRDefault="003644FF" w:rsidP="003644FF">
            <w:pPr>
              <w:shd w:val="clear" w:color="auto" w:fill="FFFFFF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44FF" w:rsidRDefault="003644FF" w:rsidP="003644FF">
            <w:pPr>
              <w:shd w:val="clear" w:color="auto" w:fill="FFFFFF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FB0" w:rsidRDefault="006A2FB0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FB0" w:rsidRDefault="006A2FB0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FB0" w:rsidRDefault="006A2FB0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FB0" w:rsidRDefault="006A2FB0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4FF" w:rsidRDefault="003644FF" w:rsidP="0036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36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Порядку принятия решения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 малоимущими в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принятия на учет в качестве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жилых помещениях,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по договорам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найма, и молодых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имеющими достаточные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либо иные денежные средства,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достаточные для оплаты расчетной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превышающей размер предоставляемой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выплаты</w:t>
      </w:r>
    </w:p>
    <w:p w:rsidR="0093534A" w:rsidRPr="00166CBA" w:rsidRDefault="0093534A" w:rsidP="00547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Новосибирской области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26.02.2006 № 75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(наименование исполнительно-распорядительного органа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местного самоуправления, осуществляющего учет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граждан в качестве нуждающихся в жилых помещениях,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предоставляемых по договорам социального найма)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гражданина малоимущим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 ___________________________________________________________________,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(ФИО)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проживающему по адресу 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(адрес места жительства)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 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дата выдачи 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располагаемого дохода 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средствах на приобретение жилья 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 том,  что  он  является  малоимущим  и  имеет  право на получение жилого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 по  договору социального найма в установленном законодательством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Основание выдачи справки: Решение 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исполнительно-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распорядительного органа местного самоуправления)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гражданина малоимущим от _____________________ № ______________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4416A" w:rsidRDefault="00F4416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16A" w:rsidRDefault="00F4416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16A" w:rsidRDefault="00F4416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16A" w:rsidRPr="00166CBA" w:rsidRDefault="00F4416A" w:rsidP="00F44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Венгеровского сельсовета                                                  П.Р. Якобсон</w:t>
      </w:r>
    </w:p>
    <w:p w:rsidR="00F4416A" w:rsidRDefault="00F4416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D70" w:rsidRDefault="00437D70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69E" w:rsidRDefault="0054769E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D9E" w:rsidRDefault="001A2D9E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16A" w:rsidRDefault="00F4416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принятия решения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граждан малоимущими в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принятия на учет в качестве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жилых помещениях,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 по договорам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найма, и молодых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имеющими достаточные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либо иные денежные средства,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достаточные для оплаты расчетной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превышающей размер предоставляемой</w:t>
      </w:r>
    </w:p>
    <w:p w:rsidR="0093534A" w:rsidRPr="00166CBA" w:rsidRDefault="0093534A" w:rsidP="00547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молодой семьи имеющей достаточные доходы</w:t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иные денежные средства для оплаты расчетной</w:t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 превышающей</w:t>
      </w:r>
    </w:p>
    <w:p w:rsidR="0093534A" w:rsidRPr="00166CBA" w:rsidRDefault="0093534A" w:rsidP="00547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предоставляемой 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 молодой семье в составе: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супруг: 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серия _________ номер __________ выдан 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супруга: 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серия _________ номер __________ выдан 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 том,  что  семья  признана имеющей достаточные доходы либо иные денежные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для   оплаты   расчетной  (средней)  стоимости  жилья  в  части,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превышающей размер предоставляемой социальной выплаты.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располагаемого дохода 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 в  средствах  на  приобретение  жилья с учетом предоставляемой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выплаты 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выдачи справки -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_____________________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00195" w:rsidRDefault="00500195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195" w:rsidRDefault="00500195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195" w:rsidRDefault="00500195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0E5B6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Венгеровского сельсовета                                                  П.Р. Якобсон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A21" w:rsidRDefault="00473A21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195" w:rsidRDefault="00500195" w:rsidP="00473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4A" w:rsidRPr="00166CBA" w:rsidRDefault="0093534A" w:rsidP="00473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3534A" w:rsidRPr="00166CBA" w:rsidRDefault="0093534A" w:rsidP="00473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3534A" w:rsidRPr="00166CBA" w:rsidRDefault="00F4416A" w:rsidP="00473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Венгеровского сельсовета</w:t>
      </w:r>
    </w:p>
    <w:p w:rsidR="0093534A" w:rsidRPr="00166CBA" w:rsidRDefault="0093534A" w:rsidP="00473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4416A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416A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416A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4416A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ПРИНЯТИЮ РЕШЕНИЯ О ПРИЗНАНИИ ГРАЖДАН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МАЛОИМУЩИМИ В ЦЕЛЯХ ПРИНЯТИЯ НА УЧЕТ В КАЧЕСТВЕ НУЖДАЮЩИХСЯ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В ЖИЛЫХ ПОМЕЩЕНИЯХ, ПРЕДОСТАВЛЯЕМЫХ ПО ДОГОВОРАМ СОЦИАЛЬНОГО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НАЙМА, И МОЛОДЫХ СЕМЕЙ ИМЕЮЩИМИ ДОСТАТОЧНЫЕ ДОХОДЫ ЛИБО ИНЫЕ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ДОСТАТОЧНЫЕ ДЛЯ ОПЛАТЫ РАСЧЕТНОЙ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(СРЕДНЕЙ) СТОИМОСТИ ЖИЛЬЯ В ЧАСТИ, ПРЕВЫШАЮЩЕЙ</w:t>
      </w:r>
    </w:p>
    <w:p w:rsidR="0093534A" w:rsidRPr="00166CBA" w:rsidRDefault="0093534A" w:rsidP="0016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ПРЕДОСТАВЛЯЕМОЙ СОЦИАЛЬНОЙ ВЫПЛАТЫ</w:t>
      </w:r>
    </w:p>
    <w:p w:rsidR="0093534A" w:rsidRPr="00166CBA" w:rsidRDefault="0093534A" w:rsidP="0016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4A" w:rsidRPr="00166CBA" w:rsidRDefault="00F53E59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Макеев Андрей Александрович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Венгеровского сельсовета 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комиссии;</w:t>
      </w:r>
    </w:p>
    <w:p w:rsidR="0093534A" w:rsidRPr="00166CBA" w:rsidRDefault="00F53E59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Владимировна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администрации Венгеровского сельсовета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, секретарь комиссии;</w:t>
      </w:r>
    </w:p>
    <w:p w:rsidR="0093534A" w:rsidRPr="00166CBA" w:rsidRDefault="00672BFE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Владимировна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1 разряда администрации Венгеровского сельсовета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534A" w:rsidRPr="00166CBA" w:rsidRDefault="00672BFE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Фролова Светлана Владимировна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1 разряда администрации Венгеровского сельсовета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534A" w:rsidRPr="00166CBA" w:rsidRDefault="00960CBD" w:rsidP="00960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Галкина Наталья Павловна</w:t>
      </w:r>
      <w:r w:rsidR="0093534A"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2 разряда  администрации Венгеровского сельсовета</w:t>
      </w:r>
    </w:p>
    <w:p w:rsidR="0093534A" w:rsidRPr="00166CBA" w:rsidRDefault="0093534A" w:rsidP="00166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93534A" w:rsidRPr="00166CBA" w:rsidRDefault="0093534A">
      <w:pPr>
        <w:rPr>
          <w:rFonts w:ascii="Times New Roman" w:hAnsi="Times New Roman" w:cs="Times New Roman"/>
          <w:sz w:val="28"/>
          <w:szCs w:val="28"/>
        </w:rPr>
      </w:pPr>
    </w:p>
    <w:sectPr w:rsidR="0093534A" w:rsidRPr="00166CBA" w:rsidSect="00E1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3534A"/>
    <w:rsid w:val="000C3655"/>
    <w:rsid w:val="000E5B6A"/>
    <w:rsid w:val="00166CBA"/>
    <w:rsid w:val="001A2D9E"/>
    <w:rsid w:val="00214EEA"/>
    <w:rsid w:val="00232F24"/>
    <w:rsid w:val="00276283"/>
    <w:rsid w:val="002D1F1D"/>
    <w:rsid w:val="003644FF"/>
    <w:rsid w:val="003C2AAE"/>
    <w:rsid w:val="00437D70"/>
    <w:rsid w:val="00443057"/>
    <w:rsid w:val="00451A11"/>
    <w:rsid w:val="00473A21"/>
    <w:rsid w:val="00474F01"/>
    <w:rsid w:val="00500195"/>
    <w:rsid w:val="00502AF3"/>
    <w:rsid w:val="0054769E"/>
    <w:rsid w:val="00672BFE"/>
    <w:rsid w:val="006A2FB0"/>
    <w:rsid w:val="006A6AE0"/>
    <w:rsid w:val="006E5A02"/>
    <w:rsid w:val="0093534A"/>
    <w:rsid w:val="00960CBD"/>
    <w:rsid w:val="00C22B12"/>
    <w:rsid w:val="00E1695A"/>
    <w:rsid w:val="00E4539C"/>
    <w:rsid w:val="00F03D63"/>
    <w:rsid w:val="00F4416A"/>
    <w:rsid w:val="00F5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34A"/>
  </w:style>
  <w:style w:type="paragraph" w:styleId="HTML">
    <w:name w:val="HTML Preformatted"/>
    <w:basedOn w:val="a"/>
    <w:link w:val="HTML0"/>
    <w:uiPriority w:val="99"/>
    <w:semiHidden/>
    <w:unhideWhenUsed/>
    <w:rsid w:val="00935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34A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03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2018-04-10T05:51:00Z</dcterms:created>
  <dcterms:modified xsi:type="dcterms:W3CDTF">2018-04-10T06:44:00Z</dcterms:modified>
</cp:coreProperties>
</file>