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Pr="006D596B" w:rsidRDefault="000F6B42" w:rsidP="00F911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6B"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и денежном содержании муниципальных служащих администрации Венгеровского сельсовета за </w:t>
      </w:r>
      <w:r w:rsidR="00013984">
        <w:rPr>
          <w:rFonts w:ascii="Times New Roman" w:hAnsi="Times New Roman" w:cs="Times New Roman"/>
          <w:b/>
          <w:sz w:val="24"/>
          <w:szCs w:val="24"/>
        </w:rPr>
        <w:t>1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013984">
        <w:rPr>
          <w:rFonts w:ascii="Times New Roman" w:hAnsi="Times New Roman" w:cs="Times New Roman"/>
          <w:b/>
          <w:sz w:val="24"/>
          <w:szCs w:val="24"/>
        </w:rPr>
        <w:t>8</w:t>
      </w:r>
      <w:r w:rsidRPr="006D59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0F6B42" w:rsidRPr="006D596B" w:rsidRDefault="000F6B42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93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1B3334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0F6B42" w:rsidRPr="006D596B" w:rsidTr="001B3334">
        <w:tc>
          <w:tcPr>
            <w:tcW w:w="959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F6B42" w:rsidRPr="006D596B" w:rsidRDefault="001B333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596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393" w:type="dxa"/>
          </w:tcPr>
          <w:p w:rsidR="000F6B42" w:rsidRPr="006D596B" w:rsidRDefault="00076579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F6B42" w:rsidRPr="006D596B" w:rsidRDefault="00013984" w:rsidP="000F6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483,7</w:t>
            </w:r>
          </w:p>
        </w:tc>
      </w:tr>
    </w:tbl>
    <w:p w:rsidR="000F6B42" w:rsidRPr="006D596B" w:rsidRDefault="000F6B42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596B" w:rsidRPr="006D596B" w:rsidRDefault="006D596B" w:rsidP="006D596B">
      <w:pPr>
        <w:spacing w:before="100" w:beforeAutospacing="1" w:after="100" w:afterAutospacing="1"/>
        <w:jc w:val="both"/>
        <w:rPr>
          <w:b/>
        </w:rPr>
      </w:pPr>
      <w:r w:rsidRPr="006D596B">
        <w:rPr>
          <w:b/>
        </w:rPr>
        <w:t xml:space="preserve">Сведения о ходе исполнения бюджета Венгеровского сельсовета Венгеровского района Новосибирской области за </w:t>
      </w:r>
      <w:r w:rsidR="00013984">
        <w:rPr>
          <w:b/>
        </w:rPr>
        <w:t>1</w:t>
      </w:r>
      <w:r w:rsidRPr="006D596B">
        <w:rPr>
          <w:b/>
        </w:rPr>
        <w:t xml:space="preserve"> квартал 201</w:t>
      </w:r>
      <w:r w:rsidR="00013984">
        <w:rPr>
          <w:b/>
        </w:rPr>
        <w:t>8</w:t>
      </w:r>
      <w:r w:rsidRPr="006D596B">
        <w:rPr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654"/>
        <w:gridCol w:w="3128"/>
        <w:gridCol w:w="1939"/>
        <w:gridCol w:w="1919"/>
        <w:gridCol w:w="1931"/>
      </w:tblGrid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Бюджетных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Назначений</w:t>
            </w:r>
          </w:p>
          <w:p w:rsidR="006D596B" w:rsidRPr="006D596B" w:rsidRDefault="006D596B" w:rsidP="00D41D3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A94948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На 01.</w:t>
            </w:r>
            <w:r w:rsidR="00A94948">
              <w:rPr>
                <w:rFonts w:ascii="Times New Roman" w:hAnsi="Times New Roman"/>
                <w:sz w:val="24"/>
                <w:szCs w:val="24"/>
              </w:rPr>
              <w:t>04</w:t>
            </w:r>
            <w:r w:rsidRPr="006D596B">
              <w:rPr>
                <w:rFonts w:ascii="Times New Roman" w:hAnsi="Times New Roman"/>
                <w:sz w:val="24"/>
                <w:szCs w:val="24"/>
              </w:rPr>
              <w:t>.201</w:t>
            </w:r>
            <w:r w:rsidR="00A9494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  <w:p w:rsidR="006D596B" w:rsidRPr="006D596B" w:rsidRDefault="006D596B" w:rsidP="00DE197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6D596B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6D596B" w:rsidRPr="006D596B" w:rsidTr="00DE197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1.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Доходы бюджета всего,</w:t>
            </w:r>
          </w:p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в т.ч.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13984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50431,1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6861,4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13,6</w:t>
            </w:r>
          </w:p>
        </w:tc>
      </w:tr>
      <w:tr w:rsidR="006D596B" w:rsidRPr="006D596B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-собственные доходы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13984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11325,7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2078,1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18,3</w:t>
            </w:r>
          </w:p>
        </w:tc>
      </w:tr>
      <w:tr w:rsidR="006D596B" w:rsidRPr="006D596B" w:rsidTr="00DE197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6B" w:rsidRPr="006D596B" w:rsidRDefault="006D596B" w:rsidP="00DE1977">
            <w:pPr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безвозмездные перечисления из другого уровня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13984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39105,4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4783,3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12,2</w:t>
            </w:r>
          </w:p>
        </w:tc>
      </w:tr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Расходы бюджета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13984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51136,7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6917,0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13,5</w:t>
            </w:r>
          </w:p>
        </w:tc>
      </w:tr>
      <w:tr w:rsidR="006D596B" w:rsidRPr="006D596B" w:rsidTr="00DE19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>3.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6D596B">
              <w:rPr>
                <w:b/>
              </w:rPr>
              <w:t xml:space="preserve">Дефицит, </w:t>
            </w:r>
            <w:proofErr w:type="spellStart"/>
            <w:r w:rsidRPr="006D596B">
              <w:rPr>
                <w:b/>
              </w:rPr>
              <w:t>профицит</w:t>
            </w:r>
            <w:proofErr w:type="spellEnd"/>
            <w:r w:rsidRPr="006D596B">
              <w:rPr>
                <w:b/>
              </w:rPr>
              <w:t xml:space="preserve"> (-,+)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013984" w:rsidP="00A3407E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-705,6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6B" w:rsidRPr="006D596B" w:rsidRDefault="00A94948" w:rsidP="00DE1977">
            <w:pPr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-55,6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6B" w:rsidRPr="006D596B" w:rsidRDefault="006D596B" w:rsidP="00DE1977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6D596B" w:rsidRPr="006D596B" w:rsidRDefault="006D596B" w:rsidP="000F6B4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596B" w:rsidRPr="006D596B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6B42"/>
    <w:rsid w:val="000015C3"/>
    <w:rsid w:val="00013984"/>
    <w:rsid w:val="000353E2"/>
    <w:rsid w:val="00043BB7"/>
    <w:rsid w:val="00061511"/>
    <w:rsid w:val="00076579"/>
    <w:rsid w:val="000C59EE"/>
    <w:rsid w:val="000F6B42"/>
    <w:rsid w:val="0014528E"/>
    <w:rsid w:val="0018330B"/>
    <w:rsid w:val="001A1B96"/>
    <w:rsid w:val="001B3334"/>
    <w:rsid w:val="001D01FF"/>
    <w:rsid w:val="003A1B96"/>
    <w:rsid w:val="003A67EF"/>
    <w:rsid w:val="00402D7C"/>
    <w:rsid w:val="00494001"/>
    <w:rsid w:val="004979AF"/>
    <w:rsid w:val="006907E1"/>
    <w:rsid w:val="006D596B"/>
    <w:rsid w:val="007A2123"/>
    <w:rsid w:val="0083557F"/>
    <w:rsid w:val="008B650C"/>
    <w:rsid w:val="008E539A"/>
    <w:rsid w:val="008F5E77"/>
    <w:rsid w:val="00934F15"/>
    <w:rsid w:val="0096318D"/>
    <w:rsid w:val="00981073"/>
    <w:rsid w:val="009A5EF9"/>
    <w:rsid w:val="00A3407E"/>
    <w:rsid w:val="00A3772E"/>
    <w:rsid w:val="00A94948"/>
    <w:rsid w:val="00B625C2"/>
    <w:rsid w:val="00BB0BE4"/>
    <w:rsid w:val="00C20FBA"/>
    <w:rsid w:val="00CC2A48"/>
    <w:rsid w:val="00D41D32"/>
    <w:rsid w:val="00D446A6"/>
    <w:rsid w:val="00DA2806"/>
    <w:rsid w:val="00DE27B2"/>
    <w:rsid w:val="00E07A14"/>
    <w:rsid w:val="00EC4EAD"/>
    <w:rsid w:val="00F82056"/>
    <w:rsid w:val="00F9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B42"/>
  </w:style>
  <w:style w:type="table" w:styleId="a4">
    <w:name w:val="Table Grid"/>
    <w:basedOn w:val="a1"/>
    <w:uiPriority w:val="59"/>
    <w:rsid w:val="000F6B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6D59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5201-9112-47BB-BCB2-51C383DC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2017-04-03T03:44:00Z</cp:lastPrinted>
  <dcterms:created xsi:type="dcterms:W3CDTF">2017-10-06T06:22:00Z</dcterms:created>
  <dcterms:modified xsi:type="dcterms:W3CDTF">2018-04-19T09:21:00Z</dcterms:modified>
</cp:coreProperties>
</file>