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123" w:rsidRPr="006D596B" w:rsidRDefault="000F6B42" w:rsidP="00F911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596B">
        <w:rPr>
          <w:rFonts w:ascii="Times New Roman" w:hAnsi="Times New Roman" w:cs="Times New Roman"/>
          <w:b/>
          <w:sz w:val="24"/>
          <w:szCs w:val="24"/>
        </w:rPr>
        <w:t xml:space="preserve">Сведения о численности и денежном содержании муниципальных служащих администрации Венгеровского сельсовета за </w:t>
      </w:r>
      <w:r w:rsidR="00DD5C15">
        <w:rPr>
          <w:rFonts w:ascii="Times New Roman" w:hAnsi="Times New Roman" w:cs="Times New Roman"/>
          <w:b/>
          <w:sz w:val="24"/>
          <w:szCs w:val="24"/>
        </w:rPr>
        <w:t>3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квартал 201</w:t>
      </w:r>
      <w:r w:rsidR="00D41D32">
        <w:rPr>
          <w:rFonts w:ascii="Times New Roman" w:hAnsi="Times New Roman" w:cs="Times New Roman"/>
          <w:b/>
          <w:sz w:val="24"/>
          <w:szCs w:val="24"/>
        </w:rPr>
        <w:t>7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959"/>
        <w:gridCol w:w="3826"/>
        <w:gridCol w:w="2393"/>
        <w:gridCol w:w="2393"/>
      </w:tblGrid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26" w:type="dxa"/>
          </w:tcPr>
          <w:p w:rsidR="000F6B42" w:rsidRPr="006D596B" w:rsidRDefault="000F6B42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Численность</w:t>
            </w: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Фактические затраты на денежное</w:t>
            </w:r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(тыс.руб.)</w:t>
            </w:r>
          </w:p>
        </w:tc>
      </w:tr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6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Муниципальные служащие</w:t>
            </w:r>
          </w:p>
        </w:tc>
        <w:tc>
          <w:tcPr>
            <w:tcW w:w="2393" w:type="dxa"/>
          </w:tcPr>
          <w:p w:rsidR="000F6B42" w:rsidRPr="006D596B" w:rsidRDefault="00DD5C15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393" w:type="dxa"/>
          </w:tcPr>
          <w:p w:rsidR="000F6B42" w:rsidRPr="006D596B" w:rsidRDefault="00DD5C15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591,1</w:t>
            </w:r>
          </w:p>
        </w:tc>
      </w:tr>
    </w:tbl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6D596B">
      <w:pPr>
        <w:spacing w:before="100" w:beforeAutospacing="1" w:after="100" w:afterAutospacing="1"/>
        <w:jc w:val="both"/>
        <w:rPr>
          <w:b/>
        </w:rPr>
      </w:pPr>
      <w:r w:rsidRPr="006D596B">
        <w:rPr>
          <w:b/>
        </w:rPr>
        <w:t xml:space="preserve">Сведения о ходе исполнения бюджета Венгеровского сельсовета Венгеровского района Новосибирской области за </w:t>
      </w:r>
      <w:r w:rsidR="00DD5C15">
        <w:rPr>
          <w:b/>
        </w:rPr>
        <w:t>3</w:t>
      </w:r>
      <w:r w:rsidRPr="006D596B">
        <w:rPr>
          <w:b/>
        </w:rPr>
        <w:t xml:space="preserve"> квартал 201</w:t>
      </w:r>
      <w:r w:rsidR="00D41D32">
        <w:rPr>
          <w:b/>
        </w:rPr>
        <w:t>7</w:t>
      </w:r>
      <w:r w:rsidRPr="006D596B">
        <w:rPr>
          <w:b/>
        </w:rPr>
        <w:t xml:space="preserve"> года</w:t>
      </w:r>
    </w:p>
    <w:tbl>
      <w:tblPr>
        <w:tblStyle w:val="a4"/>
        <w:tblW w:w="0" w:type="auto"/>
        <w:tblLook w:val="04A0"/>
      </w:tblPr>
      <w:tblGrid>
        <w:gridCol w:w="654"/>
        <w:gridCol w:w="3128"/>
        <w:gridCol w:w="1939"/>
        <w:gridCol w:w="1919"/>
        <w:gridCol w:w="1931"/>
      </w:tblGrid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Бюджетных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Назначений</w:t>
            </w:r>
          </w:p>
          <w:p w:rsidR="006D596B" w:rsidRPr="006D596B" w:rsidRDefault="006D596B" w:rsidP="00D41D32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201</w:t>
            </w:r>
            <w:r w:rsidR="00D41D32">
              <w:rPr>
                <w:rFonts w:ascii="Times New Roman" w:hAnsi="Times New Roman"/>
                <w:sz w:val="24"/>
                <w:szCs w:val="24"/>
              </w:rPr>
              <w:t>7</w:t>
            </w:r>
            <w:r w:rsidRPr="006D596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01.</w:t>
            </w:r>
            <w:r w:rsidR="00DD5C15">
              <w:rPr>
                <w:rFonts w:ascii="Times New Roman" w:hAnsi="Times New Roman"/>
                <w:sz w:val="24"/>
                <w:szCs w:val="24"/>
              </w:rPr>
              <w:t>10</w:t>
            </w:r>
            <w:r w:rsidRPr="006D596B">
              <w:rPr>
                <w:rFonts w:ascii="Times New Roman" w:hAnsi="Times New Roman"/>
                <w:sz w:val="24"/>
                <w:szCs w:val="24"/>
              </w:rPr>
              <w:t>.201</w:t>
            </w:r>
            <w:r w:rsidR="00D41D32"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</w:tr>
      <w:tr w:rsidR="006D596B" w:rsidRPr="006D596B" w:rsidTr="00DE1977"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1.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Доходы бюджета всего,</w:t>
            </w:r>
          </w:p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в т.ч.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DD5C15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53</w:t>
            </w:r>
            <w:r w:rsidR="00C404E1">
              <w:rPr>
                <w:b/>
              </w:rPr>
              <w:t xml:space="preserve"> </w:t>
            </w:r>
            <w:r>
              <w:rPr>
                <w:b/>
              </w:rPr>
              <w:t>684,3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7A114F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36</w:t>
            </w:r>
            <w:r w:rsidR="00C404E1">
              <w:rPr>
                <w:b/>
              </w:rPr>
              <w:t xml:space="preserve"> </w:t>
            </w:r>
            <w:r>
              <w:rPr>
                <w:b/>
              </w:rPr>
              <w:t>022,3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C404E1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67,1</w:t>
            </w:r>
          </w:p>
        </w:tc>
      </w:tr>
      <w:tr w:rsidR="006D596B" w:rsidRPr="006D596B" w:rsidTr="00DE197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-собственные доходы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DD5C15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12</w:t>
            </w:r>
            <w:r w:rsidR="00C404E1">
              <w:rPr>
                <w:b/>
              </w:rPr>
              <w:t xml:space="preserve"> </w:t>
            </w:r>
            <w:r>
              <w:rPr>
                <w:b/>
              </w:rPr>
              <w:t>237,4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7A114F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7</w:t>
            </w:r>
            <w:r w:rsidR="00C404E1">
              <w:rPr>
                <w:b/>
              </w:rPr>
              <w:t xml:space="preserve"> </w:t>
            </w:r>
            <w:r>
              <w:rPr>
                <w:b/>
              </w:rPr>
              <w:t>266,4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C404E1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59,4</w:t>
            </w:r>
          </w:p>
        </w:tc>
      </w:tr>
      <w:tr w:rsidR="006D596B" w:rsidRPr="006D596B" w:rsidTr="00DE197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безвозмездные перечисления из другого уровня бюджета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901476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41</w:t>
            </w:r>
            <w:r w:rsidR="00C404E1">
              <w:rPr>
                <w:b/>
              </w:rPr>
              <w:t xml:space="preserve"> </w:t>
            </w:r>
            <w:r>
              <w:rPr>
                <w:b/>
              </w:rPr>
              <w:t>446,9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7A114F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28</w:t>
            </w:r>
            <w:r w:rsidR="00C404E1">
              <w:rPr>
                <w:b/>
              </w:rPr>
              <w:t xml:space="preserve"> </w:t>
            </w:r>
            <w:r>
              <w:rPr>
                <w:b/>
              </w:rPr>
              <w:t>755,9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C404E1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69,4</w:t>
            </w:r>
          </w:p>
        </w:tc>
      </w:tr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2.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Расходы бюджета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901476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54</w:t>
            </w:r>
            <w:r w:rsidR="00C404E1">
              <w:rPr>
                <w:b/>
              </w:rPr>
              <w:t xml:space="preserve"> </w:t>
            </w:r>
            <w:r>
              <w:rPr>
                <w:b/>
              </w:rPr>
              <w:t>920,3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7A114F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35</w:t>
            </w:r>
            <w:r w:rsidR="00C404E1">
              <w:rPr>
                <w:b/>
              </w:rPr>
              <w:t xml:space="preserve"> </w:t>
            </w:r>
            <w:r>
              <w:rPr>
                <w:b/>
              </w:rPr>
              <w:t>621,6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C404E1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64,9</w:t>
            </w:r>
          </w:p>
        </w:tc>
      </w:tr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3.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 xml:space="preserve">Дефицит, </w:t>
            </w:r>
            <w:proofErr w:type="spellStart"/>
            <w:r w:rsidRPr="006D596B">
              <w:rPr>
                <w:b/>
              </w:rPr>
              <w:t>профицит</w:t>
            </w:r>
            <w:proofErr w:type="spellEnd"/>
            <w:r w:rsidRPr="006D596B">
              <w:rPr>
                <w:b/>
              </w:rPr>
              <w:t xml:space="preserve"> (-,+)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A1B96" w:rsidP="00901476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 xml:space="preserve">- </w:t>
            </w:r>
            <w:r w:rsidR="00901476">
              <w:rPr>
                <w:b/>
              </w:rPr>
              <w:t>1</w:t>
            </w:r>
            <w:r w:rsidR="00C404E1">
              <w:rPr>
                <w:b/>
              </w:rPr>
              <w:t xml:space="preserve"> </w:t>
            </w:r>
            <w:r w:rsidR="00901476">
              <w:rPr>
                <w:b/>
              </w:rPr>
              <w:t>236,0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7A114F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400,7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</w:tbl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6D596B" w:rsidRPr="006D596B" w:rsidSect="007A21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0F6B42"/>
    <w:rsid w:val="000015C3"/>
    <w:rsid w:val="00043BB7"/>
    <w:rsid w:val="00061511"/>
    <w:rsid w:val="000C59EE"/>
    <w:rsid w:val="000F6B42"/>
    <w:rsid w:val="0014528E"/>
    <w:rsid w:val="0018330B"/>
    <w:rsid w:val="001A1B96"/>
    <w:rsid w:val="001B3334"/>
    <w:rsid w:val="001D01FF"/>
    <w:rsid w:val="003A1B96"/>
    <w:rsid w:val="003A67EF"/>
    <w:rsid w:val="004979AF"/>
    <w:rsid w:val="006907E1"/>
    <w:rsid w:val="006D596B"/>
    <w:rsid w:val="007A114F"/>
    <w:rsid w:val="007A2123"/>
    <w:rsid w:val="0083557F"/>
    <w:rsid w:val="008E539A"/>
    <w:rsid w:val="008F5E77"/>
    <w:rsid w:val="00901476"/>
    <w:rsid w:val="00922402"/>
    <w:rsid w:val="00981073"/>
    <w:rsid w:val="009A5EF9"/>
    <w:rsid w:val="00A3772E"/>
    <w:rsid w:val="00B625C2"/>
    <w:rsid w:val="00BB0BE4"/>
    <w:rsid w:val="00C20FBA"/>
    <w:rsid w:val="00C404E1"/>
    <w:rsid w:val="00D41D32"/>
    <w:rsid w:val="00D446A6"/>
    <w:rsid w:val="00DA2806"/>
    <w:rsid w:val="00DD5C15"/>
    <w:rsid w:val="00DE27B2"/>
    <w:rsid w:val="00E07A14"/>
    <w:rsid w:val="00EC4EAD"/>
    <w:rsid w:val="00F91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96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6B42"/>
  </w:style>
  <w:style w:type="table" w:styleId="a4">
    <w:name w:val="Table Grid"/>
    <w:basedOn w:val="a1"/>
    <w:uiPriority w:val="59"/>
    <w:rsid w:val="000F6B4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qFormat/>
    <w:rsid w:val="006D596B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DE5201-9112-47BB-BCB2-51C383DC5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2017-04-03T03:44:00Z</cp:lastPrinted>
  <dcterms:created xsi:type="dcterms:W3CDTF">2017-10-06T06:22:00Z</dcterms:created>
  <dcterms:modified xsi:type="dcterms:W3CDTF">2017-10-06T06:32:00Z</dcterms:modified>
</cp:coreProperties>
</file>