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511A88">
        <w:rPr>
          <w:rFonts w:ascii="Times New Roman" w:hAnsi="Times New Roman" w:cs="Times New Roman"/>
          <w:bCs/>
        </w:rPr>
        <w:t>2</w:t>
      </w:r>
      <w:r w:rsidR="00855D6D">
        <w:rPr>
          <w:rFonts w:ascii="Times New Roman" w:hAnsi="Times New Roman" w:cs="Times New Roman"/>
          <w:bCs/>
        </w:rPr>
        <w:t>8</w:t>
      </w:r>
      <w:r w:rsidR="00405335" w:rsidRPr="00D13BD4">
        <w:rPr>
          <w:rFonts w:ascii="Times New Roman" w:hAnsi="Times New Roman" w:cs="Times New Roman"/>
          <w:bCs/>
        </w:rPr>
        <w:t xml:space="preserve"> марта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855D6D">
        <w:rPr>
          <w:rFonts w:ascii="Times New Roman" w:hAnsi="Times New Roman" w:cs="Times New Roman"/>
          <w:b/>
          <w:bCs/>
          <w:sz w:val="48"/>
          <w:szCs w:val="48"/>
        </w:rPr>
        <w:t>9</w:t>
      </w:r>
    </w:p>
    <w:p w:rsidR="003872AA" w:rsidRPr="00D13BD4" w:rsidRDefault="00511A88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55D6D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марта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2157" w:rsidRPr="00A42157" w:rsidRDefault="00A42157" w:rsidP="00A42157">
      <w:pPr>
        <w:pStyle w:val="afa"/>
        <w:numPr>
          <w:ilvl w:val="0"/>
          <w:numId w:val="18"/>
        </w:numPr>
        <w:jc w:val="both"/>
      </w:pPr>
      <w:r w:rsidRPr="00A42157">
        <w:t>Извещение  о  проведении  собрания о согласовании местоположения границ земельного участка</w:t>
      </w:r>
    </w:p>
    <w:p w:rsidR="00A56CF3" w:rsidRDefault="00A56CF3" w:rsidP="00F8516C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p w:rsidR="00855D6D" w:rsidRPr="00855D6D" w:rsidRDefault="00855D6D" w:rsidP="0085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6D">
        <w:rPr>
          <w:rFonts w:ascii="Times New Roman" w:hAnsi="Times New Roman" w:cs="Times New Roman"/>
          <w:b/>
          <w:sz w:val="24"/>
          <w:szCs w:val="24"/>
        </w:rPr>
        <w:t>Извещение  о  проведении  собрания о согласовании местоположения границ земельного участка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</w:rPr>
        <w:t>Кадастровым инженером  Тунеевым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Дмитрием Александровичем,  адрес: 632241, НСО, Венгеровский район, с. Венгерово, ул. Ленина,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63. Е-</w:t>
      </w:r>
      <w:r w:rsidRPr="00855D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55D6D">
          <w:rPr>
            <w:rStyle w:val="a8"/>
            <w:color w:val="auto"/>
            <w:sz w:val="24"/>
            <w:szCs w:val="24"/>
            <w:lang w:val="en-US"/>
          </w:rPr>
          <w:t>venger</w:t>
        </w:r>
        <w:r w:rsidRPr="00855D6D">
          <w:rPr>
            <w:rStyle w:val="a8"/>
            <w:color w:val="auto"/>
            <w:sz w:val="24"/>
            <w:szCs w:val="24"/>
          </w:rPr>
          <w:t>@</w:t>
        </w:r>
        <w:r w:rsidRPr="00855D6D">
          <w:rPr>
            <w:rStyle w:val="a8"/>
            <w:color w:val="auto"/>
            <w:sz w:val="24"/>
            <w:szCs w:val="24"/>
            <w:lang w:val="en-US"/>
          </w:rPr>
          <w:t>noti</w:t>
        </w:r>
        <w:r w:rsidRPr="00855D6D">
          <w:rPr>
            <w:rStyle w:val="a8"/>
            <w:color w:val="auto"/>
            <w:sz w:val="24"/>
            <w:szCs w:val="24"/>
          </w:rPr>
          <w:t>.</w:t>
        </w:r>
        <w:r w:rsidRPr="00855D6D">
          <w:rPr>
            <w:rStyle w:val="a8"/>
            <w:color w:val="auto"/>
            <w:sz w:val="24"/>
            <w:szCs w:val="24"/>
            <w:lang w:val="en-US"/>
          </w:rPr>
          <w:t>ru</w:t>
        </w:r>
      </w:hyperlink>
      <w:r w:rsidRPr="00855D6D">
        <w:rPr>
          <w:rFonts w:ascii="Times New Roman" w:hAnsi="Times New Roman" w:cs="Times New Roman"/>
          <w:sz w:val="24"/>
          <w:szCs w:val="24"/>
        </w:rPr>
        <w:t>, тел./факс 8(383-69) 21-130, № регистрации в государственном реестре лиц, осуществляющих кадастровую деятельность: 589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54:04:010125:36</w:t>
      </w:r>
      <w:r w:rsidRPr="00855D6D">
        <w:rPr>
          <w:rFonts w:ascii="Times New Roman" w:hAnsi="Times New Roman" w:cs="Times New Roman"/>
          <w:sz w:val="24"/>
          <w:szCs w:val="24"/>
        </w:rPr>
        <w:t>, расположенного: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обл. Новосибирская, р-н Венгеровский, с. Венгерово, ул. Механизаторов, дом 27, Квартира 1</w:t>
      </w:r>
      <w:r w:rsidRPr="00855D6D">
        <w:rPr>
          <w:rFonts w:ascii="Times New Roman" w:hAnsi="Times New Roman" w:cs="Times New Roman"/>
          <w:sz w:val="24"/>
          <w:szCs w:val="24"/>
        </w:rPr>
        <w:t>,  выполняются кадастровые работы по уточнению земельного участка.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</w:rPr>
        <w:t xml:space="preserve"> Заказчиком кадастровых работ является: Ушакова Ольга Ивановна,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обл. Новосибирская, р-н Венгеровский, с. Венгерово, ул. Механизаторов, дом 27, Квартира 1</w:t>
      </w:r>
      <w:r w:rsidRPr="00855D6D">
        <w:rPr>
          <w:rFonts w:ascii="Times New Roman" w:hAnsi="Times New Roman" w:cs="Times New Roman"/>
          <w:sz w:val="24"/>
          <w:szCs w:val="24"/>
        </w:rPr>
        <w:t>,     тел. 8(383-69) 21-130.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по поводу согласования местоположения границы состоится по адресу:</w:t>
      </w:r>
      <w:r w:rsidRPr="00855D6D">
        <w:rPr>
          <w:rStyle w:val="apple-converted-space"/>
          <w:sz w:val="19"/>
          <w:szCs w:val="19"/>
          <w:shd w:val="clear" w:color="auto" w:fill="FFFFFF"/>
        </w:rPr>
        <w:t> </w:t>
      </w:r>
      <w:r w:rsidRPr="00855D6D">
        <w:rPr>
          <w:rFonts w:ascii="Times New Roman" w:hAnsi="Times New Roman" w:cs="Times New Roman"/>
          <w:sz w:val="24"/>
          <w:szCs w:val="24"/>
        </w:rPr>
        <w:t>Новосибирская область, Венгеровский район, с. Венгерово, ул. Ленина,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65, «28»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апреля 2017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г. в 09 часов 00 минут.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НСО, Венгеровский район, с. Венгерово, ул. Ленина, 63, тел. 8(383-69) 21-130.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о проведении согласования местоположения границ земельных участков на местности принимаются с "28"марта 2017</w:t>
      </w:r>
      <w:r w:rsidR="00A42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г. по «28» апреля 2017</w:t>
      </w:r>
      <w:r w:rsidR="00A42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г, обоснованные возражения о местоположении границ земельных участков после ознакомления с проектом межевого плана принимаются с "28"марта 2017</w:t>
      </w:r>
      <w:r w:rsidR="00A42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г. по «28» апреля 2017</w:t>
      </w:r>
      <w:r w:rsidR="00A42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г, по адресу:</w:t>
      </w:r>
      <w:r w:rsidR="00A42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НСО, Венгеровский район, с. Венгерово, ул. Ленина, 63, тел. 8(383-69) 21-130.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местоположение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границ: К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>№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54:04:010125:35</w:t>
      </w:r>
      <w:r w:rsidRPr="00855D6D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обл. Новосибирская, р-н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Венгеровский, с. Венгерово, ул. Механизаторов, дом 27, Квартира 2</w:t>
      </w:r>
      <w:r w:rsidRPr="00855D6D">
        <w:rPr>
          <w:rFonts w:ascii="Times New Roman" w:hAnsi="Times New Roman" w:cs="Times New Roman"/>
          <w:sz w:val="24"/>
          <w:szCs w:val="24"/>
        </w:rPr>
        <w:t>, К</w:t>
      </w:r>
      <w:r w:rsidR="00A42157">
        <w:rPr>
          <w:rFonts w:ascii="Times New Roman" w:hAnsi="Times New Roman" w:cs="Times New Roman"/>
          <w:sz w:val="24"/>
          <w:szCs w:val="24"/>
        </w:rPr>
        <w:t xml:space="preserve"> </w:t>
      </w:r>
      <w:r w:rsidRPr="00855D6D">
        <w:rPr>
          <w:rFonts w:ascii="Times New Roman" w:hAnsi="Times New Roman" w:cs="Times New Roman"/>
          <w:sz w:val="24"/>
          <w:szCs w:val="24"/>
        </w:rPr>
        <w:t xml:space="preserve">№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54:04</w:t>
      </w:r>
      <w:bookmarkStart w:id="0" w:name="_GoBack"/>
      <w:bookmarkEnd w:id="0"/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:010125:37</w:t>
      </w:r>
      <w:r w:rsidRPr="00855D6D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Pr="00855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обл. Новосибирская, р-н Венгеровский, с. Венгерово, ул. Механизаторов, дом 25</w:t>
      </w:r>
      <w:r w:rsidRPr="00855D6D">
        <w:rPr>
          <w:rFonts w:ascii="Times New Roman" w:hAnsi="Times New Roman" w:cs="Times New Roman"/>
          <w:sz w:val="24"/>
          <w:szCs w:val="24"/>
        </w:rPr>
        <w:t>.</w:t>
      </w:r>
    </w:p>
    <w:p w:rsidR="00855D6D" w:rsidRP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55D6D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855D6D" w:rsidRPr="005414D7" w:rsidRDefault="00855D6D" w:rsidP="00855D6D">
      <w:pPr>
        <w:rPr>
          <w:rFonts w:ascii="Times New Roman" w:hAnsi="Times New Roman" w:cs="Times New Roman"/>
          <w:sz w:val="24"/>
          <w:szCs w:val="24"/>
        </w:rPr>
      </w:pPr>
    </w:p>
    <w:p w:rsidR="00855D6D" w:rsidRPr="00F8516C" w:rsidRDefault="00855D6D" w:rsidP="00F8516C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EB" w:rsidRDefault="001411EB" w:rsidP="005128F2">
      <w:pPr>
        <w:spacing w:after="0" w:line="240" w:lineRule="auto"/>
      </w:pPr>
      <w:r>
        <w:separator/>
      </w:r>
    </w:p>
  </w:endnote>
  <w:endnote w:type="continuationSeparator" w:id="1">
    <w:p w:rsidR="001411EB" w:rsidRDefault="001411EB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5D62C6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5D62C6">
        <w:pPr>
          <w:pStyle w:val="ad"/>
          <w:jc w:val="right"/>
        </w:pPr>
        <w:fldSimple w:instr=" PAGE   \* MERGEFORMAT ">
          <w:r w:rsidR="00A42157">
            <w:rPr>
              <w:noProof/>
            </w:rPr>
            <w:t>2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EB" w:rsidRDefault="001411EB" w:rsidP="005128F2">
      <w:pPr>
        <w:spacing w:after="0" w:line="240" w:lineRule="auto"/>
      </w:pPr>
      <w:r>
        <w:separator/>
      </w:r>
    </w:p>
  </w:footnote>
  <w:footnote w:type="continuationSeparator" w:id="1">
    <w:p w:rsidR="001411EB" w:rsidRDefault="001411EB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8F"/>
    <w:multiLevelType w:val="hybridMultilevel"/>
    <w:tmpl w:val="7BF49D58"/>
    <w:lvl w:ilvl="0" w:tplc="DAE06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D5032"/>
    <w:multiLevelType w:val="hybridMultilevel"/>
    <w:tmpl w:val="3F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D24D7"/>
    <w:multiLevelType w:val="multilevel"/>
    <w:tmpl w:val="5E42A5D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15"/>
  </w:num>
  <w:num w:numId="15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5EE7"/>
    <w:rsid w:val="001411EB"/>
    <w:rsid w:val="001A7F62"/>
    <w:rsid w:val="00210309"/>
    <w:rsid w:val="002131EB"/>
    <w:rsid w:val="00273327"/>
    <w:rsid w:val="00286FE5"/>
    <w:rsid w:val="002C5DD2"/>
    <w:rsid w:val="002F659F"/>
    <w:rsid w:val="00337733"/>
    <w:rsid w:val="00347BDF"/>
    <w:rsid w:val="00364FC3"/>
    <w:rsid w:val="003872AA"/>
    <w:rsid w:val="0039091D"/>
    <w:rsid w:val="00405335"/>
    <w:rsid w:val="004119FB"/>
    <w:rsid w:val="00510890"/>
    <w:rsid w:val="00511A88"/>
    <w:rsid w:val="005128F2"/>
    <w:rsid w:val="00527382"/>
    <w:rsid w:val="00541797"/>
    <w:rsid w:val="005673EC"/>
    <w:rsid w:val="00573DF2"/>
    <w:rsid w:val="00574947"/>
    <w:rsid w:val="00591553"/>
    <w:rsid w:val="005D62C6"/>
    <w:rsid w:val="006224A9"/>
    <w:rsid w:val="006242F8"/>
    <w:rsid w:val="0065421B"/>
    <w:rsid w:val="0065680C"/>
    <w:rsid w:val="006C3BE7"/>
    <w:rsid w:val="00765A57"/>
    <w:rsid w:val="00794245"/>
    <w:rsid w:val="007D1C5C"/>
    <w:rsid w:val="007E44C1"/>
    <w:rsid w:val="00840F8F"/>
    <w:rsid w:val="00855D6D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42157"/>
    <w:rsid w:val="00A56CF3"/>
    <w:rsid w:val="00A905CC"/>
    <w:rsid w:val="00AA5082"/>
    <w:rsid w:val="00AA6217"/>
    <w:rsid w:val="00B304DB"/>
    <w:rsid w:val="00B46793"/>
    <w:rsid w:val="00B63656"/>
    <w:rsid w:val="00B80000"/>
    <w:rsid w:val="00B92AAA"/>
    <w:rsid w:val="00B94BFA"/>
    <w:rsid w:val="00B9560A"/>
    <w:rsid w:val="00BF5387"/>
    <w:rsid w:val="00C57172"/>
    <w:rsid w:val="00CA7DDD"/>
    <w:rsid w:val="00CB3C48"/>
    <w:rsid w:val="00D13BD4"/>
    <w:rsid w:val="00D30683"/>
    <w:rsid w:val="00D30725"/>
    <w:rsid w:val="00D53A4A"/>
    <w:rsid w:val="00D6563B"/>
    <w:rsid w:val="00DB6DE1"/>
    <w:rsid w:val="00DC126B"/>
    <w:rsid w:val="00DE48B4"/>
    <w:rsid w:val="00E21A99"/>
    <w:rsid w:val="00E541C5"/>
    <w:rsid w:val="00E61EB7"/>
    <w:rsid w:val="00E80D56"/>
    <w:rsid w:val="00F34C1B"/>
    <w:rsid w:val="00F8516C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@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2017-03-15T04:01:00Z</cp:lastPrinted>
  <dcterms:created xsi:type="dcterms:W3CDTF">2016-12-12T03:23:00Z</dcterms:created>
  <dcterms:modified xsi:type="dcterms:W3CDTF">2017-03-28T10:33:00Z</dcterms:modified>
</cp:coreProperties>
</file>