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511A88">
        <w:rPr>
          <w:rFonts w:ascii="Times New Roman" w:hAnsi="Times New Roman" w:cs="Times New Roman"/>
          <w:bCs/>
        </w:rPr>
        <w:t>27</w:t>
      </w:r>
      <w:r w:rsidR="00405335" w:rsidRPr="00D13BD4">
        <w:rPr>
          <w:rFonts w:ascii="Times New Roman" w:hAnsi="Times New Roman" w:cs="Times New Roman"/>
          <w:bCs/>
        </w:rPr>
        <w:t xml:space="preserve"> марта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511A88">
        <w:rPr>
          <w:rFonts w:ascii="Times New Roman" w:hAnsi="Times New Roman" w:cs="Times New Roman"/>
          <w:b/>
          <w:bCs/>
          <w:sz w:val="48"/>
          <w:szCs w:val="48"/>
        </w:rPr>
        <w:t>8</w:t>
      </w:r>
    </w:p>
    <w:p w:rsidR="003872AA" w:rsidRPr="00D13BD4" w:rsidRDefault="00511A88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27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марта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2C5DD2" w:rsidRDefault="002C5DD2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7D1C5C" w:rsidRDefault="003872AA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13BD4">
        <w:rPr>
          <w:rFonts w:ascii="Times New Roman" w:hAnsi="Times New Roman" w:cs="Times New Roman"/>
          <w:b/>
          <w:bCs/>
          <w:sz w:val="20"/>
          <w:szCs w:val="20"/>
        </w:rPr>
        <w:t>Периодическое издание органов местного самоуправления Венгеровского сельсовета</w:t>
      </w:r>
    </w:p>
    <w:p w:rsidR="002C5DD2" w:rsidRPr="00D13BD4" w:rsidRDefault="002C5DD2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F8516C" w:rsidRPr="00F8516C" w:rsidRDefault="00F8516C" w:rsidP="00F8516C">
      <w:pPr>
        <w:pStyle w:val="afa"/>
        <w:numPr>
          <w:ilvl w:val="0"/>
          <w:numId w:val="17"/>
        </w:numPr>
        <w:jc w:val="both"/>
        <w:rPr>
          <w:sz w:val="20"/>
          <w:szCs w:val="20"/>
        </w:rPr>
      </w:pPr>
      <w:r w:rsidRPr="00F8516C">
        <w:rPr>
          <w:sz w:val="20"/>
          <w:szCs w:val="20"/>
        </w:rPr>
        <w:t>Решение сессии Совета депутатов Венгеровского сельсовета № 1 от 24.03.2017 г. О ВНЕСЕНИИ ИЗМЕНЕНИЙ В УСТАВ ВЕНГЕРОВСКОГО СЕЛЬСОВЕТА ВЕНГЕРОВСКОГО РАЙОНА НОВОСИБИРСКОЙ ОБЛАСТИ</w:t>
      </w:r>
    </w:p>
    <w:p w:rsidR="00A56CF3" w:rsidRPr="00F8516C" w:rsidRDefault="00A56CF3" w:rsidP="00F8516C">
      <w:pPr>
        <w:shd w:val="clear" w:color="auto" w:fill="FFFFFF"/>
        <w:spacing w:before="100" w:beforeAutospacing="1" w:after="100" w:afterAutospacing="1"/>
        <w:jc w:val="both"/>
        <w:rPr>
          <w:sz w:val="20"/>
          <w:szCs w:val="20"/>
        </w:rPr>
      </w:pPr>
    </w:p>
    <w:p w:rsidR="00A56CF3" w:rsidRPr="00D13BD4" w:rsidRDefault="00A56CF3" w:rsidP="00840F8F">
      <w:pPr>
        <w:pStyle w:val="afa"/>
        <w:jc w:val="both"/>
        <w:rPr>
          <w:sz w:val="20"/>
          <w:szCs w:val="20"/>
        </w:rPr>
      </w:pPr>
    </w:p>
    <w:p w:rsidR="00B92AAA" w:rsidRPr="00B92AAA" w:rsidRDefault="00B92AAA" w:rsidP="00B92AAA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Совет депутатов Венгеровского сельсовета</w:t>
      </w:r>
    </w:p>
    <w:p w:rsidR="00B92AAA" w:rsidRPr="00B92AAA" w:rsidRDefault="00B92AAA" w:rsidP="00B92AAA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Венгеровского района Новосибирской области</w:t>
      </w:r>
    </w:p>
    <w:p w:rsidR="00B92AAA" w:rsidRPr="00B92AAA" w:rsidRDefault="00B92AAA" w:rsidP="00B92AAA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пятого созыва</w:t>
      </w:r>
    </w:p>
    <w:p w:rsidR="00B92AAA" w:rsidRPr="00B92AAA" w:rsidRDefault="00B92AAA" w:rsidP="00B92AAA">
      <w:pPr>
        <w:pStyle w:val="af9"/>
        <w:jc w:val="center"/>
        <w:rPr>
          <w:rFonts w:ascii="Times New Roman" w:hAnsi="Times New Roman"/>
          <w:spacing w:val="10"/>
          <w:sz w:val="20"/>
          <w:szCs w:val="20"/>
        </w:rPr>
      </w:pPr>
    </w:p>
    <w:p w:rsidR="00B92AAA" w:rsidRPr="00B92AAA" w:rsidRDefault="00B92AAA" w:rsidP="00B92AAA">
      <w:pPr>
        <w:pStyle w:val="af9"/>
        <w:rPr>
          <w:rFonts w:ascii="Times New Roman" w:hAnsi="Times New Roman"/>
          <w:spacing w:val="10"/>
          <w:sz w:val="20"/>
          <w:szCs w:val="20"/>
        </w:rPr>
      </w:pPr>
    </w:p>
    <w:p w:rsidR="00B92AAA" w:rsidRPr="00B92AAA" w:rsidRDefault="00B92AAA" w:rsidP="00B92AAA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РЕШЕНИЕ</w:t>
      </w:r>
    </w:p>
    <w:p w:rsidR="00B92AAA" w:rsidRPr="00B92AAA" w:rsidRDefault="00B92AAA" w:rsidP="00B92AAA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 xml:space="preserve">24.03.2017                   </w:t>
      </w:r>
      <w:r w:rsidRPr="00B92AAA">
        <w:rPr>
          <w:rFonts w:ascii="Times New Roman" w:hAnsi="Times New Roman"/>
          <w:sz w:val="20"/>
          <w:szCs w:val="20"/>
        </w:rPr>
        <w:tab/>
        <w:t xml:space="preserve">(двадцать первой сессии)                              № 1  </w:t>
      </w:r>
    </w:p>
    <w:p w:rsidR="00B92AAA" w:rsidRPr="00B92AAA" w:rsidRDefault="00B92AAA" w:rsidP="00B92AAA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 xml:space="preserve">с. Венгерово </w:t>
      </w:r>
    </w:p>
    <w:p w:rsidR="00B92AAA" w:rsidRPr="00B92AAA" w:rsidRDefault="00B92AAA" w:rsidP="00B92AAA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B92AAA">
        <w:rPr>
          <w:rFonts w:ascii="Times New Roman" w:hAnsi="Times New Roman"/>
          <w:b/>
          <w:sz w:val="20"/>
          <w:szCs w:val="20"/>
        </w:rPr>
        <w:t>О ВНЕСЕНИИ ИЗМЕНЕНИЙ В УСТАВ ВЕНГЕРОВСКОГО СЕЛЬСОВЕТА ВЕНГЕРОВСКОГО РАЙОНА НОВОСИБИРСКОЙ ОБЛАСТИ</w:t>
      </w:r>
    </w:p>
    <w:p w:rsidR="00B92AAA" w:rsidRPr="00B92AAA" w:rsidRDefault="00B92AAA" w:rsidP="00B92AAA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B92AAA" w:rsidRPr="00B92AAA" w:rsidRDefault="00B92AAA" w:rsidP="00B92AAA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B92AAA" w:rsidRPr="00B92AAA" w:rsidRDefault="00B92AAA" w:rsidP="00B92AAA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  <w:r w:rsidRPr="00B92AAA">
        <w:rPr>
          <w:rFonts w:ascii="Times New Roman" w:hAnsi="Times New Roman"/>
          <w:color w:val="000000"/>
          <w:spacing w:val="-1"/>
          <w:sz w:val="20"/>
          <w:szCs w:val="20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Венгеровского сельсовета Венгеровского района Новосибирской области,</w:t>
      </w:r>
    </w:p>
    <w:p w:rsidR="00B92AAA" w:rsidRPr="00B92AAA" w:rsidRDefault="00B92AAA" w:rsidP="00B92AAA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B92AAA" w:rsidRPr="00B92AAA" w:rsidRDefault="00B92AAA" w:rsidP="00B92AAA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color w:val="000000"/>
          <w:spacing w:val="-1"/>
          <w:sz w:val="20"/>
          <w:szCs w:val="20"/>
        </w:rPr>
      </w:pPr>
      <w:r w:rsidRPr="00B92AAA">
        <w:rPr>
          <w:rFonts w:ascii="Times New Roman" w:hAnsi="Times New Roman"/>
          <w:b/>
          <w:color w:val="000000"/>
          <w:spacing w:val="-1"/>
          <w:sz w:val="20"/>
          <w:szCs w:val="20"/>
        </w:rPr>
        <w:t>РЕШИЛ:</w:t>
      </w:r>
    </w:p>
    <w:p w:rsidR="00B92AAA" w:rsidRPr="00B92AAA" w:rsidRDefault="00B92AAA" w:rsidP="00B92AAA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color w:val="000000"/>
          <w:spacing w:val="-1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color w:val="000000"/>
          <w:spacing w:val="-21"/>
          <w:sz w:val="20"/>
          <w:szCs w:val="20"/>
        </w:rPr>
        <w:t>1.</w:t>
      </w:r>
      <w:r w:rsidRPr="00B92AAA">
        <w:rPr>
          <w:rFonts w:ascii="Times New Roman" w:hAnsi="Times New Roman"/>
          <w:color w:val="000000"/>
          <w:sz w:val="20"/>
          <w:szCs w:val="20"/>
        </w:rPr>
        <w:t xml:space="preserve"> В</w:t>
      </w:r>
      <w:r w:rsidRPr="00B92AAA">
        <w:rPr>
          <w:rFonts w:ascii="Times New Roman" w:hAnsi="Times New Roman"/>
          <w:color w:val="000000"/>
          <w:spacing w:val="1"/>
          <w:sz w:val="20"/>
          <w:szCs w:val="20"/>
        </w:rPr>
        <w:t xml:space="preserve">нести в Устав </w:t>
      </w:r>
      <w:r w:rsidRPr="00B92AAA">
        <w:rPr>
          <w:rFonts w:ascii="Times New Roman" w:hAnsi="Times New Roman"/>
          <w:spacing w:val="1"/>
          <w:sz w:val="20"/>
          <w:szCs w:val="20"/>
        </w:rPr>
        <w:t>Венгеровского</w:t>
      </w:r>
      <w:r w:rsidRPr="00B92AAA">
        <w:rPr>
          <w:rFonts w:ascii="Times New Roman" w:hAnsi="Times New Roman"/>
          <w:color w:val="000000"/>
          <w:spacing w:val="1"/>
          <w:sz w:val="20"/>
          <w:szCs w:val="20"/>
        </w:rPr>
        <w:t xml:space="preserve"> сельсовета</w:t>
      </w:r>
      <w:r w:rsidRPr="00B92AAA">
        <w:rPr>
          <w:rFonts w:ascii="Times New Roman" w:hAnsi="Times New Roman"/>
          <w:sz w:val="20"/>
          <w:szCs w:val="20"/>
        </w:rPr>
        <w:t xml:space="preserve"> Венгеровского района Новосибирской области следующие изменения: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1.1 Статья 11. Публичные слушания: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numPr>
          <w:ilvl w:val="2"/>
          <w:numId w:val="16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Пункт 1 части 3 статьи 11 Устава Венгеровского сельсовета  изложить в следующей редакции:</w:t>
      </w:r>
    </w:p>
    <w:p w:rsidR="00B92AAA" w:rsidRPr="00B92AAA" w:rsidRDefault="00B92AAA" w:rsidP="00B92AAA">
      <w:pPr>
        <w:spacing w:after="0" w:line="240" w:lineRule="auto"/>
        <w:ind w:left="2133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 xml:space="preserve">"1) проект устава Венгеровского сельсовета,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</w:t>
      </w:r>
      <w:r w:rsidRPr="00B92AAA">
        <w:rPr>
          <w:rFonts w:ascii="Times New Roman" w:hAnsi="Times New Roman"/>
          <w:sz w:val="20"/>
          <w:szCs w:val="20"/>
        </w:rPr>
        <w:lastRenderedPageBreak/>
        <w:t>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актами".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numPr>
          <w:ilvl w:val="1"/>
          <w:numId w:val="16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Статья 45. Внесение изменений и дополнений в Устав.</w:t>
      </w:r>
    </w:p>
    <w:p w:rsidR="00B92AAA" w:rsidRPr="00B92AAA" w:rsidRDefault="00B92AAA" w:rsidP="00B92AAA">
      <w:pPr>
        <w:spacing w:after="0" w:line="240" w:lineRule="auto"/>
        <w:ind w:left="177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1.2.1. Часть 1 статьи 45 изложить в следующей редакции: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«Проект решения Совета депутатов о внесении изменений и дополнений в Устав не позднее,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акта, а также порядка участия граждан в его обсуждении. 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 муниципального образования, а также порядка участия граждан в его обсуждении в случае,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актами».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1.2.2. Статью 45 дополнить частью 5 в следующей редакции:</w:t>
      </w:r>
    </w:p>
    <w:p w:rsidR="00B92AAA" w:rsidRPr="00B92AAA" w:rsidRDefault="00B92AAA" w:rsidP="00B92AAA">
      <w:pPr>
        <w:spacing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«Приведение устава муниципального образования в соответствие с федеральным законом, законом Новосибирской области осуществляется в установленный этими законодательными актами срок. В случае, если федеральным законом, законом Новосибирской области указанный срок не установлен, срок приведения устава муниципального образования в соответствие с федеральным законом, законом Новосибирской области определяется с учетом даты вступления в силу соответствующего федерального закона, закона Новосибирской области,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 муниципального образования, учета предложений граждан по нему, периодичности заседаний представительного органа муниципального образования,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месяцев».</w:t>
      </w:r>
    </w:p>
    <w:p w:rsidR="00B92AAA" w:rsidRPr="00B92AAA" w:rsidRDefault="00B92AAA" w:rsidP="00B92AAA">
      <w:pPr>
        <w:spacing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Венгеровского сельсовета Венгеровского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3. Главе Венгеровского сельсовета Венгеровского района Новосибирской области опубликовать муниципальный правовой акт Венгеровского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Венгеровского сельсовета Венгеровского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4. Настоящее решение вступает в силу после государственной регистрации и опубликования в «Вестнике Венгеровского сельсовета» и на официальном сайте в сети Интернет.</w:t>
      </w: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B92AAA" w:rsidRPr="00B92AAA" w:rsidRDefault="00B92AAA" w:rsidP="00B92AAA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>Председатель Совета депутатов</w:t>
      </w:r>
    </w:p>
    <w:p w:rsidR="00B92AAA" w:rsidRPr="00B92AAA" w:rsidRDefault="00B92AAA" w:rsidP="00B92AAA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 xml:space="preserve">Венгеровского сельсовета </w:t>
      </w:r>
    </w:p>
    <w:p w:rsidR="00B92AAA" w:rsidRPr="00B92AAA" w:rsidRDefault="00B92AAA" w:rsidP="00B92AAA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B92AAA">
        <w:rPr>
          <w:rFonts w:ascii="Times New Roman" w:hAnsi="Times New Roman"/>
          <w:sz w:val="20"/>
          <w:szCs w:val="20"/>
        </w:rPr>
        <w:t xml:space="preserve">Венгеровского района                       </w:t>
      </w:r>
      <w:r w:rsidRPr="00B92AAA">
        <w:rPr>
          <w:rFonts w:ascii="Times New Roman" w:hAnsi="Times New Roman"/>
          <w:sz w:val="20"/>
          <w:szCs w:val="20"/>
        </w:rPr>
        <w:tab/>
        <w:t xml:space="preserve">                                      С.А. Игнатов</w:t>
      </w:r>
    </w:p>
    <w:p w:rsidR="00B92AAA" w:rsidRPr="00B92AAA" w:rsidRDefault="00B92AAA" w:rsidP="00B92AAA">
      <w:pPr>
        <w:spacing w:line="240" w:lineRule="auto"/>
        <w:jc w:val="both"/>
        <w:rPr>
          <w:rStyle w:val="41"/>
          <w:sz w:val="20"/>
          <w:szCs w:val="20"/>
        </w:rPr>
      </w:pPr>
    </w:p>
    <w:p w:rsidR="00B92AAA" w:rsidRPr="00B92AAA" w:rsidRDefault="00B92AAA" w:rsidP="00B92AAA">
      <w:pPr>
        <w:spacing w:line="240" w:lineRule="auto"/>
        <w:jc w:val="both"/>
        <w:rPr>
          <w:rStyle w:val="41"/>
          <w:sz w:val="20"/>
          <w:szCs w:val="20"/>
        </w:rPr>
      </w:pPr>
      <w:r w:rsidRPr="00B92AAA">
        <w:rPr>
          <w:rStyle w:val="41"/>
          <w:sz w:val="20"/>
          <w:szCs w:val="20"/>
        </w:rPr>
        <w:t>Глава Венгеровского сельсовета</w:t>
      </w:r>
    </w:p>
    <w:p w:rsidR="00B92AAA" w:rsidRPr="00B92AAA" w:rsidRDefault="00B92AAA" w:rsidP="00B92AAA">
      <w:pPr>
        <w:spacing w:line="240" w:lineRule="auto"/>
        <w:jc w:val="both"/>
        <w:rPr>
          <w:rStyle w:val="41"/>
          <w:sz w:val="20"/>
          <w:szCs w:val="20"/>
        </w:rPr>
      </w:pPr>
      <w:r w:rsidRPr="00B92AAA">
        <w:rPr>
          <w:rStyle w:val="41"/>
          <w:sz w:val="20"/>
          <w:szCs w:val="20"/>
        </w:rPr>
        <w:t xml:space="preserve">Венгеровского района </w:t>
      </w:r>
    </w:p>
    <w:p w:rsidR="00B92AAA" w:rsidRPr="00B92AAA" w:rsidRDefault="00B92AAA" w:rsidP="00B92AAA">
      <w:pPr>
        <w:spacing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B92AAA">
        <w:rPr>
          <w:rStyle w:val="41"/>
          <w:sz w:val="20"/>
          <w:szCs w:val="20"/>
        </w:rPr>
        <w:t xml:space="preserve">Новосибирской области                                                                В.Н. Гуляев </w:t>
      </w:r>
    </w:p>
    <w:p w:rsidR="0065680C" w:rsidRPr="00D13BD4" w:rsidRDefault="0065680C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О.А. Шодик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659F" w:rsidRDefault="002F659F" w:rsidP="005128F2">
      <w:pPr>
        <w:spacing w:after="0" w:line="240" w:lineRule="auto"/>
      </w:pPr>
      <w:r>
        <w:separator/>
      </w:r>
    </w:p>
  </w:endnote>
  <w:endnote w:type="continuationSeparator" w:id="1">
    <w:p w:rsidR="002F659F" w:rsidRDefault="002F659F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DE48B4" w:rsidRDefault="0039091D">
        <w:pPr>
          <w:pStyle w:val="ad"/>
          <w:jc w:val="right"/>
        </w:pPr>
        <w:fldSimple w:instr=" PAGE   \* MERGEFORMAT ">
          <w:r w:rsidR="00DE48B4">
            <w:rPr>
              <w:noProof/>
            </w:rPr>
            <w:t>8</w:t>
          </w:r>
        </w:fldSimple>
      </w:p>
    </w:sdtContent>
  </w:sdt>
  <w:p w:rsidR="00DE48B4" w:rsidRDefault="00DE48B4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DE48B4" w:rsidRDefault="0039091D">
        <w:pPr>
          <w:pStyle w:val="ad"/>
          <w:jc w:val="right"/>
        </w:pPr>
        <w:fldSimple w:instr=" PAGE   \* MERGEFORMAT ">
          <w:r w:rsidR="00F8516C">
            <w:rPr>
              <w:noProof/>
            </w:rPr>
            <w:t>1</w:t>
          </w:r>
        </w:fldSimple>
      </w:p>
    </w:sdtContent>
  </w:sdt>
  <w:p w:rsidR="00DE48B4" w:rsidRDefault="00DE48B4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659F" w:rsidRDefault="002F659F" w:rsidP="005128F2">
      <w:pPr>
        <w:spacing w:after="0" w:line="240" w:lineRule="auto"/>
      </w:pPr>
      <w:r>
        <w:separator/>
      </w:r>
    </w:p>
  </w:footnote>
  <w:footnote w:type="continuationSeparator" w:id="1">
    <w:p w:rsidR="002F659F" w:rsidRDefault="002F659F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B688F"/>
    <w:multiLevelType w:val="hybridMultilevel"/>
    <w:tmpl w:val="7BF49D58"/>
    <w:lvl w:ilvl="0" w:tplc="DAE0697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E3D24D7"/>
    <w:multiLevelType w:val="multilevel"/>
    <w:tmpl w:val="5E42A5D4"/>
    <w:lvl w:ilvl="0">
      <w:start w:val="1"/>
      <w:numFmt w:val="decimal"/>
      <w:lvlText w:val="%1."/>
      <w:lvlJc w:val="left"/>
      <w:pPr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9" w:hanging="14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3" w:hanging="1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4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6"/>
  </w:num>
  <w:num w:numId="5">
    <w:abstractNumId w:val="11"/>
  </w:num>
  <w:num w:numId="6">
    <w:abstractNumId w:val="1"/>
  </w:num>
  <w:num w:numId="7">
    <w:abstractNumId w:val="9"/>
  </w:num>
  <w:num w:numId="8">
    <w:abstractNumId w:val="3"/>
  </w:num>
  <w:num w:numId="9">
    <w:abstractNumId w:val="7"/>
  </w:num>
  <w:num w:numId="10">
    <w:abstractNumId w:val="8"/>
  </w:num>
  <w:num w:numId="11">
    <w:abstractNumId w:val="12"/>
  </w:num>
  <w:num w:numId="12">
    <w:abstractNumId w:val="16"/>
  </w:num>
  <w:num w:numId="13">
    <w:abstractNumId w:val="15"/>
  </w:num>
  <w:num w:numId="14">
    <w:abstractNumId w:val="14"/>
  </w:num>
  <w:num w:numId="15">
    <w:abstractNumId w:val="10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0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612B0"/>
    <w:rsid w:val="000A197F"/>
    <w:rsid w:val="000F246D"/>
    <w:rsid w:val="00125EE7"/>
    <w:rsid w:val="001A7F62"/>
    <w:rsid w:val="00210309"/>
    <w:rsid w:val="002131EB"/>
    <w:rsid w:val="00273327"/>
    <w:rsid w:val="00286FE5"/>
    <w:rsid w:val="002C5DD2"/>
    <w:rsid w:val="002F659F"/>
    <w:rsid w:val="00337733"/>
    <w:rsid w:val="00347BDF"/>
    <w:rsid w:val="00364FC3"/>
    <w:rsid w:val="003872AA"/>
    <w:rsid w:val="0039091D"/>
    <w:rsid w:val="00405335"/>
    <w:rsid w:val="004119FB"/>
    <w:rsid w:val="00510890"/>
    <w:rsid w:val="00511A88"/>
    <w:rsid w:val="005128F2"/>
    <w:rsid w:val="00527382"/>
    <w:rsid w:val="00541797"/>
    <w:rsid w:val="005673EC"/>
    <w:rsid w:val="00573DF2"/>
    <w:rsid w:val="00574947"/>
    <w:rsid w:val="00591553"/>
    <w:rsid w:val="006224A9"/>
    <w:rsid w:val="006242F8"/>
    <w:rsid w:val="0065421B"/>
    <w:rsid w:val="0065680C"/>
    <w:rsid w:val="006C3BE7"/>
    <w:rsid w:val="00765A57"/>
    <w:rsid w:val="00794245"/>
    <w:rsid w:val="007D1C5C"/>
    <w:rsid w:val="007E44C1"/>
    <w:rsid w:val="00840F8F"/>
    <w:rsid w:val="008A275E"/>
    <w:rsid w:val="008C430E"/>
    <w:rsid w:val="008F1CFF"/>
    <w:rsid w:val="00945E80"/>
    <w:rsid w:val="009537EC"/>
    <w:rsid w:val="00963A81"/>
    <w:rsid w:val="009C08F8"/>
    <w:rsid w:val="009C6604"/>
    <w:rsid w:val="009E7A29"/>
    <w:rsid w:val="00A24808"/>
    <w:rsid w:val="00A56CF3"/>
    <w:rsid w:val="00A905CC"/>
    <w:rsid w:val="00AA5082"/>
    <w:rsid w:val="00AA6217"/>
    <w:rsid w:val="00B304DB"/>
    <w:rsid w:val="00B46793"/>
    <w:rsid w:val="00B63656"/>
    <w:rsid w:val="00B80000"/>
    <w:rsid w:val="00B92AAA"/>
    <w:rsid w:val="00B94BFA"/>
    <w:rsid w:val="00B9560A"/>
    <w:rsid w:val="00BF5387"/>
    <w:rsid w:val="00C57172"/>
    <w:rsid w:val="00CA7DDD"/>
    <w:rsid w:val="00CB3C48"/>
    <w:rsid w:val="00D13BD4"/>
    <w:rsid w:val="00D30683"/>
    <w:rsid w:val="00D30725"/>
    <w:rsid w:val="00D53A4A"/>
    <w:rsid w:val="00D6563B"/>
    <w:rsid w:val="00DB6DE1"/>
    <w:rsid w:val="00DC126B"/>
    <w:rsid w:val="00DE48B4"/>
    <w:rsid w:val="00E21A99"/>
    <w:rsid w:val="00E541C5"/>
    <w:rsid w:val="00E61EB7"/>
    <w:rsid w:val="00E80D56"/>
    <w:rsid w:val="00F34C1B"/>
    <w:rsid w:val="00F8516C"/>
    <w:rsid w:val="00FA355C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iPriority w:val="99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838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cp:lastPrinted>2017-03-15T04:01:00Z</cp:lastPrinted>
  <dcterms:created xsi:type="dcterms:W3CDTF">2016-12-12T03:23:00Z</dcterms:created>
  <dcterms:modified xsi:type="dcterms:W3CDTF">2017-03-27T03:26:00Z</dcterms:modified>
</cp:coreProperties>
</file>