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B55195">
        <w:rPr>
          <w:rFonts w:ascii="Times New Roman" w:hAnsi="Times New Roman" w:cs="Times New Roman"/>
          <w:bCs/>
        </w:rPr>
        <w:t>31</w:t>
      </w:r>
      <w:r w:rsidR="00405335" w:rsidRPr="00D13BD4">
        <w:rPr>
          <w:rFonts w:ascii="Times New Roman" w:hAnsi="Times New Roman" w:cs="Times New Roman"/>
          <w:bCs/>
        </w:rPr>
        <w:t xml:space="preserve"> марта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8F1CFF" w:rsidRPr="00D13BD4">
        <w:rPr>
          <w:rFonts w:ascii="Times New Roman" w:hAnsi="Times New Roman" w:cs="Times New Roman"/>
          <w:bCs/>
        </w:rPr>
        <w:t>7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B55195">
        <w:rPr>
          <w:rFonts w:ascii="Times New Roman" w:hAnsi="Times New Roman" w:cs="Times New Roman"/>
          <w:b/>
          <w:bCs/>
          <w:sz w:val="48"/>
          <w:szCs w:val="48"/>
        </w:rPr>
        <w:t>10</w:t>
      </w:r>
    </w:p>
    <w:p w:rsidR="003872AA" w:rsidRPr="00D13BD4" w:rsidRDefault="00B55195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31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марта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C5DD2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D1C5C" w:rsidRDefault="003872AA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3BD4">
        <w:rPr>
          <w:rFonts w:ascii="Times New Roman" w:hAnsi="Times New Roman" w:cs="Times New Roman"/>
          <w:b/>
          <w:bCs/>
          <w:sz w:val="20"/>
          <w:szCs w:val="20"/>
        </w:rPr>
        <w:t>Периодическое издание органов местного самоуправления Венгеровского сельсовета</w:t>
      </w:r>
    </w:p>
    <w:p w:rsidR="002C5DD2" w:rsidRPr="00D13BD4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56CF3" w:rsidRPr="001D294E" w:rsidRDefault="001D294E" w:rsidP="001D294E">
      <w:pPr>
        <w:pStyle w:val="afa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  <w:r w:rsidRPr="001D294E">
        <w:rPr>
          <w:b/>
          <w:sz w:val="20"/>
          <w:szCs w:val="20"/>
        </w:rPr>
        <w:t>О внесении изменений в Устав муниципального унитарного предприятия Венгеровская передвижная механизированная колонна «Мелиоводстрой»</w:t>
      </w:r>
    </w:p>
    <w:p w:rsidR="001D294E" w:rsidRDefault="001D294E" w:rsidP="001D294E">
      <w:pPr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</w:p>
    <w:p w:rsidR="001D294E" w:rsidRPr="001D294E" w:rsidRDefault="001D294E" w:rsidP="001D294E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>АДМИНИСТРАЦИЯ ВЕНГЕРОВСКОГО СЕЛЬСОВЕТА</w:t>
      </w:r>
    </w:p>
    <w:p w:rsidR="001D294E" w:rsidRPr="001D294E" w:rsidRDefault="001D294E" w:rsidP="001D294E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1D294E" w:rsidRPr="001D294E" w:rsidRDefault="001D294E" w:rsidP="001D294E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1D294E" w:rsidRPr="001D294E" w:rsidRDefault="001D294E" w:rsidP="001D294E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1D294E" w:rsidRPr="001D294E" w:rsidRDefault="001D294E" w:rsidP="001D294E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</w:p>
    <w:p w:rsidR="001D294E" w:rsidRPr="001D294E" w:rsidRDefault="001D294E" w:rsidP="001D294E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1D294E" w:rsidRPr="001D294E" w:rsidRDefault="001D294E" w:rsidP="001D294E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1D294E" w:rsidRPr="001D294E" w:rsidRDefault="001D294E" w:rsidP="001D294E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 xml:space="preserve">31.03.2017                                                                              № 54 </w:t>
      </w:r>
    </w:p>
    <w:p w:rsidR="001D294E" w:rsidRPr="001D294E" w:rsidRDefault="001D294E" w:rsidP="001D294E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1D294E" w:rsidRPr="001D294E" w:rsidRDefault="001D294E" w:rsidP="001D294E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</w:p>
    <w:p w:rsidR="001D294E" w:rsidRPr="001D294E" w:rsidRDefault="001D294E" w:rsidP="001D294E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 xml:space="preserve">О внесении изменений в Устав муниципального унитарного предприятия Венгеровская передвижная механизированная колонна «Мелиоводстрой» </w:t>
      </w:r>
    </w:p>
    <w:p w:rsidR="001D294E" w:rsidRPr="001D294E" w:rsidRDefault="001D294E" w:rsidP="001D294E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1D294E" w:rsidRPr="001D294E" w:rsidRDefault="001D294E" w:rsidP="001D294E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 xml:space="preserve">             Внести в Устав муниципального унитарного предприятия Венгеровская передвижная механизированная колонна «Мелиоводстрой», утвержденный Постановлением главы администрации муниципального образования Венгеровского сельсовета Венгеровского района Новосибирской области от 03.06.2001 года  № 99 </w:t>
      </w:r>
    </w:p>
    <w:p w:rsidR="001D294E" w:rsidRPr="001D294E" w:rsidRDefault="001D294E" w:rsidP="001D294E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 xml:space="preserve">           ПОСТАНОВЛЯЮ:</w:t>
      </w:r>
    </w:p>
    <w:p w:rsidR="001D294E" w:rsidRPr="001D294E" w:rsidRDefault="001D294E" w:rsidP="001D294E">
      <w:pPr>
        <w:pStyle w:val="af9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>Пункт 3. Цели и предмет деятельности предприятия</w:t>
      </w:r>
    </w:p>
    <w:p w:rsidR="001D294E" w:rsidRPr="001D294E" w:rsidRDefault="001D294E" w:rsidP="001D294E">
      <w:pPr>
        <w:pStyle w:val="af9"/>
        <w:ind w:left="1110"/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>Пп. 3.2. читать в следующей редакции :</w:t>
      </w:r>
    </w:p>
    <w:p w:rsidR="001D294E" w:rsidRPr="001D294E" w:rsidRDefault="001D294E" w:rsidP="001D294E">
      <w:pPr>
        <w:pStyle w:val="af9"/>
        <w:ind w:left="1110"/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>Предприятие является коммерческой организацией, обладающей специальной правоспособностью, имеющей гражданские права и гражданские обязанности, необходимые для осуществления видов деятельности, установленных в настоящем пункте.</w:t>
      </w:r>
    </w:p>
    <w:p w:rsidR="001D294E" w:rsidRPr="001D294E" w:rsidRDefault="001D294E" w:rsidP="001D294E">
      <w:pPr>
        <w:pStyle w:val="af9"/>
        <w:ind w:left="1110"/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>Предметом деятельности предприятия являются осуществление следующих видов деятельности:</w:t>
      </w:r>
    </w:p>
    <w:p w:rsidR="001D294E" w:rsidRPr="001D294E" w:rsidRDefault="001D294E" w:rsidP="001D294E">
      <w:pPr>
        <w:pStyle w:val="af9"/>
        <w:ind w:left="1110"/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>- вывозка грузов для муниципальных образований и акционерных обществ;</w:t>
      </w:r>
    </w:p>
    <w:p w:rsidR="001D294E" w:rsidRPr="001D294E" w:rsidRDefault="001D294E" w:rsidP="001D294E">
      <w:pPr>
        <w:pStyle w:val="af9"/>
        <w:ind w:left="1110"/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>- строительство и содержание внутрихозяйственных дорог;</w:t>
      </w:r>
    </w:p>
    <w:p w:rsidR="001D294E" w:rsidRPr="001D294E" w:rsidRDefault="001D294E" w:rsidP="001D294E">
      <w:pPr>
        <w:pStyle w:val="af9"/>
        <w:ind w:left="1110"/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>- буртовка и вывозка перегноя;</w:t>
      </w:r>
    </w:p>
    <w:p w:rsidR="001D294E" w:rsidRPr="001D294E" w:rsidRDefault="001D294E" w:rsidP="001D294E">
      <w:pPr>
        <w:pStyle w:val="af9"/>
        <w:ind w:left="1110"/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>- строительство и ремонт мелиоративных систем, эксплуатация гидротехнических сооружений;</w:t>
      </w:r>
    </w:p>
    <w:p w:rsidR="001D294E" w:rsidRPr="001D294E" w:rsidRDefault="001D294E" w:rsidP="001D294E">
      <w:pPr>
        <w:pStyle w:val="af9"/>
        <w:ind w:left="1110"/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>- строительство водопроводных сетей;</w:t>
      </w:r>
    </w:p>
    <w:p w:rsidR="001D294E" w:rsidRPr="001D294E" w:rsidRDefault="001D294E" w:rsidP="001D294E">
      <w:pPr>
        <w:pStyle w:val="af9"/>
        <w:ind w:left="1110"/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>- обеспечение населения с. Венгерово, предприятий, организаций коммунальными услугами – отоплением, холодным водоснабжением;</w:t>
      </w:r>
    </w:p>
    <w:p w:rsidR="001D294E" w:rsidRPr="001D294E" w:rsidRDefault="001D294E" w:rsidP="001D294E">
      <w:pPr>
        <w:pStyle w:val="af9"/>
        <w:ind w:left="1110"/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>- иные виды деятельности, не запрещенные законом для предприятий данного типа.</w:t>
      </w:r>
    </w:p>
    <w:p w:rsidR="001D294E" w:rsidRPr="001D294E" w:rsidRDefault="001D294E" w:rsidP="001D294E">
      <w:pPr>
        <w:pStyle w:val="af9"/>
        <w:ind w:left="1110"/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 xml:space="preserve">Виды деятельности, подлежащие лицензированию, осуществляются предприятием после получения лицензии в установленном законодательством порядке. </w:t>
      </w:r>
    </w:p>
    <w:p w:rsidR="001D294E" w:rsidRPr="001D294E" w:rsidRDefault="001D294E" w:rsidP="001D294E">
      <w:pPr>
        <w:pStyle w:val="af9"/>
        <w:ind w:left="1110"/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D294E" w:rsidRPr="001D294E" w:rsidRDefault="001D294E" w:rsidP="001D294E">
      <w:pPr>
        <w:pStyle w:val="af9"/>
        <w:ind w:left="1110"/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294E" w:rsidRPr="001D294E" w:rsidRDefault="001D294E" w:rsidP="001D294E">
      <w:pPr>
        <w:pStyle w:val="af9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</w:t>
      </w:r>
      <w:r w:rsidRPr="001D294E">
        <w:rPr>
          <w:rFonts w:ascii="Times New Roman" w:hAnsi="Times New Roman" w:cs="Times New Roman"/>
          <w:sz w:val="20"/>
          <w:szCs w:val="20"/>
          <w:shd w:val="clear" w:color="auto" w:fill="FFFFFF"/>
        </w:rPr>
        <w:t>Директору МУП Венгеровская ПМК «Мелиоводстрой»  В.В. Балагурову обеспечить государственную регистрацию изменений в устав МУП Венгеровская ПМК «Мелиоводстрой»   (далее – изменения);</w:t>
      </w:r>
    </w:p>
    <w:p w:rsidR="001D294E" w:rsidRPr="001D294E" w:rsidRDefault="001D294E" w:rsidP="001D294E">
      <w:pPr>
        <w:pStyle w:val="af9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Наделить полномочиями директора МУП Венгеровская ПМК «Мелиоводстрой»  В.В. Балагурова выступить заявителем в регистрирующем органе при государственной регистрации изменений.</w:t>
      </w:r>
    </w:p>
    <w:p w:rsidR="001D294E" w:rsidRPr="001D294E" w:rsidRDefault="001D294E" w:rsidP="001D294E">
      <w:pPr>
        <w:pStyle w:val="afa"/>
        <w:numPr>
          <w:ilvl w:val="0"/>
          <w:numId w:val="20"/>
        </w:numPr>
        <w:jc w:val="both"/>
        <w:rPr>
          <w:sz w:val="20"/>
          <w:szCs w:val="20"/>
        </w:rPr>
      </w:pPr>
      <w:r w:rsidRPr="001D294E">
        <w:rPr>
          <w:sz w:val="20"/>
          <w:szCs w:val="20"/>
        </w:rPr>
        <w:t>Опубликовать данное Постановление в «Вестнике Венгеровского сельсовета» и на официальном сайте в сети Интернет.</w:t>
      </w:r>
    </w:p>
    <w:p w:rsidR="001D294E" w:rsidRPr="001D294E" w:rsidRDefault="001D294E" w:rsidP="001D294E">
      <w:pPr>
        <w:pStyle w:val="af9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Контроль за исполнением настоящего постановления оставляю за собой.</w:t>
      </w:r>
      <w:r w:rsidRPr="001D29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294E" w:rsidRPr="001D294E" w:rsidRDefault="001D294E" w:rsidP="001D294E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1D294E" w:rsidRPr="001D294E" w:rsidRDefault="001D294E" w:rsidP="001D294E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1D294E" w:rsidRDefault="001D294E" w:rsidP="001D294E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1D294E" w:rsidRDefault="001D294E" w:rsidP="001D294E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1D294E" w:rsidRDefault="001D294E" w:rsidP="001D294E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1D294E" w:rsidRPr="001D294E" w:rsidRDefault="001D294E" w:rsidP="001D294E">
      <w:pPr>
        <w:pStyle w:val="af9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 xml:space="preserve">Глава Венгеровского сельсовета </w:t>
      </w:r>
    </w:p>
    <w:p w:rsidR="001D294E" w:rsidRPr="001D294E" w:rsidRDefault="001D294E" w:rsidP="001D294E">
      <w:pPr>
        <w:pStyle w:val="af9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 xml:space="preserve">Венгеровского района </w:t>
      </w:r>
    </w:p>
    <w:p w:rsidR="001D294E" w:rsidRPr="001D294E" w:rsidRDefault="001D294E" w:rsidP="001D294E">
      <w:pPr>
        <w:pStyle w:val="af9"/>
        <w:rPr>
          <w:rFonts w:ascii="Times New Roman" w:hAnsi="Times New Roman" w:cs="Times New Roman"/>
          <w:sz w:val="20"/>
          <w:szCs w:val="20"/>
        </w:rPr>
      </w:pPr>
      <w:r w:rsidRPr="001D294E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В. Н. Гуляев</w:t>
      </w:r>
    </w:p>
    <w:p w:rsidR="001D294E" w:rsidRPr="001D294E" w:rsidRDefault="001D294E" w:rsidP="001D294E">
      <w:pPr>
        <w:pStyle w:val="af9"/>
        <w:rPr>
          <w:sz w:val="20"/>
          <w:szCs w:val="20"/>
        </w:rPr>
      </w:pPr>
      <w:r w:rsidRPr="001D294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1D294E" w:rsidRDefault="001D294E" w:rsidP="001D294E">
      <w:pPr>
        <w:pStyle w:val="af9"/>
      </w:pPr>
    </w:p>
    <w:p w:rsidR="0065680C" w:rsidRPr="00D13BD4" w:rsidRDefault="0065680C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О.А. Шодик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871" w:rsidRDefault="00867871" w:rsidP="005128F2">
      <w:pPr>
        <w:spacing w:after="0" w:line="240" w:lineRule="auto"/>
      </w:pPr>
      <w:r>
        <w:separator/>
      </w:r>
    </w:p>
  </w:endnote>
  <w:endnote w:type="continuationSeparator" w:id="1">
    <w:p w:rsidR="00867871" w:rsidRDefault="00867871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DE48B4" w:rsidRDefault="0015177F">
        <w:pPr>
          <w:pStyle w:val="ad"/>
          <w:jc w:val="right"/>
        </w:pPr>
        <w:fldSimple w:instr=" PAGE   \* MERGEFORMAT ">
          <w:r w:rsidR="00DE48B4">
            <w:rPr>
              <w:noProof/>
            </w:rPr>
            <w:t>8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DE48B4" w:rsidRDefault="0015177F">
        <w:pPr>
          <w:pStyle w:val="ad"/>
          <w:jc w:val="right"/>
        </w:pPr>
        <w:fldSimple w:instr=" PAGE   \* MERGEFORMAT ">
          <w:r w:rsidR="001D294E">
            <w:rPr>
              <w:noProof/>
            </w:rPr>
            <w:t>1</w:t>
          </w:r>
        </w:fldSimple>
      </w:p>
    </w:sdtContent>
  </w:sdt>
  <w:p w:rsidR="00DE48B4" w:rsidRDefault="00DE48B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871" w:rsidRDefault="00867871" w:rsidP="005128F2">
      <w:pPr>
        <w:spacing w:after="0" w:line="240" w:lineRule="auto"/>
      </w:pPr>
      <w:r>
        <w:separator/>
      </w:r>
    </w:p>
  </w:footnote>
  <w:footnote w:type="continuationSeparator" w:id="1">
    <w:p w:rsidR="00867871" w:rsidRDefault="00867871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88F"/>
    <w:multiLevelType w:val="hybridMultilevel"/>
    <w:tmpl w:val="7BF49D58"/>
    <w:lvl w:ilvl="0" w:tplc="DAE069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C17F9"/>
    <w:multiLevelType w:val="multilevel"/>
    <w:tmpl w:val="96745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62C82"/>
    <w:multiLevelType w:val="hybridMultilevel"/>
    <w:tmpl w:val="74CE7754"/>
    <w:lvl w:ilvl="0" w:tplc="4104BB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B376A67"/>
    <w:multiLevelType w:val="hybridMultilevel"/>
    <w:tmpl w:val="4E9888C8"/>
    <w:lvl w:ilvl="0" w:tplc="FF5271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07CAE"/>
    <w:multiLevelType w:val="hybridMultilevel"/>
    <w:tmpl w:val="FD38E7C4"/>
    <w:lvl w:ilvl="0" w:tplc="7E0E5B2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2D5032"/>
    <w:multiLevelType w:val="hybridMultilevel"/>
    <w:tmpl w:val="3FDE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D24D7"/>
    <w:multiLevelType w:val="multilevel"/>
    <w:tmpl w:val="5E42A5D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14"/>
  </w:num>
  <w:num w:numId="12">
    <w:abstractNumId w:val="19"/>
  </w:num>
  <w:num w:numId="13">
    <w:abstractNumId w:val="18"/>
  </w:num>
  <w:num w:numId="14">
    <w:abstractNumId w:val="17"/>
  </w:num>
  <w:num w:numId="15">
    <w:abstractNumId w:val="1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15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612B0"/>
    <w:rsid w:val="000A197F"/>
    <w:rsid w:val="000F246D"/>
    <w:rsid w:val="00125EE7"/>
    <w:rsid w:val="001411EB"/>
    <w:rsid w:val="0015177F"/>
    <w:rsid w:val="001A7F62"/>
    <w:rsid w:val="001D294E"/>
    <w:rsid w:val="00210309"/>
    <w:rsid w:val="002131EB"/>
    <w:rsid w:val="00273327"/>
    <w:rsid w:val="00286FE5"/>
    <w:rsid w:val="002C5DD2"/>
    <w:rsid w:val="002F659F"/>
    <w:rsid w:val="00337733"/>
    <w:rsid w:val="00347BDF"/>
    <w:rsid w:val="00364FC3"/>
    <w:rsid w:val="003872AA"/>
    <w:rsid w:val="0039091D"/>
    <w:rsid w:val="00405335"/>
    <w:rsid w:val="004119FB"/>
    <w:rsid w:val="00510890"/>
    <w:rsid w:val="00511A88"/>
    <w:rsid w:val="005128F2"/>
    <w:rsid w:val="00527382"/>
    <w:rsid w:val="00541797"/>
    <w:rsid w:val="005673EC"/>
    <w:rsid w:val="00573DF2"/>
    <w:rsid w:val="00574947"/>
    <w:rsid w:val="00591553"/>
    <w:rsid w:val="005D62C6"/>
    <w:rsid w:val="006224A9"/>
    <w:rsid w:val="006242F8"/>
    <w:rsid w:val="0065421B"/>
    <w:rsid w:val="0065680C"/>
    <w:rsid w:val="006C3BE7"/>
    <w:rsid w:val="00765A57"/>
    <w:rsid w:val="00794245"/>
    <w:rsid w:val="007D1C5C"/>
    <w:rsid w:val="007E44C1"/>
    <w:rsid w:val="00840F8F"/>
    <w:rsid w:val="00855D6D"/>
    <w:rsid w:val="00867871"/>
    <w:rsid w:val="008A275E"/>
    <w:rsid w:val="008C430E"/>
    <w:rsid w:val="008F1CFF"/>
    <w:rsid w:val="00945E80"/>
    <w:rsid w:val="009537EC"/>
    <w:rsid w:val="00963A81"/>
    <w:rsid w:val="009C08F8"/>
    <w:rsid w:val="009C6604"/>
    <w:rsid w:val="009E7A29"/>
    <w:rsid w:val="00A24808"/>
    <w:rsid w:val="00A42157"/>
    <w:rsid w:val="00A56CF3"/>
    <w:rsid w:val="00A905CC"/>
    <w:rsid w:val="00AA5082"/>
    <w:rsid w:val="00AA6217"/>
    <w:rsid w:val="00B304DB"/>
    <w:rsid w:val="00B46793"/>
    <w:rsid w:val="00B55195"/>
    <w:rsid w:val="00B63656"/>
    <w:rsid w:val="00B80000"/>
    <w:rsid w:val="00B92AAA"/>
    <w:rsid w:val="00B94BFA"/>
    <w:rsid w:val="00B9560A"/>
    <w:rsid w:val="00BF5387"/>
    <w:rsid w:val="00C57172"/>
    <w:rsid w:val="00CA7DDD"/>
    <w:rsid w:val="00CB3C48"/>
    <w:rsid w:val="00D13BD4"/>
    <w:rsid w:val="00D30683"/>
    <w:rsid w:val="00D30725"/>
    <w:rsid w:val="00D53A4A"/>
    <w:rsid w:val="00D6563B"/>
    <w:rsid w:val="00DB6DE1"/>
    <w:rsid w:val="00DC126B"/>
    <w:rsid w:val="00DE48B4"/>
    <w:rsid w:val="00E21A99"/>
    <w:rsid w:val="00E541C5"/>
    <w:rsid w:val="00E61EB7"/>
    <w:rsid w:val="00E80D56"/>
    <w:rsid w:val="00F34C1B"/>
    <w:rsid w:val="00F8516C"/>
    <w:rsid w:val="00FA355C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semiHidden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2017-03-31T04:50:00Z</cp:lastPrinted>
  <dcterms:created xsi:type="dcterms:W3CDTF">2016-12-12T03:23:00Z</dcterms:created>
  <dcterms:modified xsi:type="dcterms:W3CDTF">2017-03-31T04:50:00Z</dcterms:modified>
</cp:coreProperties>
</file>