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23" w:rsidRDefault="00AB77B4" w:rsidP="0045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</w:t>
      </w:r>
    </w:p>
    <w:p w:rsidR="00235EC0" w:rsidRDefault="00235EC0" w:rsidP="0045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235EC0" w:rsidRDefault="00235EC0" w:rsidP="0045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235EC0" w:rsidRDefault="00235EC0" w:rsidP="0045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EC0" w:rsidRDefault="00235EC0" w:rsidP="0045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EC0" w:rsidRDefault="00235EC0" w:rsidP="0045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06AC" w:rsidRDefault="008F06AC" w:rsidP="0045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A0986">
        <w:rPr>
          <w:rFonts w:ascii="Times New Roman" w:hAnsi="Times New Roman" w:cs="Times New Roman"/>
          <w:sz w:val="28"/>
          <w:szCs w:val="28"/>
        </w:rPr>
        <w:t>двадцатой</w:t>
      </w:r>
      <w:r>
        <w:rPr>
          <w:rFonts w:ascii="Times New Roman" w:hAnsi="Times New Roman" w:cs="Times New Roman"/>
          <w:sz w:val="28"/>
          <w:szCs w:val="28"/>
        </w:rPr>
        <w:t xml:space="preserve"> сесси</w:t>
      </w:r>
      <w:r w:rsidR="00457A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06AC" w:rsidRDefault="0009441B" w:rsidP="0045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10.03.2017</w:t>
      </w:r>
      <w:r w:rsidR="008F06A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F301D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0A0986">
        <w:rPr>
          <w:rFonts w:ascii="Times New Roman" w:hAnsi="Times New Roman" w:cs="Times New Roman"/>
          <w:sz w:val="28"/>
          <w:szCs w:val="28"/>
        </w:rPr>
        <w:t>4</w:t>
      </w:r>
    </w:p>
    <w:p w:rsidR="008F06AC" w:rsidRDefault="007D0578" w:rsidP="0045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Венгерово</w:t>
      </w:r>
    </w:p>
    <w:p w:rsidR="007D0578" w:rsidRPr="007D0578" w:rsidRDefault="007D0578" w:rsidP="0045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1B1D" w:rsidRDefault="00EF301D" w:rsidP="001E76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финансирование мероприятий по профилактике экстремизма и терроризма на территории Венгеровского сельсовета</w:t>
      </w:r>
      <w:r w:rsidR="001E767A">
        <w:rPr>
          <w:rFonts w:ascii="Times New Roman" w:hAnsi="Times New Roman" w:cs="Times New Roman"/>
          <w:sz w:val="28"/>
          <w:szCs w:val="28"/>
        </w:rPr>
        <w:t xml:space="preserve"> на 2017 год</w:t>
      </w:r>
    </w:p>
    <w:p w:rsidR="00CC6FEA" w:rsidRDefault="00BA6DDC" w:rsidP="00BA6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82B23" w:rsidRDefault="00806B17" w:rsidP="0045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2B2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F242B">
        <w:rPr>
          <w:rFonts w:ascii="Times New Roman" w:hAnsi="Times New Roman" w:cs="Times New Roman"/>
          <w:sz w:val="28"/>
          <w:szCs w:val="28"/>
        </w:rPr>
        <w:t xml:space="preserve">ч. 2 ст. 179 Бюджетного кодекса РФ </w:t>
      </w:r>
    </w:p>
    <w:p w:rsidR="00457AA6" w:rsidRDefault="00457AA6" w:rsidP="00AB77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BDD" w:rsidRDefault="005B3BDD" w:rsidP="00AB77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457AA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ЕШИЛ:</w:t>
      </w:r>
    </w:p>
    <w:p w:rsidR="00457AA6" w:rsidRDefault="00457AA6" w:rsidP="00AB77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2CC" w:rsidRPr="002142CC" w:rsidRDefault="00D360C6" w:rsidP="00D360C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04E6B">
        <w:rPr>
          <w:sz w:val="28"/>
        </w:rPr>
        <w:t>Отнести на финансирование данных мероприятий</w:t>
      </w:r>
      <w:r w:rsidR="00004E6B" w:rsidRPr="00004E6B">
        <w:rPr>
          <w:sz w:val="28"/>
        </w:rPr>
        <w:t xml:space="preserve"> по разделу </w:t>
      </w:r>
    </w:p>
    <w:p w:rsidR="00FD26F7" w:rsidRPr="002932A1" w:rsidRDefault="002142CC" w:rsidP="002142CC">
      <w:pPr>
        <w:pStyle w:val="a6"/>
        <w:jc w:val="both"/>
        <w:rPr>
          <w:sz w:val="28"/>
          <w:szCs w:val="28"/>
        </w:rPr>
      </w:pPr>
      <w:r>
        <w:rPr>
          <w:sz w:val="28"/>
        </w:rPr>
        <w:t>РЗ</w:t>
      </w:r>
      <w:r w:rsidR="00D360C6" w:rsidRPr="00004E6B">
        <w:rPr>
          <w:sz w:val="28"/>
        </w:rPr>
        <w:t xml:space="preserve"> 03 ПР 09 ЦСТ </w:t>
      </w:r>
      <w:r>
        <w:rPr>
          <w:sz w:val="28"/>
        </w:rPr>
        <w:t>9900018010</w:t>
      </w:r>
      <w:r w:rsidR="00D360C6" w:rsidRPr="00004E6B">
        <w:rPr>
          <w:sz w:val="28"/>
        </w:rPr>
        <w:t xml:space="preserve"> </w:t>
      </w:r>
      <w:r>
        <w:rPr>
          <w:sz w:val="28"/>
        </w:rPr>
        <w:t>244 290</w:t>
      </w:r>
      <w:r w:rsidR="00004E6B">
        <w:rPr>
          <w:sz w:val="28"/>
        </w:rPr>
        <w:t xml:space="preserve"> денежные средства в сумме 10 000 рублей </w:t>
      </w:r>
      <w:r w:rsidR="002932A1">
        <w:rPr>
          <w:sz w:val="28"/>
        </w:rPr>
        <w:t xml:space="preserve">00 коп. </w:t>
      </w:r>
      <w:r w:rsidR="00004E6B">
        <w:rPr>
          <w:sz w:val="28"/>
        </w:rPr>
        <w:t>(Десять тысяч рублей 00 копеек)</w:t>
      </w:r>
    </w:p>
    <w:p w:rsidR="002932A1" w:rsidRPr="00004E6B" w:rsidRDefault="002932A1" w:rsidP="00D360C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Опубликовать данное решение в газете «Вестник Венгеровского сельсовета» и  разместить на официальном сайте администрации Венгеровского сельсовета.</w:t>
      </w:r>
    </w:p>
    <w:p w:rsidR="00FD26F7" w:rsidRDefault="00FD26F7" w:rsidP="00FD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7" w:rsidRDefault="00FD26F7" w:rsidP="00FD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76E" w:rsidRDefault="00EC576E" w:rsidP="00FD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BFE" w:rsidRPr="001154FF" w:rsidRDefault="005A1BFE" w:rsidP="005A1BFE">
      <w:pPr>
        <w:jc w:val="both"/>
        <w:rPr>
          <w:sz w:val="28"/>
          <w:szCs w:val="28"/>
        </w:rPr>
      </w:pPr>
      <w:r w:rsidRPr="001154FF">
        <w:rPr>
          <w:sz w:val="28"/>
          <w:szCs w:val="28"/>
        </w:rPr>
        <w:t>Председатель Совета депутатов</w:t>
      </w:r>
    </w:p>
    <w:p w:rsidR="005A1BFE" w:rsidRPr="001154FF" w:rsidRDefault="005A1BFE" w:rsidP="005A1BFE">
      <w:pPr>
        <w:jc w:val="both"/>
        <w:rPr>
          <w:sz w:val="28"/>
          <w:szCs w:val="28"/>
        </w:rPr>
      </w:pPr>
      <w:r w:rsidRPr="001154FF">
        <w:rPr>
          <w:sz w:val="28"/>
          <w:szCs w:val="28"/>
        </w:rPr>
        <w:t xml:space="preserve">Венгеровского сельсовета </w:t>
      </w:r>
    </w:p>
    <w:p w:rsidR="005A1BFE" w:rsidRPr="001154FF" w:rsidRDefault="005A1BFE" w:rsidP="005A1BFE">
      <w:pPr>
        <w:jc w:val="both"/>
        <w:rPr>
          <w:sz w:val="28"/>
          <w:szCs w:val="28"/>
        </w:rPr>
      </w:pPr>
      <w:r w:rsidRPr="001154FF">
        <w:rPr>
          <w:sz w:val="28"/>
          <w:szCs w:val="28"/>
        </w:rPr>
        <w:t xml:space="preserve">Венгеровского района                       </w:t>
      </w:r>
      <w:r w:rsidRPr="001154FF">
        <w:rPr>
          <w:sz w:val="28"/>
          <w:szCs w:val="28"/>
        </w:rPr>
        <w:tab/>
        <w:t xml:space="preserve">                                      С.А. Игнатов</w:t>
      </w:r>
    </w:p>
    <w:p w:rsidR="005A1BFE" w:rsidRPr="001154FF" w:rsidRDefault="005A1BFE" w:rsidP="005A1BFE">
      <w:pPr>
        <w:jc w:val="both"/>
        <w:rPr>
          <w:rStyle w:val="4"/>
          <w:sz w:val="28"/>
          <w:szCs w:val="28"/>
        </w:rPr>
      </w:pPr>
    </w:p>
    <w:p w:rsidR="005A1BFE" w:rsidRPr="001154FF" w:rsidRDefault="005A1BFE" w:rsidP="005A1BFE">
      <w:pPr>
        <w:jc w:val="both"/>
        <w:rPr>
          <w:rStyle w:val="4"/>
          <w:sz w:val="28"/>
          <w:szCs w:val="28"/>
        </w:rPr>
      </w:pPr>
      <w:r w:rsidRPr="001154FF">
        <w:rPr>
          <w:rStyle w:val="4"/>
          <w:sz w:val="28"/>
          <w:szCs w:val="28"/>
        </w:rPr>
        <w:t>Глава Венгеровского сельсовета</w:t>
      </w:r>
    </w:p>
    <w:p w:rsidR="005A1BFE" w:rsidRPr="001154FF" w:rsidRDefault="005A1BFE" w:rsidP="005A1BFE">
      <w:pPr>
        <w:jc w:val="both"/>
        <w:rPr>
          <w:rStyle w:val="4"/>
          <w:sz w:val="28"/>
          <w:szCs w:val="28"/>
        </w:rPr>
      </w:pPr>
      <w:r w:rsidRPr="001154FF">
        <w:rPr>
          <w:rStyle w:val="4"/>
          <w:sz w:val="28"/>
          <w:szCs w:val="28"/>
        </w:rPr>
        <w:t xml:space="preserve">Венгеровского района </w:t>
      </w:r>
    </w:p>
    <w:p w:rsidR="005A1BFE" w:rsidRPr="00DE3C8C" w:rsidRDefault="005A1BFE" w:rsidP="005A1BFE">
      <w:pPr>
        <w:jc w:val="both"/>
        <w:rPr>
          <w:sz w:val="28"/>
          <w:szCs w:val="28"/>
          <w:shd w:val="clear" w:color="auto" w:fill="FFFFFF"/>
        </w:rPr>
      </w:pPr>
      <w:r w:rsidRPr="001154FF">
        <w:rPr>
          <w:rStyle w:val="4"/>
          <w:sz w:val="28"/>
          <w:szCs w:val="28"/>
        </w:rPr>
        <w:t xml:space="preserve">Новосибирской области                                                                В.Н. Гуляев </w:t>
      </w:r>
    </w:p>
    <w:p w:rsidR="008F06AC" w:rsidRDefault="006B09AF" w:rsidP="00AB77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0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EC0" w:rsidRPr="00AB77B4" w:rsidRDefault="00235EC0" w:rsidP="00AB77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235EC0" w:rsidRPr="00AB77B4" w:rsidSect="007A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6CAC"/>
    <w:multiLevelType w:val="hybridMultilevel"/>
    <w:tmpl w:val="0326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1CFE"/>
    <w:multiLevelType w:val="hybridMultilevel"/>
    <w:tmpl w:val="060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77B4"/>
    <w:rsid w:val="00004E6B"/>
    <w:rsid w:val="00040E0C"/>
    <w:rsid w:val="00061C47"/>
    <w:rsid w:val="0009441B"/>
    <w:rsid w:val="000A0986"/>
    <w:rsid w:val="000B7B8C"/>
    <w:rsid w:val="000F242B"/>
    <w:rsid w:val="00150119"/>
    <w:rsid w:val="001E767A"/>
    <w:rsid w:val="002142CC"/>
    <w:rsid w:val="00235EC0"/>
    <w:rsid w:val="00240E88"/>
    <w:rsid w:val="002932A1"/>
    <w:rsid w:val="003A0322"/>
    <w:rsid w:val="00427D00"/>
    <w:rsid w:val="0045209C"/>
    <w:rsid w:val="00457AA6"/>
    <w:rsid w:val="00494FD5"/>
    <w:rsid w:val="004A75C1"/>
    <w:rsid w:val="004B139A"/>
    <w:rsid w:val="00564382"/>
    <w:rsid w:val="00566138"/>
    <w:rsid w:val="005A1BFE"/>
    <w:rsid w:val="005B3BDD"/>
    <w:rsid w:val="006505D9"/>
    <w:rsid w:val="0065268B"/>
    <w:rsid w:val="00684C41"/>
    <w:rsid w:val="006B09AF"/>
    <w:rsid w:val="007341C9"/>
    <w:rsid w:val="00782B23"/>
    <w:rsid w:val="007A2123"/>
    <w:rsid w:val="007D0578"/>
    <w:rsid w:val="007E6E49"/>
    <w:rsid w:val="00806B17"/>
    <w:rsid w:val="0083146B"/>
    <w:rsid w:val="008F06AC"/>
    <w:rsid w:val="009208AF"/>
    <w:rsid w:val="009752D9"/>
    <w:rsid w:val="00A41B1D"/>
    <w:rsid w:val="00AB77B4"/>
    <w:rsid w:val="00AD67B4"/>
    <w:rsid w:val="00AF0678"/>
    <w:rsid w:val="00B46FB0"/>
    <w:rsid w:val="00B740D4"/>
    <w:rsid w:val="00BA6DDC"/>
    <w:rsid w:val="00C742B4"/>
    <w:rsid w:val="00CC6FEA"/>
    <w:rsid w:val="00D360C6"/>
    <w:rsid w:val="00D8657C"/>
    <w:rsid w:val="00EC576E"/>
    <w:rsid w:val="00EF301D"/>
    <w:rsid w:val="00F35793"/>
    <w:rsid w:val="00F7391C"/>
    <w:rsid w:val="00F771CC"/>
    <w:rsid w:val="00FC3CE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7B4"/>
  </w:style>
  <w:style w:type="paragraph" w:styleId="a4">
    <w:name w:val="Balloon Text"/>
    <w:basedOn w:val="a"/>
    <w:link w:val="a5"/>
    <w:uiPriority w:val="99"/>
    <w:semiHidden/>
    <w:unhideWhenUsed/>
    <w:rsid w:val="00FD26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D26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60C6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locked/>
    <w:rsid w:val="005A1BFE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A1BFE"/>
    <w:pPr>
      <w:widowControl w:val="0"/>
      <w:shd w:val="clear" w:color="auto" w:fill="FFFFFF"/>
      <w:spacing w:line="274" w:lineRule="exact"/>
    </w:pPr>
    <w:rPr>
      <w:rFonts w:eastAsiaTheme="minorHAnsi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5DC0-D07E-436F-8F88-7DC09E6D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2016-06-10T09:07:00Z</cp:lastPrinted>
  <dcterms:created xsi:type="dcterms:W3CDTF">2015-11-05T06:29:00Z</dcterms:created>
  <dcterms:modified xsi:type="dcterms:W3CDTF">2017-03-13T08:23:00Z</dcterms:modified>
</cp:coreProperties>
</file>