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Венгеровского сельсовета</w:t>
      </w:r>
    </w:p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0E737B" w:rsidRPr="00E967F5" w:rsidRDefault="00341358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пятого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BE7348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21.04.2017               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двадцать второй</w:t>
      </w:r>
      <w:r w:rsidR="00341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49E2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сесси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 </w:t>
      </w:r>
      <w:r w:rsidR="00341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</w:t>
      </w:r>
    </w:p>
    <w:p w:rsidR="000E737B" w:rsidRPr="00E967F5" w:rsidRDefault="000E737B" w:rsidP="000E737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9E2" w:rsidRPr="00E967F5" w:rsidRDefault="00CF3359" w:rsidP="00930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E7348">
        <w:rPr>
          <w:rFonts w:ascii="Times New Roman" w:hAnsi="Times New Roman" w:cs="Times New Roman"/>
          <w:sz w:val="28"/>
          <w:szCs w:val="28"/>
        </w:rPr>
        <w:t>изменений</w:t>
      </w:r>
      <w:r w:rsidRPr="00E967F5">
        <w:rPr>
          <w:rFonts w:ascii="Times New Roman" w:hAnsi="Times New Roman" w:cs="Times New Roman"/>
          <w:sz w:val="28"/>
          <w:szCs w:val="28"/>
        </w:rPr>
        <w:t xml:space="preserve"> в</w:t>
      </w:r>
      <w:r w:rsidR="00E4300A" w:rsidRPr="00E967F5">
        <w:rPr>
          <w:rFonts w:ascii="Times New Roman" w:hAnsi="Times New Roman" w:cs="Times New Roman"/>
          <w:sz w:val="28"/>
          <w:szCs w:val="28"/>
        </w:rPr>
        <w:t xml:space="preserve"> приложение решения</w:t>
      </w:r>
      <w:r w:rsidRPr="00E967F5">
        <w:rPr>
          <w:rFonts w:ascii="Times New Roman" w:hAnsi="Times New Roman" w:cs="Times New Roman"/>
          <w:sz w:val="28"/>
          <w:szCs w:val="28"/>
        </w:rPr>
        <w:t xml:space="preserve"> сессии Совета</w:t>
      </w:r>
      <w:r w:rsidR="00613DB5" w:rsidRPr="00E967F5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CF3359" w:rsidRPr="00E967F5" w:rsidRDefault="00CF3359" w:rsidP="00930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Венгеровского сельсовета Венгеровск</w:t>
      </w:r>
      <w:r w:rsidR="00AD7BBA" w:rsidRPr="00E967F5">
        <w:rPr>
          <w:rFonts w:ascii="Times New Roman" w:hAnsi="Times New Roman" w:cs="Times New Roman"/>
          <w:sz w:val="28"/>
          <w:szCs w:val="28"/>
        </w:rPr>
        <w:t>ого района Новосибирской области № 6 от 24.10.2014</w:t>
      </w:r>
      <w:r w:rsidR="006A69DF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муниципального образования Венгеровского сельсовета Венгеровского района Новосибирской области»</w:t>
      </w:r>
    </w:p>
    <w:p w:rsidR="00CF3359" w:rsidRPr="00E967F5" w:rsidRDefault="00CF3359" w:rsidP="00CF3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59" w:rsidRPr="00E967F5" w:rsidRDefault="00CF3359" w:rsidP="00CF3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59" w:rsidRPr="00E967F5" w:rsidRDefault="00DD085E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В с</w:t>
      </w:r>
      <w:r w:rsidR="00CF3359" w:rsidRPr="00E967F5">
        <w:rPr>
          <w:rFonts w:ascii="Times New Roman" w:hAnsi="Times New Roman" w:cs="Times New Roman"/>
          <w:sz w:val="28"/>
          <w:szCs w:val="28"/>
        </w:rPr>
        <w:t>оответствии с Налоговым кодексом Российской Федерации</w:t>
      </w:r>
    </w:p>
    <w:p w:rsidR="00CF3359" w:rsidRPr="00E967F5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F3359" w:rsidRPr="00E967F5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РЕШИЛ:</w:t>
      </w:r>
    </w:p>
    <w:p w:rsidR="006A69DF" w:rsidRPr="00E967F5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 xml:space="preserve">1.Внести  </w:t>
      </w:r>
      <w:r w:rsidR="00C433C7">
        <w:rPr>
          <w:rFonts w:ascii="Times New Roman" w:hAnsi="Times New Roman" w:cs="Times New Roman"/>
          <w:sz w:val="28"/>
          <w:szCs w:val="28"/>
        </w:rPr>
        <w:t>изменения</w:t>
      </w:r>
      <w:r w:rsidR="00E4300A" w:rsidRPr="00E967F5">
        <w:rPr>
          <w:rFonts w:ascii="Times New Roman" w:hAnsi="Times New Roman" w:cs="Times New Roman"/>
          <w:sz w:val="28"/>
          <w:szCs w:val="28"/>
        </w:rPr>
        <w:t xml:space="preserve"> в приложение к решению</w:t>
      </w:r>
      <w:r w:rsidRPr="00E967F5">
        <w:rPr>
          <w:rFonts w:ascii="Times New Roman" w:hAnsi="Times New Roman" w:cs="Times New Roman"/>
          <w:sz w:val="28"/>
          <w:szCs w:val="28"/>
        </w:rPr>
        <w:t xml:space="preserve"> сессии Совета депутатов Венгеровского сельсовета </w:t>
      </w:r>
      <w:r w:rsidR="00E4300A" w:rsidRPr="00E967F5">
        <w:rPr>
          <w:rFonts w:ascii="Times New Roman" w:hAnsi="Times New Roman" w:cs="Times New Roman"/>
          <w:sz w:val="28"/>
          <w:szCs w:val="28"/>
        </w:rPr>
        <w:t>№ 6 от 24.10.2014</w:t>
      </w:r>
      <w:r w:rsidR="006A69DF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муниципального образования Венгеровского сельсовета Венгеровского района Новосибирской области»</w:t>
      </w:r>
    </w:p>
    <w:p w:rsidR="00CF3359" w:rsidRDefault="00BC361F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D69" w:rsidRPr="00E20EF3">
        <w:rPr>
          <w:rFonts w:ascii="Times New Roman" w:hAnsi="Times New Roman" w:cs="Times New Roman"/>
          <w:sz w:val="28"/>
          <w:szCs w:val="28"/>
        </w:rPr>
        <w:t>П</w:t>
      </w:r>
      <w:r w:rsidR="000E7D88" w:rsidRPr="00E20EF3">
        <w:rPr>
          <w:rFonts w:ascii="Times New Roman" w:hAnsi="Times New Roman" w:cs="Times New Roman"/>
          <w:sz w:val="28"/>
          <w:szCs w:val="28"/>
        </w:rPr>
        <w:t xml:space="preserve">ункт </w:t>
      </w:r>
      <w:r w:rsidR="005D2CD2">
        <w:rPr>
          <w:rFonts w:ascii="Times New Roman" w:hAnsi="Times New Roman" w:cs="Times New Roman"/>
          <w:sz w:val="28"/>
          <w:szCs w:val="28"/>
        </w:rPr>
        <w:t>6 читать в следующей редакции:</w:t>
      </w:r>
    </w:p>
    <w:tbl>
      <w:tblPr>
        <w:tblStyle w:val="a7"/>
        <w:tblW w:w="9571" w:type="dxa"/>
        <w:tblLayout w:type="fixed"/>
        <w:tblLook w:val="04A0"/>
      </w:tblPr>
      <w:tblGrid>
        <w:gridCol w:w="675"/>
        <w:gridCol w:w="7371"/>
        <w:gridCol w:w="1525"/>
      </w:tblGrid>
      <w:tr w:rsidR="005D2CD2" w:rsidTr="005D2C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 и /или разрешенное</w:t>
            </w:r>
          </w:p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Налоговая </w:t>
            </w:r>
          </w:p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</w:t>
            </w:r>
          </w:p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%)</w:t>
            </w:r>
          </w:p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CD2" w:rsidTr="005D2C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CD2" w:rsidRDefault="005D2CD2" w:rsidP="005233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образования, здравоохранения, науки и социального обеспечения,  физической культуры и спорта, культуры, искусства, религии, ветеринарии и объектов по оказанию услуг в области бухгалтерского учета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CD2" w:rsidRDefault="005D2CD2" w:rsidP="00D12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</w:tbl>
    <w:p w:rsidR="00E57727" w:rsidRPr="00E20EF3" w:rsidRDefault="00E57727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727" w:rsidRPr="00E967F5" w:rsidRDefault="00523316" w:rsidP="005233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7727">
        <w:rPr>
          <w:rFonts w:ascii="Times New Roman" w:hAnsi="Times New Roman" w:cs="Times New Roman"/>
          <w:sz w:val="28"/>
          <w:szCs w:val="28"/>
        </w:rPr>
        <w:t xml:space="preserve">. </w:t>
      </w:r>
      <w:r w:rsidR="005D2CD2" w:rsidRPr="00A45BB3">
        <w:rPr>
          <w:rFonts w:ascii="Times New Roman" w:hAnsi="Times New Roman"/>
          <w:sz w:val="28"/>
          <w:szCs w:val="28"/>
        </w:rPr>
        <w:t xml:space="preserve">Разместить </w:t>
      </w:r>
      <w:r w:rsidR="00C433C7">
        <w:rPr>
          <w:rFonts w:ascii="Times New Roman" w:hAnsi="Times New Roman"/>
          <w:sz w:val="28"/>
          <w:szCs w:val="28"/>
        </w:rPr>
        <w:t>данное решение в</w:t>
      </w:r>
      <w:r w:rsidR="005D2CD2">
        <w:rPr>
          <w:rFonts w:ascii="Times New Roman" w:hAnsi="Times New Roman"/>
          <w:sz w:val="28"/>
          <w:szCs w:val="28"/>
        </w:rPr>
        <w:t xml:space="preserve"> периодическом печатном издании «ВЕСТНИК Венгеровского сельсовета» и </w:t>
      </w:r>
      <w:r w:rsidR="005D2CD2" w:rsidRPr="00A45BB3">
        <w:rPr>
          <w:rFonts w:ascii="Times New Roman" w:hAnsi="Times New Roman"/>
          <w:sz w:val="28"/>
          <w:szCs w:val="28"/>
        </w:rPr>
        <w:t xml:space="preserve">на </w:t>
      </w:r>
      <w:r w:rsidR="005D2CD2">
        <w:rPr>
          <w:rFonts w:ascii="Times New Roman" w:hAnsi="Times New Roman"/>
          <w:sz w:val="28"/>
          <w:szCs w:val="28"/>
        </w:rPr>
        <w:t xml:space="preserve">официальном </w:t>
      </w:r>
      <w:r w:rsidR="005D2CD2" w:rsidRPr="00A45BB3">
        <w:rPr>
          <w:rFonts w:ascii="Times New Roman" w:hAnsi="Times New Roman"/>
          <w:sz w:val="28"/>
          <w:szCs w:val="28"/>
        </w:rPr>
        <w:t xml:space="preserve">сайте </w:t>
      </w:r>
      <w:r w:rsidR="005D2CD2">
        <w:rPr>
          <w:rFonts w:ascii="Times New Roman" w:hAnsi="Times New Roman"/>
          <w:sz w:val="28"/>
          <w:szCs w:val="28"/>
        </w:rPr>
        <w:t>Венгеровского сельсовета</w:t>
      </w:r>
    </w:p>
    <w:p w:rsidR="006A49E2" w:rsidRPr="00E967F5" w:rsidRDefault="00523316" w:rsidP="005233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67F5">
        <w:rPr>
          <w:rFonts w:ascii="Times New Roman" w:hAnsi="Times New Roman" w:cs="Times New Roman"/>
          <w:sz w:val="28"/>
          <w:szCs w:val="28"/>
        </w:rPr>
        <w:t xml:space="preserve">Данное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01.01.2017</w:t>
      </w:r>
      <w:r w:rsidRPr="00E967F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9E2" w:rsidRPr="00E967F5" w:rsidRDefault="006A49E2" w:rsidP="000E737B">
      <w:pPr>
        <w:rPr>
          <w:rFonts w:ascii="Times New Roman" w:hAnsi="Times New Roman" w:cs="Times New Roman"/>
          <w:sz w:val="28"/>
          <w:szCs w:val="28"/>
        </w:rPr>
      </w:pPr>
    </w:p>
    <w:p w:rsidR="006A49E2" w:rsidRPr="00E967F5" w:rsidRDefault="00CF3359" w:rsidP="000E737B">
      <w:pPr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С.А.Игнатов</w:t>
      </w:r>
    </w:p>
    <w:p w:rsidR="006A49E2" w:rsidRPr="00E967F5" w:rsidRDefault="00523316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Венгеровского сельсовета                                        В.Н. Гуляев </w:t>
      </w:r>
    </w:p>
    <w:p w:rsidR="00C433C7" w:rsidRDefault="00523316" w:rsidP="00363B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B04">
        <w:rPr>
          <w:sz w:val="28"/>
          <w:szCs w:val="28"/>
        </w:rPr>
        <w:t xml:space="preserve">                                                                            </w:t>
      </w:r>
    </w:p>
    <w:p w:rsidR="00363B04" w:rsidRDefault="00C433C7" w:rsidP="00C43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705237">
        <w:rPr>
          <w:rFonts w:ascii="Times New Roman" w:hAnsi="Times New Roman" w:cs="Times New Roman"/>
          <w:sz w:val="28"/>
          <w:szCs w:val="28"/>
        </w:rPr>
        <w:t>Приложение к решению № 5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</w:t>
      </w:r>
      <w:r w:rsidR="00705237">
        <w:rPr>
          <w:rFonts w:ascii="Times New Roman" w:hAnsi="Times New Roman" w:cs="Times New Roman"/>
          <w:sz w:val="28"/>
          <w:szCs w:val="28"/>
        </w:rPr>
        <w:t xml:space="preserve">21.04.2017 г. </w:t>
      </w:r>
      <w:r>
        <w:rPr>
          <w:rFonts w:ascii="Times New Roman" w:hAnsi="Times New Roman" w:cs="Times New Roman"/>
          <w:sz w:val="28"/>
          <w:szCs w:val="28"/>
        </w:rPr>
        <w:t xml:space="preserve">сессии Совета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депутатов Венгеровского сельсовета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Ставка земельного налога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7371"/>
        <w:gridCol w:w="1525"/>
      </w:tblGrid>
      <w:tr w:rsidR="00363B04" w:rsidTr="00363B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 и /или разрешенное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земельного участка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Налоговая 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%)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3B04" w:rsidTr="00363B04">
        <w:trPr>
          <w:trHeight w:val="9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Отнесенные к землям сельскохозяйственного назначения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 использования для производства сельскохозяйственной продукции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3B04" w:rsidTr="00363B04">
        <w:trPr>
          <w:trHeight w:val="10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Отнесенные к землям сельскохозяйственного назначения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неиспользования земель  для производства сельскохозяйственной продукции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63B04" w:rsidTr="00363B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63B04" w:rsidTr="00363B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Предоставленные для личного подсобного хозяйства,</w:t>
            </w:r>
          </w:p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садоводства, огородничества или животноводства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63B04" w:rsidTr="00363B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земельные участки, 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религии, ветеринарии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363B04" w:rsidTr="00363B04">
        <w:trPr>
          <w:trHeight w:val="13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7052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образования, здравоохранения, науки и социального обеспечения,  физической культуры и спорта, культуры, искусства, религии, ветеринарии и объектов по оказанию услуг в области бухгалтерского учета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363B04" w:rsidTr="00363B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сельского кладбища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Освобождены</w:t>
            </w:r>
          </w:p>
        </w:tc>
      </w:tr>
      <w:tr w:rsidR="00363B04" w:rsidTr="00363B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rPr>
                <w:rFonts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rPr>
                <w:rFonts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rPr>
                <w:rFonts w:cs="Times New Roman"/>
              </w:rPr>
            </w:pPr>
          </w:p>
        </w:tc>
      </w:tr>
      <w:tr w:rsidR="00363B04" w:rsidTr="00363B04">
        <w:trPr>
          <w:trHeight w:val="4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занятые государственными автомобильными дорогами общего пользования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B04" w:rsidRDefault="00363B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Освобождены</w:t>
            </w:r>
          </w:p>
        </w:tc>
      </w:tr>
    </w:tbl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9E2" w:rsidRPr="00E967F5" w:rsidRDefault="006A49E2" w:rsidP="000E737B">
      <w:pPr>
        <w:rPr>
          <w:rFonts w:ascii="Times New Roman" w:hAnsi="Times New Roman" w:cs="Times New Roman"/>
          <w:sz w:val="28"/>
          <w:szCs w:val="28"/>
        </w:rPr>
      </w:pPr>
    </w:p>
    <w:p w:rsidR="00273BCC" w:rsidRPr="00E967F5" w:rsidRDefault="00C433C7">
      <w:pPr>
        <w:rPr>
          <w:rFonts w:ascii="Times New Roman" w:hAnsi="Times New Roman" w:cs="Times New Roman"/>
          <w:sz w:val="28"/>
          <w:szCs w:val="28"/>
        </w:rPr>
      </w:pPr>
    </w:p>
    <w:sectPr w:rsidR="00273BCC" w:rsidRPr="00E967F5" w:rsidSect="00C4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A1F"/>
    <w:multiLevelType w:val="hybridMultilevel"/>
    <w:tmpl w:val="710A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ED0"/>
    <w:rsid w:val="00044201"/>
    <w:rsid w:val="00083DB0"/>
    <w:rsid w:val="000E737B"/>
    <w:rsid w:val="000E7D88"/>
    <w:rsid w:val="001121DE"/>
    <w:rsid w:val="001F226F"/>
    <w:rsid w:val="001F25D9"/>
    <w:rsid w:val="00341358"/>
    <w:rsid w:val="00363B04"/>
    <w:rsid w:val="00394F36"/>
    <w:rsid w:val="0039579E"/>
    <w:rsid w:val="004419C5"/>
    <w:rsid w:val="004E1833"/>
    <w:rsid w:val="00523316"/>
    <w:rsid w:val="00594E7F"/>
    <w:rsid w:val="005A4A6C"/>
    <w:rsid w:val="005D2CD2"/>
    <w:rsid w:val="00613DB5"/>
    <w:rsid w:val="006A49E2"/>
    <w:rsid w:val="006A69DF"/>
    <w:rsid w:val="006C511A"/>
    <w:rsid w:val="006F49C7"/>
    <w:rsid w:val="0070210F"/>
    <w:rsid w:val="00705237"/>
    <w:rsid w:val="007851E4"/>
    <w:rsid w:val="007914E1"/>
    <w:rsid w:val="007A0ED0"/>
    <w:rsid w:val="007A7632"/>
    <w:rsid w:val="00930BF2"/>
    <w:rsid w:val="00981E50"/>
    <w:rsid w:val="009D3128"/>
    <w:rsid w:val="00A30B77"/>
    <w:rsid w:val="00A56811"/>
    <w:rsid w:val="00AD7BBA"/>
    <w:rsid w:val="00B4256F"/>
    <w:rsid w:val="00BB45D5"/>
    <w:rsid w:val="00BC361F"/>
    <w:rsid w:val="00BE7348"/>
    <w:rsid w:val="00BF4D69"/>
    <w:rsid w:val="00C402B8"/>
    <w:rsid w:val="00C433C7"/>
    <w:rsid w:val="00C479C6"/>
    <w:rsid w:val="00CA370D"/>
    <w:rsid w:val="00CF3359"/>
    <w:rsid w:val="00DD085E"/>
    <w:rsid w:val="00E20EF3"/>
    <w:rsid w:val="00E4300A"/>
    <w:rsid w:val="00E47C06"/>
    <w:rsid w:val="00E57727"/>
    <w:rsid w:val="00E967F5"/>
    <w:rsid w:val="00F04F14"/>
    <w:rsid w:val="00F4164C"/>
    <w:rsid w:val="00F83136"/>
    <w:rsid w:val="00FB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3B04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41</cp:revision>
  <cp:lastPrinted>2017-04-21T08:59:00Z</cp:lastPrinted>
  <dcterms:created xsi:type="dcterms:W3CDTF">2013-01-29T03:09:00Z</dcterms:created>
  <dcterms:modified xsi:type="dcterms:W3CDTF">2017-04-21T09:00:00Z</dcterms:modified>
</cp:coreProperties>
</file>