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D1" w:rsidRPr="00046ED1" w:rsidRDefault="00046ED1" w:rsidP="00B54C1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46ED1">
        <w:rPr>
          <w:rFonts w:ascii="Times New Roman" w:eastAsia="Times New Roman" w:hAnsi="Times New Roman" w:cs="Times New Roman"/>
          <w:sz w:val="28"/>
          <w:szCs w:val="28"/>
        </w:rPr>
        <w:t>ВЕНГЕРОВСКОГО СЕЛЬСОВЕТА</w:t>
      </w:r>
    </w:p>
    <w:p w:rsidR="00046ED1" w:rsidRPr="00046ED1" w:rsidRDefault="00046ED1" w:rsidP="00B54C1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ED1"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046ED1" w:rsidRPr="00046ED1" w:rsidRDefault="00046ED1" w:rsidP="00B54C1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6ED1" w:rsidRPr="00046ED1" w:rsidRDefault="00046ED1" w:rsidP="00B54C1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ED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46ED1" w:rsidRPr="00046ED1" w:rsidRDefault="00F71E4E" w:rsidP="00B54C1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14.03.2017</w:t>
      </w:r>
      <w:r w:rsidR="00046ED1" w:rsidRPr="00046E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046ED1" w:rsidRPr="00046ED1" w:rsidRDefault="00046ED1" w:rsidP="00B54C1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ED1">
        <w:rPr>
          <w:rFonts w:ascii="Times New Roman" w:eastAsia="Times New Roman" w:hAnsi="Times New Roman" w:cs="Times New Roman"/>
          <w:sz w:val="28"/>
          <w:szCs w:val="28"/>
        </w:rPr>
        <w:t>с. Венгерово</w:t>
      </w:r>
    </w:p>
    <w:p w:rsidR="009B483C" w:rsidRPr="009B483C" w:rsidRDefault="009B483C" w:rsidP="00B54C1F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порядка</w:t>
      </w:r>
      <w:r w:rsidR="00747474" w:rsidRPr="00C336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48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ознакомления пользователей</w:t>
      </w:r>
      <w:r w:rsidR="00C33657" w:rsidRPr="00C336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информацией</w:t>
      </w:r>
      <w:r w:rsidRPr="009B48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информацией</w:t>
      </w:r>
      <w:r w:rsidR="00747474" w:rsidRPr="00C336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48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деятельности </w:t>
      </w:r>
      <w:r w:rsidR="00171183" w:rsidRPr="001711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9B48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C33657" w:rsidRPr="00C336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48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находящейся</w:t>
      </w:r>
      <w:r w:rsidR="00747474" w:rsidRPr="00C336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48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библиотечных и архивных фондах</w:t>
      </w:r>
    </w:p>
    <w:p w:rsidR="009B483C" w:rsidRP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C3365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36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17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</w:t>
      </w:r>
    </w:p>
    <w:p w:rsidR="009B483C" w:rsidRPr="009B483C" w:rsidRDefault="002F4920" w:rsidP="007D5708">
      <w:pPr>
        <w:shd w:val="clear" w:color="auto" w:fill="FFFFFF"/>
        <w:spacing w:before="100" w:beforeAutospacing="1" w:after="100" w:afterAutospacing="1" w:line="240" w:lineRule="auto"/>
        <w:ind w:right="18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 w:rsidR="009B483C"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483C" w:rsidRP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B483C">
        <w:rPr>
          <w:rFonts w:ascii="Cambria Math" w:eastAsia="Times New Roman" w:hAnsi="Cambria Math" w:cs="Times New Roman"/>
          <w:color w:val="000000"/>
          <w:sz w:val="28"/>
          <w:szCs w:val="28"/>
        </w:rPr>
        <w:t>​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Утвердить порядок ознакомления пользователей информацией с информацией о деятельности </w:t>
      </w:r>
      <w:r w:rsidR="00301D14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</w:t>
      </w:r>
      <w:r w:rsidR="00171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Венгеровского района Новосибирской области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находящейся в библиотечных фондах, согласно приложению № 1.</w:t>
      </w:r>
    </w:p>
    <w:p w:rsidR="009B483C" w:rsidRP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B483C">
        <w:rPr>
          <w:rFonts w:ascii="Cambria Math" w:eastAsia="Times New Roman" w:hAnsi="Cambria Math" w:cs="Times New Roman"/>
          <w:color w:val="000000"/>
          <w:sz w:val="28"/>
          <w:szCs w:val="28"/>
        </w:rPr>
        <w:t>​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Утвердить порядок ознакомления пользователей информацией с информацией о деятельности </w:t>
      </w:r>
      <w:r w:rsidR="00171183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находящейся в архивных фондах, согласно приложению № 2.</w:t>
      </w:r>
    </w:p>
    <w:p w:rsidR="009B483C" w:rsidRP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B483C">
        <w:rPr>
          <w:rFonts w:ascii="Cambria Math" w:eastAsia="Times New Roman" w:hAnsi="Cambria Math" w:cs="Times New Roman"/>
          <w:color w:val="000000"/>
          <w:sz w:val="28"/>
          <w:szCs w:val="28"/>
        </w:rPr>
        <w:t>​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96F02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Постановление </w:t>
      </w:r>
      <w:r w:rsidR="00A9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периодическом печатном издании «ВЕСТНИК Венгеровского сельсовета» и 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A96F02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483C" w:rsidRP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B483C">
        <w:rPr>
          <w:rFonts w:ascii="Cambria Math" w:eastAsia="Times New Roman" w:hAnsi="Cambria Math" w:cs="Times New Roman"/>
          <w:color w:val="000000"/>
          <w:sz w:val="28"/>
          <w:szCs w:val="28"/>
        </w:rPr>
        <w:t>​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Контроль за исполнением настоящего постановления возложить на </w:t>
      </w:r>
      <w:r w:rsidR="00A96F02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ведущего специалиста Шодик Ольгу Алексеевну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483C" w:rsidRP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A2E" w:rsidRPr="00016A2E" w:rsidRDefault="00016A2E" w:rsidP="002F4920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16A2E">
        <w:rPr>
          <w:color w:val="000000"/>
          <w:sz w:val="28"/>
          <w:szCs w:val="28"/>
        </w:rPr>
        <w:t xml:space="preserve">Глава </w:t>
      </w:r>
      <w:r w:rsidRPr="00016A2E">
        <w:rPr>
          <w:rStyle w:val="a5"/>
          <w:b w:val="0"/>
          <w:color w:val="000000"/>
          <w:sz w:val="28"/>
          <w:szCs w:val="28"/>
        </w:rPr>
        <w:t xml:space="preserve">Венгеровского сельсовета                                        В.Н. Гуляев </w:t>
      </w:r>
    </w:p>
    <w:p w:rsidR="009B483C" w:rsidRPr="009B483C" w:rsidRDefault="009B483C" w:rsidP="007D5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86D10" w:rsidRDefault="00686D10" w:rsidP="00B54C1F">
      <w:pPr>
        <w:pStyle w:val="a6"/>
        <w:spacing w:after="0"/>
        <w:ind w:firstLine="709"/>
        <w:jc w:val="right"/>
        <w:rPr>
          <w:color w:val="000000"/>
          <w:sz w:val="28"/>
          <w:szCs w:val="28"/>
        </w:rPr>
      </w:pPr>
    </w:p>
    <w:p w:rsidR="002F4920" w:rsidRDefault="002F4920" w:rsidP="00B54C1F">
      <w:pPr>
        <w:pStyle w:val="a6"/>
        <w:spacing w:after="0"/>
        <w:ind w:firstLine="709"/>
        <w:jc w:val="right"/>
        <w:rPr>
          <w:color w:val="000000"/>
          <w:sz w:val="28"/>
          <w:szCs w:val="28"/>
        </w:rPr>
      </w:pPr>
    </w:p>
    <w:p w:rsidR="00B8584E" w:rsidRPr="00B8584E" w:rsidRDefault="00713D4C" w:rsidP="00713D4C">
      <w:pPr>
        <w:pStyle w:val="a6"/>
        <w:spacing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</w:t>
      </w:r>
      <w:r w:rsidR="00B8584E" w:rsidRPr="00B8584E">
        <w:rPr>
          <w:color w:val="000000"/>
          <w:sz w:val="28"/>
          <w:szCs w:val="28"/>
        </w:rPr>
        <w:t>Приложение 1</w:t>
      </w:r>
    </w:p>
    <w:p w:rsidR="00713D4C" w:rsidRDefault="00713D4C" w:rsidP="00B54C1F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713D4C" w:rsidRDefault="00713D4C" w:rsidP="00713D4C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Венгеровского </w:t>
      </w:r>
      <w:r w:rsidR="00B8584E" w:rsidRPr="00B8584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713D4C" w:rsidRDefault="00713D4C" w:rsidP="00713D4C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B8584E" w:rsidRPr="00B8584E">
        <w:rPr>
          <w:rFonts w:ascii="Times New Roman" w:hAnsi="Times New Roman" w:cs="Times New Roman"/>
          <w:color w:val="000000"/>
          <w:sz w:val="28"/>
          <w:szCs w:val="28"/>
        </w:rPr>
        <w:t xml:space="preserve">Венгеровского района </w:t>
      </w:r>
    </w:p>
    <w:p w:rsidR="00B8584E" w:rsidRPr="00B8584E" w:rsidRDefault="00713D4C" w:rsidP="00713D4C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B8584E" w:rsidRPr="00B8584E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B8584E" w:rsidRPr="00B8584E" w:rsidRDefault="00713D4C" w:rsidP="00713D4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B8584E" w:rsidRPr="00B858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2682E">
        <w:rPr>
          <w:rFonts w:ascii="Times New Roman" w:hAnsi="Times New Roman" w:cs="Times New Roman"/>
          <w:color w:val="000000"/>
          <w:sz w:val="28"/>
          <w:szCs w:val="28"/>
        </w:rPr>
        <w:t>14.03.2017</w:t>
      </w:r>
      <w:r w:rsidR="00B8584E" w:rsidRPr="00B858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 w:rsidR="00B2682E">
        <w:rPr>
          <w:rFonts w:ascii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B8584E" w:rsidRDefault="00B8584E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483C" w:rsidRPr="009B483C" w:rsidRDefault="009B483C" w:rsidP="00B54C1F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ознакомления пользователей информацией с информацией о деятельности </w:t>
      </w:r>
      <w:r w:rsidR="00581C5F" w:rsidRPr="00581C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находящейся в библиотечных фондах</w:t>
      </w:r>
    </w:p>
    <w:p w:rsidR="009B483C" w:rsidRPr="009B483C" w:rsidRDefault="009B483C" w:rsidP="001941B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B483C" w:rsidRP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ознакомления пользователей информацией с информацией о деятельности </w:t>
      </w:r>
      <w:r w:rsidR="00581C5F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находящейся в библиотечных фондах (далее – Порядок) разработан</w:t>
      </w:r>
      <w:r w:rsidR="0058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29 декабря 1994 год</w:t>
      </w:r>
      <w:r w:rsidR="00E11B7E">
        <w:rPr>
          <w:rFonts w:ascii="Times New Roman" w:eastAsia="Times New Roman" w:hAnsi="Times New Roman" w:cs="Times New Roman"/>
          <w:color w:val="000000"/>
          <w:sz w:val="28"/>
          <w:szCs w:val="28"/>
        </w:rPr>
        <w:t>а № 78-ФЗ «О библиотечном деле»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483C" w:rsidRP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Структура информации о деятельности органов местного самоуправления, находящейся в библиотечных фондах </w:t>
      </w:r>
      <w:r w:rsidR="002F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</w:p>
    <w:p w:rsidR="001941B6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2.1. Информация о деятельности органов местного самоуправления, находящаяся в библиотечных фондах, представлена: </w:t>
      </w:r>
    </w:p>
    <w:p w:rsidR="001941B6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1) общей информацией об органе местного самоуправления, в том числе:</w:t>
      </w:r>
    </w:p>
    <w:p w:rsidR="00E11B7E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и структура органа местного самоуправления, почтовый адрес, адрес электронной почты, номера телефонов справочных служб органа местного самоуправления;</w:t>
      </w:r>
    </w:p>
    <w:p w:rsidR="00E11B7E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E11B7E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1941B6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г)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CA0407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2) информацией о нормотворческой деятельности органа местного самоуправления, в том числе:</w:t>
      </w:r>
    </w:p>
    <w:p w:rsidR="00CA0407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копии нормативных правовых актов, изданных органом местного самоуправления, включая сведения о внесении в них изменений, признании их утратившими силу, признании их судом недействующими;</w:t>
      </w:r>
    </w:p>
    <w:p w:rsidR="00CA0407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б) административные регламенты, стандарты государственных и муниципальных услуг;</w:t>
      </w:r>
    </w:p>
    <w:p w:rsidR="00CA0407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в)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CA0407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3) статистической информацией о деятельности органа местного самоуправления, в том числе:</w:t>
      </w:r>
    </w:p>
    <w:p w:rsidR="00CA0407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CA0407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9B483C" w:rsidRP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9B483C" w:rsidRP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Организация доступа пользователей информацией к информации о деятельности </w:t>
      </w:r>
      <w:r w:rsidR="00CA0407" w:rsidRPr="00CA04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библиотеках</w:t>
      </w:r>
    </w:p>
    <w:p w:rsidR="00CA0407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Ознакомление пользователей информацией с информацией о деятельности </w:t>
      </w:r>
      <w:r w:rsidR="00CA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Венгеровского сельсовета Венгеровского района </w:t>
      </w:r>
      <w:r w:rsidR="00CA04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Новосибирской области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находящейся в библиотечных фондах, осуществляется в муниципальных библиотеках в соответствии с графиком работы библиотек.</w:t>
      </w:r>
    </w:p>
    <w:p w:rsidR="00CA0407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Право пользования библиотечными фондами и услугами предоставляется всем гражданам.</w:t>
      </w:r>
    </w:p>
    <w:p w:rsidR="001849A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3.3. Порядок доступа к фондам библиотек, перечень основных услуг и условия их предоставления библиотеками устанавливаются уставами библиотек в соответствии с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Федерации.</w:t>
      </w:r>
    </w:p>
    <w:p w:rsidR="0023483D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3.4. Пользователи информацией, осуществляющие поиск информации о деятельности органов местного самоуправления, имеют право:</w:t>
      </w:r>
    </w:p>
    <w:p w:rsidR="0023483D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1) бесплатно получать информацию о наличии в библиотечных фондах конкретного документа о деятельности органов местного самоуправления через систему каталогов и другие формы библиотечного информирования;</w:t>
      </w:r>
    </w:p>
    <w:p w:rsidR="0023483D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2) бесплатно получить документ о деятельности органов местного самоуправления из библиотечных фондов для временного пользования;</w:t>
      </w:r>
    </w:p>
    <w:p w:rsidR="0023483D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3) бесплатно получать консультационную помощь работников библиотек в поиске и выборе информации о деятельности органов местного самоуправления;</w:t>
      </w:r>
    </w:p>
    <w:p w:rsidR="001849A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получать документы о деятельности органов местного самоуправления (и/или их копии) по межбиблиотечному абонементу из других библиотек;</w:t>
      </w:r>
    </w:p>
    <w:p w:rsidR="001849A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3.5. Пользователи информацией обязаны:</w:t>
      </w:r>
    </w:p>
    <w:p w:rsidR="001849A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1) соблюдать правила пользования библиотеками;</w:t>
      </w:r>
    </w:p>
    <w:p w:rsidR="009B483C" w:rsidRP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2)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B8584E" w:rsidRDefault="009B483C" w:rsidP="001941B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Порядок предоставления информации о деятельности </w:t>
      </w:r>
      <w:r w:rsidR="001849AC" w:rsidRPr="001849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находящейся в библиотечных фондах, по запросам пользователей информацией</w:t>
      </w:r>
    </w:p>
    <w:p w:rsidR="00B8584E" w:rsidRDefault="00B8584E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При обращении в библиотеку,</w:t>
      </w:r>
      <w:r w:rsidR="009B483C"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информационных стендах, расположенных в зданиях библиотек, пользователь информацией может </w:t>
      </w:r>
      <w:r w:rsidR="009B483C"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ознакомиться с перечнем ресурсов о деятельности органов местного самоуправления,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органов местного самоуправления.</w:t>
      </w:r>
    </w:p>
    <w:p w:rsidR="00B8584E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 обращении непосредственно в библиотеку или по телефону библиотеки пользователь информацией может в устной форме получить информацию о наличии в библиотечных фондах конкретного документа, структуре информации о деятельности органов местного самоуправления, порядке ознакомления с ней.</w:t>
      </w:r>
    </w:p>
    <w:p w:rsidR="00B8584E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4.3.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личность.</w:t>
      </w:r>
    </w:p>
    <w:p w:rsidR="00B8584E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4.4. После прохождения регистрации пользователь информацией заполняет бланк читательского требования на каждый из документов.</w:t>
      </w:r>
    </w:p>
    <w:p w:rsidR="00B8584E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4.5. В соответствии с заполненными требованиями специалист библиотеки предоставляет пользователю информацией документы для временного пользования.</w:t>
      </w:r>
    </w:p>
    <w:p w:rsid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4.6. Для получения документов и их копий по межбиблиотечному абонементу из других библиотек пользователю информацией предоставляется указанная услуга в соответствии с правилами данного вида обслуживания.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5689B" w:rsidRDefault="00E5689B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83C" w:rsidRDefault="009B483C" w:rsidP="007D5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89B" w:rsidRDefault="00E5689B" w:rsidP="007D5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84E" w:rsidRDefault="00B8584E" w:rsidP="007D5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84E" w:rsidRDefault="00B8584E" w:rsidP="007D5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84E" w:rsidRDefault="00B8584E" w:rsidP="007D5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84E" w:rsidRDefault="00B8584E" w:rsidP="007D5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84E" w:rsidRDefault="00B8584E" w:rsidP="007D5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84E" w:rsidRDefault="00B8584E" w:rsidP="007D5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3D4C" w:rsidRPr="00B8584E" w:rsidRDefault="00713D4C" w:rsidP="00713D4C">
      <w:pPr>
        <w:pStyle w:val="a6"/>
        <w:spacing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Приложение 2</w:t>
      </w:r>
    </w:p>
    <w:p w:rsidR="00713D4C" w:rsidRDefault="00713D4C" w:rsidP="00713D4C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713D4C" w:rsidRDefault="00713D4C" w:rsidP="00713D4C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Венгеровского </w:t>
      </w:r>
      <w:r w:rsidRPr="00B8584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713D4C" w:rsidRDefault="00713D4C" w:rsidP="00713D4C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B8584E">
        <w:rPr>
          <w:rFonts w:ascii="Times New Roman" w:hAnsi="Times New Roman" w:cs="Times New Roman"/>
          <w:color w:val="000000"/>
          <w:sz w:val="28"/>
          <w:szCs w:val="28"/>
        </w:rPr>
        <w:t xml:space="preserve">Венгеровского района </w:t>
      </w:r>
    </w:p>
    <w:p w:rsidR="00713D4C" w:rsidRPr="00B8584E" w:rsidRDefault="00713D4C" w:rsidP="00713D4C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B8584E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713D4C" w:rsidRPr="00B8584E" w:rsidRDefault="00713D4C" w:rsidP="00713D4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B858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14.03.2017</w:t>
      </w:r>
      <w:r w:rsidRPr="00B858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45                   </w:t>
      </w:r>
    </w:p>
    <w:p w:rsidR="009B483C" w:rsidRPr="009B483C" w:rsidRDefault="009B483C" w:rsidP="00A7085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ознакомления пользователей информации с информацией 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деятельности </w:t>
      </w:r>
      <w:r w:rsidR="005628A1" w:rsidRPr="005628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56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находящейся в архивном фонде</w:t>
      </w:r>
    </w:p>
    <w:p w:rsidR="009B483C" w:rsidRPr="009B483C" w:rsidRDefault="009B483C" w:rsidP="00A7085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B483C" w:rsidRPr="009B483C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порядок ознакомления пользователей информации с информацией о деятельности </w:t>
      </w:r>
      <w:r w:rsidR="005628A1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находящейся в архивном фонде (далее – Порядок) разработан в соответствии с Федеральными законами от 9 февраля 2009 года № 8-ФЗ «Об обеспечении доступа к информации о деятельности государственных органов и органов местного самоуправления», от 22 октября 2004 года № 125-ФЗ «Об архивном деле в Российской Федерации».</w:t>
      </w:r>
    </w:p>
    <w:p w:rsidR="009B483C" w:rsidRPr="009B483C" w:rsidRDefault="009B483C" w:rsidP="00A7085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Требования к порядку предоставления информации</w:t>
      </w:r>
    </w:p>
    <w:p w:rsidR="00A7085A" w:rsidRDefault="009B483C" w:rsidP="00A708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Предоставление информации о деятельности </w:t>
      </w:r>
      <w:r w:rsidR="005628A1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находящейся в архивном фонде осуществляется уполномоченным лицом администрации </w:t>
      </w:r>
      <w:r w:rsidR="007D5708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085A" w:rsidRDefault="009B483C" w:rsidP="00A708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Конечным результатом исполнения запросов организаций и физических лиц по архивному фонду </w:t>
      </w:r>
      <w:r w:rsidR="007D5708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="007D5708"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выдача архивной копий либо отказ в ее выдаче. </w:t>
      </w:r>
    </w:p>
    <w:p w:rsidR="009B483C" w:rsidRPr="009B483C" w:rsidRDefault="009B483C" w:rsidP="00A708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Уполномоченное лицо осуществляет предоставление информации о деятельности </w:t>
      </w:r>
      <w:r w:rsidR="007D5708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бесплатно.</w:t>
      </w:r>
    </w:p>
    <w:p w:rsidR="009B483C" w:rsidRPr="009B483C" w:rsidRDefault="009B483C" w:rsidP="00A7085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Доступ к архивным документам и их использование</w:t>
      </w:r>
    </w:p>
    <w:p w:rsidR="007D5708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Пользователь архивными документами имеет право свободно искать и получать для изучения архивные документы. Доступ к архивным 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документам обеспечивается путем предоставления пользователю архивными документами справочно-поисковых средств и информации об этих средствах, а также подлинников и (или) копий необходимых ему документов.</w:t>
      </w:r>
    </w:p>
    <w:p w:rsidR="007D5708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3.2. Доступ к архивным документам может быть ограничен в соответствии с законодательством Российской Федерации.</w:t>
      </w:r>
    </w:p>
    <w:p w:rsidR="007D5708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3.3. Ограничивается доступ к архивным документам, содержащим сведения, составляющие государственную и иную охраняемую законодательством Российской Федерации тайну.</w:t>
      </w:r>
    </w:p>
    <w:p w:rsidR="007D5708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Отмена ограничения на доступ к архивным документам, содержащим сведения, составляющие государственную и иную охраняемую законодательством Российской Федерации тайну, осуществляется в соответствии с законодательством Российской Федерации.</w:t>
      </w:r>
    </w:p>
    <w:p w:rsidR="00A7085A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3.4.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гражданина,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лет со дня создания указанных документов.</w:t>
      </w:r>
    </w:p>
    <w:p w:rsidR="00A7085A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3.5. Пользователь архивными документами имеет право использовать, передавать, распространять информацию, содержащуюся в предоставленных ему архивных документах, а также копии архивных документов для любых законных целей и любым законным способом.</w:t>
      </w:r>
    </w:p>
    <w:p w:rsidR="00A7085A" w:rsidRDefault="009B483C" w:rsidP="007D57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3.6. Органы местного самоуправления, при наличии у них соответствующих архивных документов,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</w:t>
      </w:r>
      <w:r w:rsidR="007C6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оответствии с законодательством </w:t>
      </w: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8F4916" w:rsidRPr="007F06D8" w:rsidRDefault="009B483C" w:rsidP="007F06D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3C">
        <w:rPr>
          <w:rFonts w:ascii="Times New Roman" w:eastAsia="Times New Roman" w:hAnsi="Times New Roman" w:cs="Times New Roman"/>
          <w:color w:val="000000"/>
          <w:sz w:val="28"/>
          <w:szCs w:val="28"/>
        </w:rPr>
        <w:t>3.7. Порядок использования архивных документов в органах местного самоуправления определяется в соответствии с законодательством Российской Федерации, правилами, установленными специально уполномоченным Правительством Российской Федерации федеральным органом исполнительной власти.</w:t>
      </w:r>
    </w:p>
    <w:sectPr w:rsidR="008F4916" w:rsidRPr="007F06D8" w:rsidSect="00DA241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65" w:rsidRDefault="004C3A65" w:rsidP="008C48DE">
      <w:pPr>
        <w:spacing w:after="0" w:line="240" w:lineRule="auto"/>
      </w:pPr>
      <w:r>
        <w:separator/>
      </w:r>
    </w:p>
  </w:endnote>
  <w:endnote w:type="continuationSeparator" w:id="1">
    <w:p w:rsidR="004C3A65" w:rsidRDefault="004C3A65" w:rsidP="008C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6876"/>
    </w:sdtPr>
    <w:sdtContent>
      <w:p w:rsidR="008C48DE" w:rsidRDefault="00F95A26">
        <w:pPr>
          <w:pStyle w:val="aa"/>
          <w:jc w:val="right"/>
        </w:pPr>
        <w:fldSimple w:instr=" PAGE   \* MERGEFORMAT ">
          <w:r w:rsidR="00BA7CBE">
            <w:rPr>
              <w:noProof/>
            </w:rPr>
            <w:t>2</w:t>
          </w:r>
        </w:fldSimple>
      </w:p>
    </w:sdtContent>
  </w:sdt>
  <w:p w:rsidR="008C48DE" w:rsidRDefault="008C48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65" w:rsidRDefault="004C3A65" w:rsidP="008C48DE">
      <w:pPr>
        <w:spacing w:after="0" w:line="240" w:lineRule="auto"/>
      </w:pPr>
      <w:r>
        <w:separator/>
      </w:r>
    </w:p>
  </w:footnote>
  <w:footnote w:type="continuationSeparator" w:id="1">
    <w:p w:rsidR="004C3A65" w:rsidRDefault="004C3A65" w:rsidP="008C4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483C"/>
    <w:rsid w:val="00016A2E"/>
    <w:rsid w:val="00046ED1"/>
    <w:rsid w:val="00171183"/>
    <w:rsid w:val="001849AC"/>
    <w:rsid w:val="001941B6"/>
    <w:rsid w:val="0023483D"/>
    <w:rsid w:val="002F4920"/>
    <w:rsid w:val="00301D14"/>
    <w:rsid w:val="004C3A65"/>
    <w:rsid w:val="005628A1"/>
    <w:rsid w:val="00581C5F"/>
    <w:rsid w:val="00686D10"/>
    <w:rsid w:val="00713D4C"/>
    <w:rsid w:val="00747474"/>
    <w:rsid w:val="007C61AB"/>
    <w:rsid w:val="007D5708"/>
    <w:rsid w:val="007F06D8"/>
    <w:rsid w:val="008968F4"/>
    <w:rsid w:val="008C48DE"/>
    <w:rsid w:val="008F4916"/>
    <w:rsid w:val="009B483C"/>
    <w:rsid w:val="009E1EA4"/>
    <w:rsid w:val="00A7085A"/>
    <w:rsid w:val="00A96F02"/>
    <w:rsid w:val="00B2682E"/>
    <w:rsid w:val="00B54C1F"/>
    <w:rsid w:val="00B8584E"/>
    <w:rsid w:val="00BA7CBE"/>
    <w:rsid w:val="00C33657"/>
    <w:rsid w:val="00C44A9B"/>
    <w:rsid w:val="00CA0407"/>
    <w:rsid w:val="00DA2416"/>
    <w:rsid w:val="00E11B7E"/>
    <w:rsid w:val="00E5689B"/>
    <w:rsid w:val="00ED671D"/>
    <w:rsid w:val="00F71E4E"/>
    <w:rsid w:val="00F9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headertitle">
    <w:name w:val="b-header__title"/>
    <w:basedOn w:val="a0"/>
    <w:rsid w:val="009B483C"/>
  </w:style>
  <w:style w:type="character" w:styleId="a3">
    <w:name w:val="Hyperlink"/>
    <w:basedOn w:val="a0"/>
    <w:uiPriority w:val="99"/>
    <w:semiHidden/>
    <w:unhideWhenUsed/>
    <w:rsid w:val="009B48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483C"/>
  </w:style>
  <w:style w:type="paragraph" w:customStyle="1" w:styleId="p1">
    <w:name w:val="p1"/>
    <w:basedOn w:val="a"/>
    <w:rsid w:val="009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B483C"/>
  </w:style>
  <w:style w:type="paragraph" w:customStyle="1" w:styleId="p2">
    <w:name w:val="p2"/>
    <w:basedOn w:val="a"/>
    <w:rsid w:val="009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9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B483C"/>
  </w:style>
  <w:style w:type="paragraph" w:customStyle="1" w:styleId="p13">
    <w:name w:val="p13"/>
    <w:basedOn w:val="a"/>
    <w:rsid w:val="009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9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B483C"/>
  </w:style>
  <w:style w:type="paragraph" w:customStyle="1" w:styleId="p15">
    <w:name w:val="p15"/>
    <w:basedOn w:val="a"/>
    <w:rsid w:val="009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9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B483C"/>
  </w:style>
  <w:style w:type="paragraph" w:styleId="a4">
    <w:name w:val="Normal (Web)"/>
    <w:basedOn w:val="a"/>
    <w:unhideWhenUsed/>
    <w:rsid w:val="0001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016A2E"/>
    <w:rPr>
      <w:b/>
      <w:bCs/>
    </w:rPr>
  </w:style>
  <w:style w:type="paragraph" w:styleId="a6">
    <w:name w:val="Body Text"/>
    <w:basedOn w:val="a"/>
    <w:link w:val="a7"/>
    <w:semiHidden/>
    <w:rsid w:val="00B858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B8584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C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48DE"/>
  </w:style>
  <w:style w:type="paragraph" w:styleId="aa">
    <w:name w:val="footer"/>
    <w:basedOn w:val="a"/>
    <w:link w:val="ab"/>
    <w:uiPriority w:val="99"/>
    <w:unhideWhenUsed/>
    <w:rsid w:val="008C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8DE"/>
  </w:style>
  <w:style w:type="paragraph" w:styleId="ac">
    <w:name w:val="Balloon Text"/>
    <w:basedOn w:val="a"/>
    <w:link w:val="ad"/>
    <w:uiPriority w:val="99"/>
    <w:semiHidden/>
    <w:unhideWhenUsed/>
    <w:rsid w:val="002F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4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8852">
          <w:marLeft w:val="0"/>
          <w:marRight w:val="0"/>
          <w:marTop w:val="5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690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85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2017-03-14T06:05:00Z</cp:lastPrinted>
  <dcterms:created xsi:type="dcterms:W3CDTF">2017-03-14T03:26:00Z</dcterms:created>
  <dcterms:modified xsi:type="dcterms:W3CDTF">2017-03-16T10:17:00Z</dcterms:modified>
</cp:coreProperties>
</file>