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7" w:rsidRPr="000D29AD" w:rsidRDefault="00177C77" w:rsidP="00F23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177C77" w:rsidRPr="000D29AD" w:rsidRDefault="00177C77" w:rsidP="00F23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177C77" w:rsidRPr="000D29AD" w:rsidRDefault="00177C77" w:rsidP="00F23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77C77" w:rsidRPr="000D29AD" w:rsidRDefault="00177C77" w:rsidP="00F23628">
      <w:pPr>
        <w:pStyle w:val="a3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177C77" w:rsidRPr="000D29AD" w:rsidRDefault="00177C77" w:rsidP="00F23628">
      <w:pPr>
        <w:pStyle w:val="a3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177C77" w:rsidRPr="000D29AD" w:rsidRDefault="00177C77" w:rsidP="00F23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РЕШЕНИЕ</w:t>
      </w:r>
    </w:p>
    <w:p w:rsidR="00177C77" w:rsidRPr="000D29AD" w:rsidRDefault="00177C77" w:rsidP="00F23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77" w:rsidRPr="000D29AD" w:rsidRDefault="00177C77" w:rsidP="00F23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27.01.2017                   </w:t>
      </w:r>
      <w:r w:rsidRPr="000D29AD">
        <w:rPr>
          <w:rFonts w:ascii="Times New Roman" w:hAnsi="Times New Roman" w:cs="Times New Roman"/>
          <w:sz w:val="28"/>
          <w:szCs w:val="28"/>
        </w:rPr>
        <w:tab/>
        <w:t>(восемнадцатая сессия)                              №</w:t>
      </w:r>
      <w:r w:rsidR="00484880">
        <w:rPr>
          <w:rFonts w:ascii="Times New Roman" w:hAnsi="Times New Roman" w:cs="Times New Roman"/>
          <w:sz w:val="28"/>
          <w:szCs w:val="28"/>
        </w:rPr>
        <w:t xml:space="preserve"> </w:t>
      </w:r>
      <w:r w:rsidR="00950ED5">
        <w:rPr>
          <w:rFonts w:ascii="Times New Roman" w:hAnsi="Times New Roman" w:cs="Times New Roman"/>
          <w:sz w:val="28"/>
          <w:szCs w:val="28"/>
        </w:rPr>
        <w:t>5</w:t>
      </w:r>
    </w:p>
    <w:p w:rsidR="002C6069" w:rsidRPr="000D29AD" w:rsidRDefault="002C6069" w:rsidP="00F23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173E" w:rsidRPr="00950ED5" w:rsidRDefault="00D6173E" w:rsidP="00D6173E">
      <w:pPr>
        <w:pStyle w:val="a6"/>
        <w:ind w:left="851"/>
        <w:jc w:val="center"/>
        <w:rPr>
          <w:b/>
          <w:sz w:val="28"/>
          <w:szCs w:val="28"/>
        </w:rPr>
      </w:pPr>
      <w:r w:rsidRPr="00950ED5">
        <w:rPr>
          <w:b/>
          <w:sz w:val="28"/>
          <w:szCs w:val="28"/>
        </w:rPr>
        <w:t xml:space="preserve">Об отмене </w:t>
      </w:r>
      <w:proofErr w:type="gramStart"/>
      <w:r w:rsidRPr="00950ED5">
        <w:rPr>
          <w:b/>
          <w:sz w:val="28"/>
          <w:szCs w:val="28"/>
        </w:rPr>
        <w:t>решения сессии Совета депутатов Венгеровского сельсовета</w:t>
      </w:r>
      <w:proofErr w:type="gramEnd"/>
      <w:r w:rsidRPr="00950ED5">
        <w:rPr>
          <w:b/>
          <w:sz w:val="28"/>
          <w:szCs w:val="28"/>
        </w:rPr>
        <w:t xml:space="preserve"> от 02.04.2014 года № 2 «Об установлении дополнительных оснований признания безнадежными к взысканию и списанию недоимки, задолженности по пеням и штрафам физических лиц по местным налогам и сборам»</w:t>
      </w:r>
    </w:p>
    <w:p w:rsidR="007351B2" w:rsidRPr="000D29AD" w:rsidRDefault="007351B2" w:rsidP="00036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B2" w:rsidRPr="000D29AD" w:rsidRDefault="007351B2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              На основании </w:t>
      </w:r>
      <w:r w:rsidR="00310432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области, управления законопроектных работ и ведения реестра</w:t>
      </w:r>
      <w:r w:rsidR="00E60240" w:rsidRPr="000D29AD">
        <w:rPr>
          <w:rFonts w:ascii="Times New Roman" w:hAnsi="Times New Roman" w:cs="Times New Roman"/>
          <w:sz w:val="28"/>
          <w:szCs w:val="28"/>
        </w:rPr>
        <w:t xml:space="preserve"> от </w:t>
      </w:r>
      <w:r w:rsidR="00310432">
        <w:rPr>
          <w:rFonts w:ascii="Times New Roman" w:hAnsi="Times New Roman" w:cs="Times New Roman"/>
          <w:sz w:val="28"/>
          <w:szCs w:val="28"/>
        </w:rPr>
        <w:t>21.11.2016 № 7081-4-04/9</w:t>
      </w:r>
      <w:r w:rsidR="00E60240" w:rsidRPr="000D29AD">
        <w:rPr>
          <w:rFonts w:ascii="Times New Roman" w:hAnsi="Times New Roman" w:cs="Times New Roman"/>
          <w:sz w:val="28"/>
          <w:szCs w:val="28"/>
        </w:rPr>
        <w:t xml:space="preserve"> </w:t>
      </w:r>
      <w:r w:rsidR="00657FAE">
        <w:rPr>
          <w:rFonts w:ascii="Times New Roman" w:hAnsi="Times New Roman" w:cs="Times New Roman"/>
          <w:sz w:val="28"/>
          <w:szCs w:val="28"/>
        </w:rPr>
        <w:t>, ст. 7 Бюджетного кодекса Российской Федерации</w:t>
      </w:r>
      <w:r w:rsidR="00F36715">
        <w:rPr>
          <w:rFonts w:ascii="Times New Roman" w:hAnsi="Times New Roman" w:cs="Times New Roman"/>
          <w:sz w:val="28"/>
          <w:szCs w:val="28"/>
        </w:rPr>
        <w:t>, Устава Венгеровского сельсовета Венгеровского района Новосибирской области</w:t>
      </w:r>
      <w:r w:rsidR="0065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83" w:rsidRPr="000D29AD" w:rsidRDefault="00EA5E83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A5E83" w:rsidRPr="000D29AD" w:rsidRDefault="00EA5E83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РЕШИЛ:</w:t>
      </w:r>
    </w:p>
    <w:p w:rsidR="002045C5" w:rsidRDefault="00290C48" w:rsidP="002045C5">
      <w:pPr>
        <w:pStyle w:val="a4"/>
        <w:numPr>
          <w:ilvl w:val="0"/>
          <w:numId w:val="1"/>
        </w:numPr>
        <w:ind w:left="3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решения</w:t>
      </w:r>
      <w:r w:rsidR="00B37583">
        <w:rPr>
          <w:color w:val="000000"/>
          <w:sz w:val="28"/>
          <w:szCs w:val="28"/>
        </w:rPr>
        <w:t xml:space="preserve"> </w:t>
      </w:r>
      <w:proofErr w:type="gramStart"/>
      <w:r w:rsidR="00B37583">
        <w:rPr>
          <w:color w:val="000000"/>
          <w:sz w:val="28"/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 w:rsidR="00B37583">
        <w:rPr>
          <w:color w:val="000000"/>
          <w:sz w:val="28"/>
          <w:szCs w:val="28"/>
        </w:rPr>
        <w:t xml:space="preserve"> № 4 от 16.09.2016 г. </w:t>
      </w:r>
      <w:r>
        <w:rPr>
          <w:color w:val="000000"/>
          <w:sz w:val="28"/>
          <w:szCs w:val="28"/>
        </w:rPr>
        <w:t>изложить в следующей редакции: «</w:t>
      </w:r>
      <w:r w:rsidR="001F4C8A">
        <w:rPr>
          <w:color w:val="000000"/>
          <w:sz w:val="28"/>
          <w:szCs w:val="28"/>
        </w:rPr>
        <w:t>О внесении изменений в решение Совета депутатов Венгеровского сельсовета Венгеровского района Новосибирской области от 23.03.2012 г. № 3»</w:t>
      </w:r>
      <w:r w:rsidR="00473EE4">
        <w:rPr>
          <w:color w:val="000000"/>
          <w:sz w:val="28"/>
          <w:szCs w:val="28"/>
        </w:rPr>
        <w:t>;</w:t>
      </w:r>
    </w:p>
    <w:p w:rsidR="00576D1B" w:rsidRPr="002045C5" w:rsidRDefault="00576D1B" w:rsidP="002045C5">
      <w:pPr>
        <w:pStyle w:val="a4"/>
        <w:numPr>
          <w:ilvl w:val="0"/>
          <w:numId w:val="1"/>
        </w:numPr>
        <w:ind w:left="357" w:firstLine="709"/>
        <w:jc w:val="both"/>
        <w:rPr>
          <w:color w:val="000000"/>
          <w:sz w:val="28"/>
          <w:szCs w:val="28"/>
        </w:rPr>
      </w:pPr>
      <w:r w:rsidRPr="002045C5">
        <w:rPr>
          <w:sz w:val="28"/>
          <w:szCs w:val="28"/>
        </w:rPr>
        <w:t>Опубликовать данное решение в газете «Вестник Венгеровского сельсовета» и разместить на официальном сайте администрации Венгеровского сельсовета.</w:t>
      </w:r>
    </w:p>
    <w:p w:rsidR="001914E5" w:rsidRPr="000D29AD" w:rsidRDefault="001914E5" w:rsidP="00576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E5" w:rsidRPr="000D29AD" w:rsidRDefault="001914E5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4E5" w:rsidRPr="000D29AD" w:rsidRDefault="001914E5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BF0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 w:rsidRPr="00835D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1BF0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сельсовета </w:t>
      </w:r>
    </w:p>
    <w:p w:rsidR="004C1BF0" w:rsidRPr="00835DDC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                      </w:t>
      </w:r>
      <w:r w:rsidRPr="00835DD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5DDC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DDC">
        <w:rPr>
          <w:rFonts w:ascii="Times New Roman" w:hAnsi="Times New Roman" w:cs="Times New Roman"/>
          <w:sz w:val="28"/>
          <w:szCs w:val="28"/>
        </w:rPr>
        <w:t>Игнатов</w:t>
      </w:r>
    </w:p>
    <w:p w:rsidR="004C1BF0" w:rsidRPr="00835DDC" w:rsidRDefault="004C1BF0" w:rsidP="00E63A27">
      <w:pPr>
        <w:jc w:val="both"/>
        <w:rPr>
          <w:rStyle w:val="4"/>
          <w:sz w:val="28"/>
          <w:szCs w:val="28"/>
        </w:rPr>
      </w:pPr>
    </w:p>
    <w:p w:rsidR="004C1BF0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Глава Венгеровского сельсовета</w:t>
      </w:r>
    </w:p>
    <w:p w:rsidR="004C1BF0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Венгеровского района </w:t>
      </w:r>
    </w:p>
    <w:p w:rsidR="004C1BF0" w:rsidRPr="00835DDC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Новосибирской области                                                                В.Н. Гуляев  </w:t>
      </w:r>
    </w:p>
    <w:p w:rsidR="00FC57E1" w:rsidRPr="000D29AD" w:rsidRDefault="00FC57E1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50" w:rsidRPr="000D29AD" w:rsidRDefault="005D3B50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069" w:rsidRPr="000D29AD" w:rsidRDefault="002C6069" w:rsidP="00036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6069" w:rsidRPr="000D29AD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0A4"/>
    <w:multiLevelType w:val="hybridMultilevel"/>
    <w:tmpl w:val="82C6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429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BF1"/>
    <w:rsid w:val="000033C4"/>
    <w:rsid w:val="00026F06"/>
    <w:rsid w:val="000349B5"/>
    <w:rsid w:val="00036D0D"/>
    <w:rsid w:val="0006215F"/>
    <w:rsid w:val="000A2C96"/>
    <w:rsid w:val="000A73D6"/>
    <w:rsid w:val="000D29AD"/>
    <w:rsid w:val="0011791A"/>
    <w:rsid w:val="00144597"/>
    <w:rsid w:val="0014555D"/>
    <w:rsid w:val="00177C77"/>
    <w:rsid w:val="001914E5"/>
    <w:rsid w:val="001B0D92"/>
    <w:rsid w:val="001B518D"/>
    <w:rsid w:val="001F4C8A"/>
    <w:rsid w:val="002045C5"/>
    <w:rsid w:val="002067C6"/>
    <w:rsid w:val="00290C48"/>
    <w:rsid w:val="002C6069"/>
    <w:rsid w:val="00310432"/>
    <w:rsid w:val="0031717E"/>
    <w:rsid w:val="003370AA"/>
    <w:rsid w:val="00375B9B"/>
    <w:rsid w:val="0039246A"/>
    <w:rsid w:val="003A7273"/>
    <w:rsid w:val="003C52BF"/>
    <w:rsid w:val="003F0949"/>
    <w:rsid w:val="0040668B"/>
    <w:rsid w:val="004244BF"/>
    <w:rsid w:val="00473EE4"/>
    <w:rsid w:val="00484880"/>
    <w:rsid w:val="00490EED"/>
    <w:rsid w:val="00497FCB"/>
    <w:rsid w:val="004C1BF0"/>
    <w:rsid w:val="00515252"/>
    <w:rsid w:val="00521630"/>
    <w:rsid w:val="00533014"/>
    <w:rsid w:val="00571E37"/>
    <w:rsid w:val="00576D1B"/>
    <w:rsid w:val="00590B1A"/>
    <w:rsid w:val="005968CE"/>
    <w:rsid w:val="005A6626"/>
    <w:rsid w:val="005B5211"/>
    <w:rsid w:val="005C7303"/>
    <w:rsid w:val="005D3B50"/>
    <w:rsid w:val="005D5D8F"/>
    <w:rsid w:val="006053D1"/>
    <w:rsid w:val="006348CC"/>
    <w:rsid w:val="00657FAE"/>
    <w:rsid w:val="006A2D8C"/>
    <w:rsid w:val="006B7B04"/>
    <w:rsid w:val="00732246"/>
    <w:rsid w:val="007351B2"/>
    <w:rsid w:val="00771C13"/>
    <w:rsid w:val="00781BC7"/>
    <w:rsid w:val="0078363B"/>
    <w:rsid w:val="007A2123"/>
    <w:rsid w:val="00865CEC"/>
    <w:rsid w:val="00882167"/>
    <w:rsid w:val="00882C27"/>
    <w:rsid w:val="008B14F8"/>
    <w:rsid w:val="008D0C60"/>
    <w:rsid w:val="008D20B9"/>
    <w:rsid w:val="00950477"/>
    <w:rsid w:val="00950ED5"/>
    <w:rsid w:val="0096087C"/>
    <w:rsid w:val="0098372E"/>
    <w:rsid w:val="009A270B"/>
    <w:rsid w:val="00A93C81"/>
    <w:rsid w:val="00AA170D"/>
    <w:rsid w:val="00B2017B"/>
    <w:rsid w:val="00B37583"/>
    <w:rsid w:val="00B834A3"/>
    <w:rsid w:val="00BB15DA"/>
    <w:rsid w:val="00C16872"/>
    <w:rsid w:val="00C32BF1"/>
    <w:rsid w:val="00C823E2"/>
    <w:rsid w:val="00D02DB2"/>
    <w:rsid w:val="00D300E3"/>
    <w:rsid w:val="00D436F0"/>
    <w:rsid w:val="00D565D0"/>
    <w:rsid w:val="00D60E4F"/>
    <w:rsid w:val="00D6173E"/>
    <w:rsid w:val="00D74647"/>
    <w:rsid w:val="00DE4D5B"/>
    <w:rsid w:val="00E43D10"/>
    <w:rsid w:val="00E60240"/>
    <w:rsid w:val="00E63A27"/>
    <w:rsid w:val="00EA0062"/>
    <w:rsid w:val="00EA1804"/>
    <w:rsid w:val="00EA5E83"/>
    <w:rsid w:val="00EB5138"/>
    <w:rsid w:val="00F01875"/>
    <w:rsid w:val="00F23628"/>
    <w:rsid w:val="00F36715"/>
    <w:rsid w:val="00FC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BF1"/>
  </w:style>
  <w:style w:type="paragraph" w:styleId="a4">
    <w:name w:val="Normal (Web)"/>
    <w:basedOn w:val="a"/>
    <w:uiPriority w:val="99"/>
    <w:unhideWhenUsed/>
    <w:rsid w:val="000D2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9AD"/>
  </w:style>
  <w:style w:type="character" w:styleId="a5">
    <w:name w:val="Hyperlink"/>
    <w:basedOn w:val="a0"/>
    <w:uiPriority w:val="99"/>
    <w:semiHidden/>
    <w:unhideWhenUsed/>
    <w:rsid w:val="000D29AD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4C1BF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C1BF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1"/>
      <w:szCs w:val="21"/>
    </w:rPr>
  </w:style>
  <w:style w:type="paragraph" w:customStyle="1" w:styleId="1">
    <w:name w:val="Обычный1"/>
    <w:rsid w:val="005B5211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rsid w:val="0053301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50ED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2017-01-27T06:36:00Z</cp:lastPrinted>
  <dcterms:created xsi:type="dcterms:W3CDTF">2014-03-03T06:26:00Z</dcterms:created>
  <dcterms:modified xsi:type="dcterms:W3CDTF">2017-01-30T08:33:00Z</dcterms:modified>
</cp:coreProperties>
</file>