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7" w:rsidRPr="000D29AD" w:rsidRDefault="00177C77" w:rsidP="00177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177C77" w:rsidRPr="000D29AD" w:rsidRDefault="00177C77" w:rsidP="00177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177C77" w:rsidRPr="000D29AD" w:rsidRDefault="00177C77" w:rsidP="00177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177C77" w:rsidRPr="000D29AD" w:rsidRDefault="00177C77" w:rsidP="00177C77">
      <w:pPr>
        <w:pStyle w:val="a3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177C77" w:rsidRPr="000D29AD" w:rsidRDefault="00177C77" w:rsidP="00177C77">
      <w:pPr>
        <w:pStyle w:val="a3"/>
        <w:rPr>
          <w:rFonts w:ascii="Times New Roman" w:hAnsi="Times New Roman" w:cs="Times New Roman"/>
          <w:spacing w:val="10"/>
          <w:sz w:val="28"/>
          <w:szCs w:val="28"/>
        </w:rPr>
      </w:pPr>
    </w:p>
    <w:p w:rsidR="00177C77" w:rsidRPr="000D29AD" w:rsidRDefault="00177C77" w:rsidP="00177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РЕШЕНИЕ</w:t>
      </w:r>
    </w:p>
    <w:p w:rsidR="00177C77" w:rsidRPr="000D29AD" w:rsidRDefault="00177C77" w:rsidP="0017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77" w:rsidRPr="000D29AD" w:rsidRDefault="00177C77" w:rsidP="00177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 xml:space="preserve">27.01.2017                   </w:t>
      </w:r>
      <w:r w:rsidRPr="000D29AD">
        <w:rPr>
          <w:rFonts w:ascii="Times New Roman" w:hAnsi="Times New Roman" w:cs="Times New Roman"/>
          <w:sz w:val="28"/>
          <w:szCs w:val="28"/>
        </w:rPr>
        <w:tab/>
        <w:t>(восемнадцатая сессия)                              №</w:t>
      </w:r>
      <w:r w:rsidR="00484880">
        <w:rPr>
          <w:rFonts w:ascii="Times New Roman" w:hAnsi="Times New Roman" w:cs="Times New Roman"/>
          <w:sz w:val="28"/>
          <w:szCs w:val="28"/>
        </w:rPr>
        <w:t xml:space="preserve"> </w:t>
      </w:r>
      <w:r w:rsidR="001821C8">
        <w:rPr>
          <w:rFonts w:ascii="Times New Roman" w:hAnsi="Times New Roman" w:cs="Times New Roman"/>
          <w:sz w:val="28"/>
          <w:szCs w:val="28"/>
        </w:rPr>
        <w:t>3</w:t>
      </w:r>
      <w:r w:rsidRPr="000D29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6069" w:rsidRPr="000D29AD" w:rsidRDefault="002C6069" w:rsidP="00036D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069" w:rsidRPr="005B5211" w:rsidRDefault="00177C77" w:rsidP="005B5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21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0033C4" w:rsidRPr="005B5211">
        <w:rPr>
          <w:rFonts w:ascii="Times New Roman" w:hAnsi="Times New Roman" w:cs="Times New Roman"/>
          <w:b/>
          <w:sz w:val="28"/>
          <w:szCs w:val="28"/>
        </w:rPr>
        <w:t>Совета депутатов Венгеровского сельсовета Венгеровского района Новосибирской области</w:t>
      </w:r>
      <w:r w:rsidR="0040668B" w:rsidRPr="005B5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3C4" w:rsidRPr="005B521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5211" w:rsidRPr="005B5211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</w:t>
      </w:r>
      <w:r w:rsidR="005B521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B5211" w:rsidRPr="005B5211">
        <w:rPr>
          <w:rFonts w:ascii="Times New Roman" w:hAnsi="Times New Roman" w:cs="Times New Roman"/>
          <w:b/>
          <w:sz w:val="28"/>
          <w:szCs w:val="28"/>
        </w:rPr>
        <w:t xml:space="preserve"> бюджетном устройстве и бюджетном процессе</w:t>
      </w:r>
      <w:r w:rsidR="005B5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211" w:rsidRPr="005B5211">
        <w:rPr>
          <w:rFonts w:ascii="Times New Roman" w:hAnsi="Times New Roman" w:cs="Times New Roman"/>
          <w:b/>
          <w:sz w:val="28"/>
          <w:szCs w:val="28"/>
        </w:rPr>
        <w:t>в Венгеровском сельсовете»</w:t>
      </w:r>
      <w:r w:rsidR="000033C4" w:rsidRPr="005B521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84880" w:rsidRPr="005B5211">
        <w:rPr>
          <w:rFonts w:ascii="Times New Roman" w:hAnsi="Times New Roman" w:cs="Times New Roman"/>
          <w:b/>
          <w:sz w:val="28"/>
          <w:szCs w:val="28"/>
        </w:rPr>
        <w:t>3</w:t>
      </w:r>
      <w:r w:rsidR="000033C4" w:rsidRPr="005B521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300E3" w:rsidRPr="005B5211">
        <w:rPr>
          <w:rFonts w:ascii="Times New Roman" w:hAnsi="Times New Roman" w:cs="Times New Roman"/>
          <w:b/>
          <w:sz w:val="28"/>
          <w:szCs w:val="28"/>
        </w:rPr>
        <w:t>24.12.2013</w:t>
      </w:r>
      <w:r w:rsidR="000033C4" w:rsidRPr="005B521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351B2" w:rsidRPr="005B5211">
        <w:rPr>
          <w:rFonts w:ascii="Times New Roman" w:hAnsi="Times New Roman" w:cs="Times New Roman"/>
          <w:b/>
          <w:sz w:val="28"/>
          <w:szCs w:val="28"/>
        </w:rPr>
        <w:t>.</w:t>
      </w:r>
      <w:r w:rsidR="0006215F" w:rsidRPr="005B52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1B2" w:rsidRPr="000D29AD" w:rsidRDefault="007351B2" w:rsidP="00036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1B2" w:rsidRPr="000D29AD" w:rsidRDefault="007351B2" w:rsidP="00576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 xml:space="preserve">              На основании </w:t>
      </w:r>
      <w:r w:rsidR="00310432">
        <w:rPr>
          <w:rFonts w:ascii="Times New Roman" w:hAnsi="Times New Roman" w:cs="Times New Roman"/>
          <w:sz w:val="28"/>
          <w:szCs w:val="28"/>
        </w:rPr>
        <w:t>Экспертного заключения Министерства юстиции Новосибирской области, управления законопроектных работ и ведения реестра</w:t>
      </w:r>
      <w:r w:rsidR="00E60240" w:rsidRPr="000D29AD">
        <w:rPr>
          <w:rFonts w:ascii="Times New Roman" w:hAnsi="Times New Roman" w:cs="Times New Roman"/>
          <w:sz w:val="28"/>
          <w:szCs w:val="28"/>
        </w:rPr>
        <w:t xml:space="preserve"> от </w:t>
      </w:r>
      <w:r w:rsidR="00310432">
        <w:rPr>
          <w:rFonts w:ascii="Times New Roman" w:hAnsi="Times New Roman" w:cs="Times New Roman"/>
          <w:sz w:val="28"/>
          <w:szCs w:val="28"/>
        </w:rPr>
        <w:t>21.11.2016 № 7081-4-04/9</w:t>
      </w:r>
      <w:r w:rsidR="00E60240" w:rsidRPr="000D29AD">
        <w:rPr>
          <w:rFonts w:ascii="Times New Roman" w:hAnsi="Times New Roman" w:cs="Times New Roman"/>
          <w:sz w:val="28"/>
          <w:szCs w:val="28"/>
        </w:rPr>
        <w:t xml:space="preserve"> </w:t>
      </w:r>
      <w:r w:rsidR="00657FAE">
        <w:rPr>
          <w:rFonts w:ascii="Times New Roman" w:hAnsi="Times New Roman" w:cs="Times New Roman"/>
          <w:sz w:val="28"/>
          <w:szCs w:val="28"/>
        </w:rPr>
        <w:t>, ст. 7 Бюджетного кодекса Российской Федерации</w:t>
      </w:r>
      <w:r w:rsidR="00F36715">
        <w:rPr>
          <w:rFonts w:ascii="Times New Roman" w:hAnsi="Times New Roman" w:cs="Times New Roman"/>
          <w:sz w:val="28"/>
          <w:szCs w:val="28"/>
        </w:rPr>
        <w:t>, Устава Венгеровского сельсовета Венгеровского района Новосибирской области</w:t>
      </w:r>
      <w:r w:rsidR="0065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E83" w:rsidRPr="000D29AD" w:rsidRDefault="00EA5E83" w:rsidP="00576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A5E83" w:rsidRPr="000D29AD" w:rsidRDefault="00EA5E83" w:rsidP="00576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РЕШИЛ:</w:t>
      </w:r>
    </w:p>
    <w:p w:rsidR="000D29AD" w:rsidRPr="003A7273" w:rsidRDefault="00D74647" w:rsidP="00576D1B">
      <w:pPr>
        <w:pStyle w:val="a4"/>
        <w:numPr>
          <w:ilvl w:val="0"/>
          <w:numId w:val="1"/>
        </w:numPr>
        <w:ind w:left="357" w:firstLine="357"/>
        <w:jc w:val="both"/>
        <w:rPr>
          <w:color w:val="000000"/>
          <w:sz w:val="28"/>
          <w:szCs w:val="28"/>
        </w:rPr>
      </w:pPr>
      <w:r w:rsidRPr="003A7273">
        <w:rPr>
          <w:color w:val="000000"/>
          <w:sz w:val="28"/>
          <w:szCs w:val="28"/>
        </w:rPr>
        <w:t>Исключить из наименования решения</w:t>
      </w:r>
      <w:r w:rsidR="00D300E3">
        <w:rPr>
          <w:color w:val="000000"/>
          <w:sz w:val="28"/>
          <w:szCs w:val="28"/>
        </w:rPr>
        <w:t xml:space="preserve"> слова «и дополнений»</w:t>
      </w:r>
      <w:r w:rsidR="00473EE4">
        <w:rPr>
          <w:color w:val="000000"/>
          <w:sz w:val="28"/>
          <w:szCs w:val="28"/>
        </w:rPr>
        <w:t>;</w:t>
      </w:r>
    </w:p>
    <w:p w:rsidR="00576D1B" w:rsidRPr="00576D1B" w:rsidRDefault="004C1BF0" w:rsidP="00576D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1B">
        <w:rPr>
          <w:rFonts w:ascii="Times New Roman" w:hAnsi="Times New Roman" w:cs="Times New Roman"/>
          <w:sz w:val="28"/>
          <w:szCs w:val="28"/>
        </w:rPr>
        <w:t xml:space="preserve">6. </w:t>
      </w:r>
      <w:r w:rsidR="00576D1B" w:rsidRPr="00576D1B">
        <w:rPr>
          <w:rFonts w:ascii="Times New Roman" w:hAnsi="Times New Roman" w:cs="Times New Roman"/>
          <w:sz w:val="28"/>
          <w:szCs w:val="28"/>
        </w:rPr>
        <w:t>Опубликовать данное решение в газете «Вестник Венгеровского сельсовета» и разместить на официальном сайте администрации Венгеровского сельсовета</w:t>
      </w:r>
      <w:r w:rsidR="00576D1B">
        <w:rPr>
          <w:rFonts w:ascii="Times New Roman" w:hAnsi="Times New Roman" w:cs="Times New Roman"/>
          <w:sz w:val="28"/>
          <w:szCs w:val="28"/>
        </w:rPr>
        <w:t>.</w:t>
      </w:r>
    </w:p>
    <w:p w:rsidR="001914E5" w:rsidRPr="000D29AD" w:rsidRDefault="001914E5" w:rsidP="00576D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E5" w:rsidRPr="000D29AD" w:rsidRDefault="001914E5" w:rsidP="00E63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14E5" w:rsidRPr="000D29AD" w:rsidRDefault="001914E5" w:rsidP="00E63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BF0" w:rsidRDefault="004C1BF0" w:rsidP="00E63A27">
      <w:pPr>
        <w:jc w:val="both"/>
        <w:rPr>
          <w:rFonts w:ascii="Times New Roman" w:hAnsi="Times New Roman" w:cs="Times New Roman"/>
          <w:sz w:val="28"/>
          <w:szCs w:val="28"/>
        </w:rPr>
      </w:pPr>
      <w:r w:rsidRPr="00835DD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C1BF0" w:rsidRDefault="004C1BF0" w:rsidP="00E63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сельсовета </w:t>
      </w:r>
    </w:p>
    <w:p w:rsidR="004C1BF0" w:rsidRPr="00835DDC" w:rsidRDefault="004C1BF0" w:rsidP="00E63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                      </w:t>
      </w:r>
      <w:r w:rsidRPr="00835DD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5DDC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DDC">
        <w:rPr>
          <w:rFonts w:ascii="Times New Roman" w:hAnsi="Times New Roman" w:cs="Times New Roman"/>
          <w:sz w:val="28"/>
          <w:szCs w:val="28"/>
        </w:rPr>
        <w:t>Игнатов</w:t>
      </w:r>
    </w:p>
    <w:p w:rsidR="004C1BF0" w:rsidRPr="00835DDC" w:rsidRDefault="004C1BF0" w:rsidP="00E63A27">
      <w:pPr>
        <w:jc w:val="both"/>
        <w:rPr>
          <w:rStyle w:val="4"/>
          <w:sz w:val="28"/>
          <w:szCs w:val="28"/>
        </w:rPr>
      </w:pPr>
    </w:p>
    <w:p w:rsidR="004C1BF0" w:rsidRDefault="004C1BF0" w:rsidP="00E63A27">
      <w:pPr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Глава Венгеровского сельсовета</w:t>
      </w:r>
    </w:p>
    <w:p w:rsidR="004C1BF0" w:rsidRDefault="004C1BF0" w:rsidP="00E63A27">
      <w:pPr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Венгеровского района </w:t>
      </w:r>
    </w:p>
    <w:p w:rsidR="004C1BF0" w:rsidRPr="00835DDC" w:rsidRDefault="004C1BF0" w:rsidP="00E63A27">
      <w:pPr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Новосибирской области                                                                В.Н. Гуляев  </w:t>
      </w:r>
    </w:p>
    <w:p w:rsidR="00FC57E1" w:rsidRPr="000D29AD" w:rsidRDefault="00FC57E1" w:rsidP="00E63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B50" w:rsidRPr="000D29AD" w:rsidRDefault="005D3B50" w:rsidP="00E63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069" w:rsidRPr="000D29AD" w:rsidRDefault="002C6069" w:rsidP="00036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C6069" w:rsidRPr="000D29AD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F4294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BF1"/>
    <w:rsid w:val="000033C4"/>
    <w:rsid w:val="00013CE9"/>
    <w:rsid w:val="000349B5"/>
    <w:rsid w:val="00036D0D"/>
    <w:rsid w:val="0006215F"/>
    <w:rsid w:val="000A2C96"/>
    <w:rsid w:val="000A73D6"/>
    <w:rsid w:val="000D29AD"/>
    <w:rsid w:val="0011791A"/>
    <w:rsid w:val="00144597"/>
    <w:rsid w:val="0014555D"/>
    <w:rsid w:val="00177C77"/>
    <w:rsid w:val="001821C8"/>
    <w:rsid w:val="001914E5"/>
    <w:rsid w:val="001B0D92"/>
    <w:rsid w:val="002067C6"/>
    <w:rsid w:val="002A533D"/>
    <w:rsid w:val="002C6069"/>
    <w:rsid w:val="00310432"/>
    <w:rsid w:val="0031717E"/>
    <w:rsid w:val="003370AA"/>
    <w:rsid w:val="00375B9B"/>
    <w:rsid w:val="003A7273"/>
    <w:rsid w:val="003C52BF"/>
    <w:rsid w:val="003F0949"/>
    <w:rsid w:val="0040668B"/>
    <w:rsid w:val="004244BF"/>
    <w:rsid w:val="00473EE4"/>
    <w:rsid w:val="00484880"/>
    <w:rsid w:val="00490EED"/>
    <w:rsid w:val="00497FCB"/>
    <w:rsid w:val="004C1BF0"/>
    <w:rsid w:val="00515252"/>
    <w:rsid w:val="00521630"/>
    <w:rsid w:val="00571E37"/>
    <w:rsid w:val="00576D1B"/>
    <w:rsid w:val="005968CE"/>
    <w:rsid w:val="005B5211"/>
    <w:rsid w:val="005C1AD1"/>
    <w:rsid w:val="005C7303"/>
    <w:rsid w:val="005D3B50"/>
    <w:rsid w:val="005D5D8F"/>
    <w:rsid w:val="006053D1"/>
    <w:rsid w:val="006348CC"/>
    <w:rsid w:val="00657FAE"/>
    <w:rsid w:val="006A2D8C"/>
    <w:rsid w:val="006B7B04"/>
    <w:rsid w:val="00707372"/>
    <w:rsid w:val="00732246"/>
    <w:rsid w:val="007351B2"/>
    <w:rsid w:val="00781BC7"/>
    <w:rsid w:val="0078363B"/>
    <w:rsid w:val="007A2123"/>
    <w:rsid w:val="00865CEC"/>
    <w:rsid w:val="00882167"/>
    <w:rsid w:val="00882C27"/>
    <w:rsid w:val="008B14F8"/>
    <w:rsid w:val="008D0C60"/>
    <w:rsid w:val="008D20B9"/>
    <w:rsid w:val="008E75F1"/>
    <w:rsid w:val="00950477"/>
    <w:rsid w:val="0096087C"/>
    <w:rsid w:val="0098372E"/>
    <w:rsid w:val="009A270B"/>
    <w:rsid w:val="00A93C81"/>
    <w:rsid w:val="00B2017B"/>
    <w:rsid w:val="00B834A3"/>
    <w:rsid w:val="00BB15DA"/>
    <w:rsid w:val="00C32BF1"/>
    <w:rsid w:val="00C823E2"/>
    <w:rsid w:val="00D02DB2"/>
    <w:rsid w:val="00D300E3"/>
    <w:rsid w:val="00D436F0"/>
    <w:rsid w:val="00D565D0"/>
    <w:rsid w:val="00D60E4F"/>
    <w:rsid w:val="00D74647"/>
    <w:rsid w:val="00DE4D5B"/>
    <w:rsid w:val="00E43D10"/>
    <w:rsid w:val="00E60240"/>
    <w:rsid w:val="00E63A27"/>
    <w:rsid w:val="00EA0062"/>
    <w:rsid w:val="00EA1804"/>
    <w:rsid w:val="00EA5E83"/>
    <w:rsid w:val="00EB5138"/>
    <w:rsid w:val="00F01875"/>
    <w:rsid w:val="00F36715"/>
    <w:rsid w:val="00FC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BF1"/>
  </w:style>
  <w:style w:type="paragraph" w:styleId="a4">
    <w:name w:val="Normal (Web)"/>
    <w:basedOn w:val="a"/>
    <w:uiPriority w:val="99"/>
    <w:unhideWhenUsed/>
    <w:rsid w:val="000D29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9AD"/>
  </w:style>
  <w:style w:type="character" w:styleId="a5">
    <w:name w:val="Hyperlink"/>
    <w:basedOn w:val="a0"/>
    <w:uiPriority w:val="99"/>
    <w:semiHidden/>
    <w:unhideWhenUsed/>
    <w:rsid w:val="000D29AD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4C1BF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C1BF0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sz w:val="21"/>
      <w:szCs w:val="21"/>
    </w:rPr>
  </w:style>
  <w:style w:type="paragraph" w:customStyle="1" w:styleId="1">
    <w:name w:val="Обычный1"/>
    <w:rsid w:val="005B5211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2017-01-27T06:35:00Z</cp:lastPrinted>
  <dcterms:created xsi:type="dcterms:W3CDTF">2014-03-03T06:26:00Z</dcterms:created>
  <dcterms:modified xsi:type="dcterms:W3CDTF">2017-01-27T08:32:00Z</dcterms:modified>
</cp:coreProperties>
</file>